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48" w:rsidRPr="008B4148" w:rsidRDefault="008B4148" w:rsidP="008B4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Памятка по безопасному поведению в общественном транспорте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 xml:space="preserve">Необходимо помнить, что общественный транспорт - средство передвижения повышенного риска, поэтому: 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1. Избегайте в темное время суток пустынных остановок, а ожидая автобус, трамвай или троллейбус, стойте на хорошо освещенном месте рядом с другими людьми.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2. Когда подходит автобус, не старайтесь стоять в первом ряду - могут толкнуть под колеса.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3. Нельзя спать во время движения, так как при резком торможении можно получить травму.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4. Не прислоняйтесь к дверям, по возможности избегайте езды на ступенях и в переходе.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5. Избегайте пустых автобусов, троллейбусов и трамваев, а также вагонов электропоездов.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6. Если вам приходится ехать поздно, то садитесь около водителя и ближе к проходу.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7. Девушкам рекомендуется садиться рядом с женщинами.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8. Если в салон вошел пассажир, ведущий себя развязно, отвернитесь от него, не встречайтесь с ним глазами.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9. Держите на виду свои вещи.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10. При поездке в электричке в вечернее и ночное время садитесь в первый вагон и вагон, где есть пассажиры.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12. При выходе из вагона держитесь за поручни. В общественном транспорте запрещается: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- ходить без необходимости в автобусах, троллейбусах и т. д.;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- открывать двери с обеих сторон (допускается только справа по движению);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- выглядывать из окон и высовывать руки;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-отвлекать водителя;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- включать или выключать какие-либо приборы (дергать стоп-кран);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B4148">
        <w:rPr>
          <w:rFonts w:ascii="Times New Roman" w:hAnsi="Times New Roman" w:cs="Times New Roman"/>
          <w:sz w:val="28"/>
          <w:szCs w:val="28"/>
        </w:rPr>
        <w:t>- нажимать без надобности на аварийную кнопку.</w:t>
      </w:r>
    </w:p>
    <w:p w:rsidR="008B4148" w:rsidRPr="008B4148" w:rsidRDefault="008B4148" w:rsidP="008B4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C75" w:rsidRPr="008B4148" w:rsidRDefault="003F1C75" w:rsidP="008B41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F1C75" w:rsidRPr="008B4148" w:rsidSect="003F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48"/>
    <w:rsid w:val="003F1C75"/>
    <w:rsid w:val="008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1</cp:revision>
  <dcterms:created xsi:type="dcterms:W3CDTF">2015-09-07T04:20:00Z</dcterms:created>
  <dcterms:modified xsi:type="dcterms:W3CDTF">2015-09-07T04:21:00Z</dcterms:modified>
</cp:coreProperties>
</file>