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5" w:rsidRDefault="00D040EC" w:rsidP="009C6A05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9C6A05"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649440" cy="4838700"/>
            <wp:effectExtent l="19050" t="0" r="0" b="0"/>
            <wp:docPr id="1" name="Рисунок 1" descr="F:\Титул\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\Безимени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4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978" w:rsidRDefault="006E4978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записка.</w:t>
      </w:r>
    </w:p>
    <w:p w:rsidR="009C6A05" w:rsidRPr="00D55D82" w:rsidRDefault="009C6A05" w:rsidP="009C6A05">
      <w:pPr>
        <w:pStyle w:val="2"/>
        <w:ind w:firstLine="0"/>
        <w:rPr>
          <w:bCs/>
          <w:color w:val="000000" w:themeColor="text1"/>
          <w:sz w:val="24"/>
        </w:rPr>
      </w:pPr>
      <w:r w:rsidRPr="00D55D82">
        <w:rPr>
          <w:color w:val="000000" w:themeColor="text1"/>
          <w:sz w:val="24"/>
        </w:rPr>
        <w:t xml:space="preserve">         Рабочая  программа «Технология» для 5 класса разработана на основе: </w:t>
      </w:r>
    </w:p>
    <w:p w:rsidR="009C6A05" w:rsidRPr="00D55D82" w:rsidRDefault="009C6A05" w:rsidP="009C6A0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55D82">
          <w:rPr>
            <w:rFonts w:ascii="Times New Roman" w:hAnsi="Times New Roman"/>
            <w:color w:val="000000" w:themeColor="text1"/>
            <w:sz w:val="24"/>
            <w:szCs w:val="24"/>
          </w:rPr>
          <w:t>2010 г</w:t>
        </w:r>
      </w:smartTag>
      <w:r w:rsidRPr="00D55D82">
        <w:rPr>
          <w:rFonts w:ascii="Times New Roman" w:hAnsi="Times New Roman"/>
          <w:color w:val="000000" w:themeColor="text1"/>
          <w:sz w:val="24"/>
          <w:szCs w:val="24"/>
        </w:rPr>
        <w:t>. № 1897.</w:t>
      </w:r>
    </w:p>
    <w:p w:rsidR="009C6A05" w:rsidRPr="00D55D82" w:rsidRDefault="009C6A05" w:rsidP="000D160E">
      <w:pPr>
        <w:pStyle w:val="a8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D55D8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Федеральный закон «Об образовании в Российской Федерации» от 29.12.2012 N 273-ФЗ.</w:t>
      </w:r>
    </w:p>
    <w:p w:rsidR="009C6A05" w:rsidRPr="00D55D82" w:rsidRDefault="000D160E" w:rsidP="009C6A0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C6A05"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. Программа «Технология» для учащихся 5-8 классов. Авторы А.Т. Тищенко, Н.В. Синица. Под редакцией В.Д. Симоненко. Издательство: М., «Вентана-Граф» 2012 г. </w:t>
      </w:r>
    </w:p>
    <w:p w:rsidR="009C6A05" w:rsidRPr="00D55D82" w:rsidRDefault="009C6A05" w:rsidP="009C6A0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Рабочей программе соответствует учебник  «Технология. Индустриальные технологии» (ФГОС)  по программе В.Д.Симоненко для учащихся 5 классов. Авторы: В.Д.Симоненко, А.Т. Тищенко, Н.В. Синица. Издательство М., «Вентана-Граф» 2013 год.</w:t>
      </w:r>
    </w:p>
    <w:p w:rsidR="009C6A05" w:rsidRPr="00D55D82" w:rsidRDefault="009C6A05" w:rsidP="009C6A05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 «Технология» для учащихся 5-8 классов. Авторы А.Т. Тищенко, Н.В. Синица. Под редакцией В.Д. Симоненко Издательство: М., «Вентана-Граф» 2012 г. используется в данной рабочей программе без изменений и 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рассчитана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на  68 часов в год (2 часа в неделю) в каждом классе. </w:t>
      </w:r>
    </w:p>
    <w:p w:rsidR="009C6A05" w:rsidRPr="00D55D82" w:rsidRDefault="009C6A05" w:rsidP="009C6A0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after="0" w:line="240" w:lineRule="auto"/>
        <w:ind w:left="284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Рабочая программа обеспечена соответствующим программе учебно-методическим       комплектом:</w:t>
      </w:r>
    </w:p>
    <w:p w:rsidR="009C6A05" w:rsidRPr="00D55D82" w:rsidRDefault="009C6A05" w:rsidP="009C6A05">
      <w:pPr>
        <w:spacing w:after="0" w:line="240" w:lineRule="auto"/>
        <w:ind w:left="284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«Технология. Индустриальные технологии» (ФГОС)  - учебник по программе В.Д.Симоненко для учащихся 5 классов. Авторы: В.Д.Симоненко, А.Т. Тищенко, Н.В. Синица. Издательство М., «Вентана-Граф» 2013 год.</w:t>
      </w:r>
    </w:p>
    <w:p w:rsidR="009C6A05" w:rsidRPr="00D55D82" w:rsidRDefault="009C6A05" w:rsidP="009C6A05">
      <w:pPr>
        <w:spacing w:line="240" w:lineRule="auto"/>
        <w:ind w:left="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          Поурочное планирование по учебнику «Технология»  под редакцией В.Д.Симоненко.  Волгоград. Издательство «Учитель» 2011 г.</w:t>
      </w:r>
    </w:p>
    <w:p w:rsidR="009C6A05" w:rsidRPr="00D55D82" w:rsidRDefault="009C6A05" w:rsidP="009C6A05">
      <w:pPr>
        <w:pStyle w:val="a8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</w:p>
    <w:p w:rsidR="009C6A05" w:rsidRPr="00D55D82" w:rsidRDefault="009C6A05" w:rsidP="009C6A05">
      <w:pPr>
        <w:pStyle w:val="a8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9C6A05" w:rsidRPr="00D55D82" w:rsidRDefault="009C6A05" w:rsidP="009C6A05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Овладение</w:t>
      </w:r>
      <w:r w:rsidRPr="00D55D82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D55D82">
        <w:rPr>
          <w:rFonts w:ascii="Times New Roman" w:eastAsia="Calibri" w:hAnsi="Times New Roman"/>
          <w:color w:val="000000" w:themeColor="text1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eastAsia="Calibri" w:hAnsi="Times New Roman"/>
          <w:color w:val="000000" w:themeColor="text1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Воспитывать трудолюбие, внимательность, самостоятельность, чувство ответственности;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эстетический вкус; 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Прививать уважительное отношение к труду, навыки трудовой культуры, аккуратности; 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Совершенствовать формы профориентации учащихся; 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Развивать логическое мышление и творческие способности; </w:t>
      </w:r>
    </w:p>
    <w:p w:rsidR="009C6A05" w:rsidRPr="00D55D82" w:rsidRDefault="009C6A05" w:rsidP="006E4978">
      <w:pPr>
        <w:pStyle w:val="a9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Научить планировать свою работу, корректировать и оценивать свой труд, применять    знания, полученные на уроках.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.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9C6A05" w:rsidRPr="00D55D82" w:rsidRDefault="009C6A05" w:rsidP="009C6A05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6A05" w:rsidRPr="00D55D82" w:rsidRDefault="009C6A05" w:rsidP="009C6A05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55D82">
        <w:rPr>
          <w:rFonts w:ascii="Times New Roman" w:hAnsi="Times New Roman"/>
          <w:b/>
          <w:i/>
          <w:color w:val="000000" w:themeColor="text1"/>
          <w:sz w:val="24"/>
          <w:szCs w:val="24"/>
        </w:rPr>
        <w:t>Виды организации учебной деятельности: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самостоятельная работа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творческая работа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конкурс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викторина</w:t>
      </w:r>
    </w:p>
    <w:p w:rsidR="009C6A05" w:rsidRPr="00D55D82" w:rsidRDefault="009C6A05" w:rsidP="009C6A05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Основные виды контроля при организации работы: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вводный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текущий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итоговый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индивидуальный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письменный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контроль учителя</w:t>
      </w:r>
    </w:p>
    <w:p w:rsidR="009C6A05" w:rsidRPr="00D55D82" w:rsidRDefault="009C6A05" w:rsidP="009C6A05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Формы контроля: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наблюдение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- самостоятельная работа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- тест  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Основными видами деятельности учащихся по предмету являются:</w:t>
      </w:r>
      <w:r w:rsidRPr="00D55D82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Беседа (диалог).</w:t>
      </w:r>
      <w:r w:rsidRPr="00D55D8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 Работа с книгой.</w:t>
      </w:r>
      <w:r w:rsidRPr="00D55D8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 Практическая деятельность: изготовление изделий по чертежу, рисунку, наглядному изображению.</w:t>
      </w:r>
      <w:r w:rsidRPr="00D55D8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>Самостоятельная работа</w:t>
      </w:r>
      <w:r w:rsidRPr="00D55D8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 Работа по карточкам.</w:t>
      </w:r>
      <w:r w:rsidRPr="00D55D8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 Работа по плакатам.</w:t>
      </w:r>
      <w:r w:rsidRPr="00D55D82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 Составление плана работ, планирование последовательности операций по технологической карте.</w:t>
      </w:r>
      <w:r w:rsidRPr="00D55D82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:rsidR="009C6A05" w:rsidRPr="00D55D82" w:rsidRDefault="009C6A05" w:rsidP="009C6A05">
      <w:pPr>
        <w:shd w:val="clear" w:color="auto" w:fill="FFFFFF"/>
        <w:spacing w:before="110" w:line="240" w:lineRule="auto"/>
        <w:ind w:left="365" w:right="-104"/>
        <w:rPr>
          <w:rFonts w:ascii="Times New Roman" w:hAnsi="Times New Roman"/>
          <w:b/>
          <w:bCs/>
          <w:i/>
          <w:iCs/>
          <w:color w:val="000000" w:themeColor="text1"/>
          <w:spacing w:val="-20"/>
          <w:sz w:val="24"/>
          <w:szCs w:val="24"/>
        </w:rPr>
      </w:pPr>
      <w:r w:rsidRPr="00D55D82">
        <w:rPr>
          <w:rFonts w:ascii="Times New Roman" w:hAnsi="Times New Roman"/>
          <w:b/>
          <w:bCs/>
          <w:i/>
          <w:iCs/>
          <w:color w:val="000000" w:themeColor="text1"/>
          <w:spacing w:val="-20"/>
          <w:sz w:val="24"/>
          <w:szCs w:val="24"/>
        </w:rPr>
        <w:t xml:space="preserve">должны   </w:t>
      </w:r>
      <w:r w:rsidRPr="00D55D82">
        <w:rPr>
          <w:rFonts w:ascii="Times New Roman" w:hAnsi="Times New Roman"/>
          <w:b/>
          <w:bCs/>
          <w:i/>
          <w:color w:val="000000" w:themeColor="text1"/>
          <w:spacing w:val="12"/>
          <w:sz w:val="24"/>
          <w:szCs w:val="24"/>
        </w:rPr>
        <w:t>знать/понимать: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что такое технический рисунок, эскиз и чертеж;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ind w:right="2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ind w:right="2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особенности межсезонной обработки почвы, способы удобрения почвы;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 видах посадок и об уходе за растениями, о видах размножения растений;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что такое текстовая и графическая информация;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какие свойства материалов необходимо учитывать при их обработке;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4" w:line="240" w:lineRule="auto"/>
        <w:ind w:right="28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общее устройство столярного верстака, уметь пользоваться им при выполнении столярных операций;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0" w:line="240" w:lineRule="auto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(стусла); уметь пользоваться ими при выполнении соответствующих операций;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ind w:right="2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основные виды механизмов по выполняемым функциям, а также по используемым в них рабочим частям;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виды пиломатериалов;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24" w:line="240" w:lineRule="auto"/>
        <w:ind w:right="28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технику безопасности при работе с сельскохозяйственным инвентарем;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принципы ухода за одеждой и обувью.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15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i/>
          <w:color w:val="000000" w:themeColor="text1"/>
          <w:sz w:val="24"/>
          <w:szCs w:val="24"/>
        </w:rPr>
        <w:t>уметь: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ind w:right="28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ind w:right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обрезать штамповую поросль;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ind w:right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графически изображать основные виды механизмов передач;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находить необходимую техническую информацию;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осуществлять контроль качества изготавливаемых изделий;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4" w:line="240" w:lineRule="auto"/>
        <w:ind w:right="2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ind w:right="65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соединять детали склеиванием, на гвоздях, шурупах;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4" w:line="240" w:lineRule="auto"/>
        <w:ind w:right="65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0" w:line="240" w:lineRule="auto"/>
        <w:ind w:right="6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набирать и редактировать текст;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создавать простые рисунки;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работать на ПЭВМ в режиме калькулятора.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0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Должны владеть компетенциями: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ценностно-смысловой;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деятельностной;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tabs>
          <w:tab w:val="left" w:pos="10272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социально-трудовой;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познавательно-смысловой;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информационно-коммуникативной;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межкультурной;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учебно-познавательной.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58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Способны решать следующие жизненно-практические задачи: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86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вести экологически здоровый образ жизни;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29" w:line="240" w:lineRule="auto"/>
        <w:ind w:right="6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9" w:line="240" w:lineRule="auto"/>
        <w:ind w:right="63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9C6A05" w:rsidRPr="00D55D82" w:rsidRDefault="009C6A05" w:rsidP="006E4978">
      <w:pPr>
        <w:pStyle w:val="a9"/>
        <w:numPr>
          <w:ilvl w:val="0"/>
          <w:numId w:val="17"/>
        </w:numPr>
        <w:shd w:val="clear" w:color="auto" w:fill="FFFFFF"/>
        <w:spacing w:before="19" w:line="240" w:lineRule="auto"/>
        <w:ind w:right="64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проектировать и изготавливать полезные изделия из конструкционных и поделочных материалов.</w:t>
      </w:r>
    </w:p>
    <w:p w:rsidR="009C6A05" w:rsidRPr="00D55D82" w:rsidRDefault="009C6A05" w:rsidP="009C6A05">
      <w:pPr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9C6A05" w:rsidRPr="00D55D82" w:rsidRDefault="009C6A05" w:rsidP="006E4978">
      <w:pPr>
        <w:pStyle w:val="a9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9C6A05" w:rsidRPr="00D55D82" w:rsidRDefault="009C6A05" w:rsidP="006E4978">
      <w:pPr>
        <w:pStyle w:val="a9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9C6A05" w:rsidRPr="00D55D82" w:rsidRDefault="009C6A05" w:rsidP="006E4978">
      <w:pPr>
        <w:pStyle w:val="a9"/>
        <w:numPr>
          <w:ilvl w:val="0"/>
          <w:numId w:val="18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Результаты изучения предмета «Технология»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Изучение технологии призвано обеспечить: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Место предмета «Технология» в базисном учебном (образовательном) плане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учебного предмета «Технология»</w:t>
      </w: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животноводства), в данном случае - 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«Индустриальные технологии»,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технологическая культура производства;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распространенные технологии современного производства;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культура, эргономика и эстетика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основы черчения, графики, дизайна;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элементы домашней и прикладной экономики, предпринимательства;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методы технической, творческой, проектной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</w:t>
      </w: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Результаты изучения предмета «Технология»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Общие результаты технологического образования состоят: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Личностными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развитие трудолюбия и ответственности за качество своей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овладение установками, нормами и правилами научной организации умственного и физического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планирование образовательной и профессиональной карьеры;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бережное отношение к природным и хозяйственным ресурсам;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готовность к рациональному ведению домашнего хозяйства;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Метапредметными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результатами освоения выпускниками основной школы курса «Технология» являются: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Предметными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>В познавательной сфере: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 трудовой сфере: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планирование технологического процесса и процесса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подбор материалов с учетом характера объекта труда и технологии;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соблюдение трудовой и технологической дисциплины;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документирование результатов труда и проектной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расчет себестоимости продукта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В мотивационной сфере: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осознание ответственности за качество результатов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В эстетической сфере: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 коммуникативной сфере: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разработка вариантов рекламных образов, слоганов и лейблов;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потребительская оценка зрительного ряда действующей рекламы.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 физиолого-психологической сфере: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9C6A05" w:rsidRPr="00D55D82" w:rsidRDefault="009C6A05" w:rsidP="009C6A0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A05" w:rsidRPr="00873827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</w:t>
      </w: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Основное содержание курса ТЕХНОЛОГИИ</w:t>
      </w:r>
    </w:p>
    <w:p w:rsidR="009C6A05" w:rsidRPr="00D55D82" w:rsidRDefault="009C6A05" w:rsidP="009C6A05">
      <w:pPr>
        <w:shd w:val="clear" w:color="auto" w:fill="FFFFFF"/>
        <w:spacing w:line="240" w:lineRule="auto"/>
        <w:rPr>
          <w:rFonts w:ascii="Times New Roman" w:hAnsi="Times New Roman"/>
          <w:b/>
          <w:bCs/>
          <w:iCs/>
          <w:color w:val="000000" w:themeColor="text1"/>
          <w:spacing w:val="7"/>
          <w:sz w:val="24"/>
          <w:szCs w:val="24"/>
        </w:rPr>
      </w:pPr>
      <w:r w:rsidRPr="00D55D82">
        <w:rPr>
          <w:rFonts w:ascii="Times New Roman" w:hAnsi="Times New Roman"/>
          <w:b/>
          <w:bCs/>
          <w:iCs/>
          <w:color w:val="000000" w:themeColor="text1"/>
          <w:spacing w:val="7"/>
          <w:sz w:val="24"/>
          <w:szCs w:val="24"/>
        </w:rPr>
        <w:t xml:space="preserve">                        Направление «индустриальные технологии». 5 класс. Всего часов 68</w:t>
      </w:r>
    </w:p>
    <w:p w:rsidR="009C6A05" w:rsidRPr="009C20E2" w:rsidRDefault="009C6A05" w:rsidP="009C6A05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Технологии обработки конструкционных </w:t>
      </w:r>
      <w:r w:rsidRPr="00D55D82"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>материалов</w:t>
      </w:r>
      <w:r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>»</w:t>
      </w:r>
      <w:r w:rsidRPr="00D55D82"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>.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C6A05" w:rsidRPr="00D55D82" w:rsidRDefault="009C6A05" w:rsidP="009C6A05">
      <w:pPr>
        <w:spacing w:line="240" w:lineRule="auto"/>
        <w:ind w:left="255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Всего часов: 50</w:t>
      </w:r>
    </w:p>
    <w:p w:rsidR="009C6A05" w:rsidRPr="00D55D82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Тема 1: «Технологии ручной обработки древесины и древесных материалов»     </w:t>
      </w:r>
    </w:p>
    <w:p w:rsidR="009C6A05" w:rsidRPr="00D55D82" w:rsidRDefault="009C6A05" w:rsidP="009C6A05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Всего часов: </w:t>
      </w: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алы, свойства и области применения. Пороки древесины.</w:t>
      </w: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Про</w:t>
      </w: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фессии, связанные с производством древесины и древесных </w:t>
      </w:r>
      <w:r w:rsidRPr="00D55D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материалов и восстановлением лесных массивов.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Распознавание древесины и древесных материалов. Выявление природных пороков в материалах и заготовках.</w:t>
      </w:r>
    </w:p>
    <w:p w:rsidR="009C6A05" w:rsidRPr="00D55D82" w:rsidRDefault="009C6A05" w:rsidP="006E4978">
      <w:pPr>
        <w:pStyle w:val="a9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Понятия «изделие» и «деталь». Технический рисунок, эс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киз, чертеж. Линии и условные обозначения. Прямоугольное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проецирование (на одну, две и три плоскости). Технологи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softHyphen/>
        <w:t>ческая карта и ее назначение. Использование ЭВМ для под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t>готовки графической документации.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Чтение и выполнение технических рисунков. </w:t>
      </w:r>
      <w:r w:rsidRPr="00D55D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Определение последова</w:t>
      </w:r>
      <w:r w:rsidRPr="00D55D8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изготовления изделий.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Виды контрольно-измерительных и разметочных инстру</w:t>
      </w: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ментов для изготовления изделий из древесины.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Ознакомление с ви</w:t>
      </w: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  <w:t xml:space="preserve">дами и способами применения контрольно-измерительных и </w:t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разметочных инструментов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Столярный верстак, его устройство. Ручные инструменты </w:t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 приспособления для обработки древесины и древесных ма</w:t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  <w:t>териалов.</w:t>
      </w: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безопасности труда при работе ручными столяр</w:t>
      </w: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ными инструментами</w:t>
      </w:r>
    </w:p>
    <w:p w:rsidR="009C6A05" w:rsidRPr="00D55D82" w:rsidRDefault="009C6A05" w:rsidP="006E4978">
      <w:pPr>
        <w:pStyle w:val="a9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t>Организация рабочего места столяра.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t>Соблюдение пра</w:t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softHyphen/>
        <w:t>вил безопасности труда при использовании ручного инстру</w:t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мента и оборудования верстака. Уборка рабочего места.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Основные технологические операции ручной обра</w:t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  <w:t>ботки древесины и древесных материалов, особенности их вы</w:t>
      </w:r>
      <w:r w:rsidRPr="00D55D8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полнения: разметка, пиление, долбление, сверление;</w:t>
      </w:r>
      <w:r w:rsidRPr="00D55D8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столярная и декоратив</w:t>
      </w:r>
      <w:r w:rsidRPr="00D55D8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ная отделка деталей и изделий.</w:t>
      </w:r>
    </w:p>
    <w:p w:rsidR="009C6A05" w:rsidRPr="00D55D82" w:rsidRDefault="009C6A05" w:rsidP="006E49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Ознакомление с видами и рациональными приемами ра</w:t>
      </w:r>
      <w:r w:rsidRPr="00D55D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softHyphen/>
        <w:t xml:space="preserve">боты ручными инструментами, приспособлениями. </w:t>
      </w: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Защитная и декоративная отделка изделия.</w:t>
      </w:r>
    </w:p>
    <w:p w:rsidR="009C6A05" w:rsidRPr="00D55D82" w:rsidRDefault="009C6A05" w:rsidP="009C6A05">
      <w:pPr>
        <w:pStyle w:val="a3"/>
        <w:spacing w:before="0" w:after="0"/>
        <w:ind w:left="2410" w:hanging="24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Тема 2 «Технологии ручной обработки металлов и искусственных материалов» </w:t>
      </w:r>
    </w:p>
    <w:p w:rsidR="009C6A05" w:rsidRPr="00D55D82" w:rsidRDefault="009C6A05" w:rsidP="009C6A05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Всего часов: 22</w:t>
      </w:r>
    </w:p>
    <w:p w:rsidR="009C6A05" w:rsidRPr="00D55D82" w:rsidRDefault="009C6A05" w:rsidP="006E4978">
      <w:pPr>
        <w:pStyle w:val="a9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lastRenderedPageBreak/>
        <w:t xml:space="preserve">Черные и 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цветные металлы.</w:t>
      </w: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Виды, способы получения и обработки отливок из метал</w:t>
      </w: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softHyphen/>
        <w:t>ла, проката.</w:t>
      </w:r>
      <w:r w:rsidRPr="00D55D8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Виды, свойства и способы получения искусственных ма</w:t>
      </w:r>
      <w:r w:rsidRPr="00D55D82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териалов.  Профессии, связанные с добычей и производством метал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-3"/>
          <w:sz w:val="24"/>
          <w:szCs w:val="24"/>
        </w:rPr>
        <w:t>лов.</w:t>
      </w:r>
    </w:p>
    <w:p w:rsidR="009C6A05" w:rsidRPr="00D55D82" w:rsidRDefault="009C6A05" w:rsidP="006E4978">
      <w:pPr>
        <w:pStyle w:val="a9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Распознавание видов металлов и ис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  <w:t>кусственных материалов.</w:t>
      </w:r>
    </w:p>
    <w:p w:rsidR="009C6A05" w:rsidRPr="00D55D82" w:rsidRDefault="009C6A05" w:rsidP="006E4978">
      <w:pPr>
        <w:pStyle w:val="a9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t>Особенности графических изображений деталей и изде</w:t>
      </w: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лий из различных материалов.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Контрольно-измерительные и разметочные инструменты, при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softHyphen/>
        <w:t>меняемые при работе с металлами и искусственными матери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-3"/>
          <w:sz w:val="24"/>
          <w:szCs w:val="24"/>
        </w:rPr>
        <w:t>алами.</w:t>
      </w:r>
    </w:p>
    <w:p w:rsidR="009C6A05" w:rsidRPr="00D55D82" w:rsidRDefault="009C6A05" w:rsidP="006E4978">
      <w:pPr>
        <w:pStyle w:val="a9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t>Чтение технических рисунков, эскизов и чертежей дета</w:t>
      </w: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softHyphen/>
        <w:t>лей и изделий из тонколистового металла, прово</w:t>
      </w: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t>локи и искусственных материалов.</w:t>
      </w:r>
    </w:p>
    <w:p w:rsidR="009C6A05" w:rsidRPr="00D55D82" w:rsidRDefault="009C6A05" w:rsidP="006E4978">
      <w:pPr>
        <w:pStyle w:val="a9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t>Слесарный верстак и его назначение. Устройство слесар</w:t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ных тисков. Ручные инструменты и приспособления для об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работки металлов и искусственных материалов, их назначение 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и способы применения. Основные технологические операции обработки металлов ручными инструментами, спецификация </w:t>
      </w:r>
      <w:r w:rsidRPr="00D55D82">
        <w:rPr>
          <w:rFonts w:ascii="Times New Roman" w:hAnsi="Times New Roman"/>
          <w:color w:val="000000" w:themeColor="text1"/>
          <w:spacing w:val="4"/>
          <w:sz w:val="24"/>
          <w:szCs w:val="24"/>
        </w:rPr>
        <w:t>инструментов, особенности выполнения работ.</w:t>
      </w:r>
    </w:p>
    <w:p w:rsidR="009C6A05" w:rsidRPr="00D55D82" w:rsidRDefault="009C6A05" w:rsidP="006E4978">
      <w:pPr>
        <w:pStyle w:val="a9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4"/>
          <w:sz w:val="24"/>
          <w:szCs w:val="24"/>
        </w:rPr>
        <w:t>Организация рабочего места.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Соблюдение </w:t>
      </w: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t>правил безопасности труда. Уборка рабочего места.</w:t>
      </w:r>
    </w:p>
    <w:p w:rsidR="009C6A05" w:rsidRPr="00D55D82" w:rsidRDefault="009C6A05" w:rsidP="006E4978">
      <w:pPr>
        <w:pStyle w:val="a9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Способы механической, химической и декоративной ла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  <w:t>кокрасочной защиты и отделки поверхностей изделий из ме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таллов и искусственных материалов.</w:t>
      </w:r>
    </w:p>
    <w:p w:rsidR="009C6A05" w:rsidRPr="00D55D82" w:rsidRDefault="009C6A05" w:rsidP="006E4978">
      <w:pPr>
        <w:pStyle w:val="a9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Изготовление деталей по чертежу и технологической карте. Визуальный и инструментальный контроль качества дета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7"/>
          <w:sz w:val="24"/>
          <w:szCs w:val="24"/>
        </w:rPr>
        <w:t>лей.</w:t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Защитная и декоративная отделка изделия.</w:t>
      </w:r>
    </w:p>
    <w:p w:rsidR="009C6A05" w:rsidRPr="00D55D82" w:rsidRDefault="009C6A05" w:rsidP="009C6A05">
      <w:pPr>
        <w:pStyle w:val="a9"/>
        <w:shd w:val="clear" w:color="auto" w:fill="FFFFFF"/>
        <w:spacing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Тема 3  «Технологии машинной  обработки металлов и искусственных материалов»  Всего часов: 2</w:t>
      </w:r>
    </w:p>
    <w:p w:rsidR="009C6A05" w:rsidRPr="00D55D82" w:rsidRDefault="009C6A05" w:rsidP="006E4978">
      <w:pPr>
        <w:pStyle w:val="a3"/>
        <w:numPr>
          <w:ilvl w:val="0"/>
          <w:numId w:val="15"/>
        </w:numPr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машинах и механизмах.</w:t>
      </w:r>
    </w:p>
    <w:p w:rsidR="009C6A05" w:rsidRPr="00D55D82" w:rsidRDefault="009C6A05" w:rsidP="006E4978">
      <w:pPr>
        <w:pStyle w:val="a3"/>
        <w:numPr>
          <w:ilvl w:val="0"/>
          <w:numId w:val="15"/>
        </w:numPr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Сверлильный станок: устройство, назначение. Организа</w:t>
      </w:r>
      <w:r w:rsidRPr="00D55D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ция рабочего места для работы на сверлильном станке. Приемы работы на сверлильном станке. Правила безопасно</w:t>
      </w:r>
      <w:r w:rsidRPr="00D55D8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сти труда при работе на сверлильном станке.</w:t>
      </w:r>
    </w:p>
    <w:p w:rsidR="009C6A05" w:rsidRPr="00D55D82" w:rsidRDefault="009C6A05" w:rsidP="006E4978">
      <w:pPr>
        <w:pStyle w:val="a3"/>
        <w:numPr>
          <w:ilvl w:val="0"/>
          <w:numId w:val="15"/>
        </w:numPr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рабочего места для сверлильных  </w:t>
      </w:r>
      <w:r w:rsidRPr="00D55D8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работ.</w:t>
      </w: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Ознакомление с устройством, приспособлениями и прие</w:t>
      </w:r>
      <w:r w:rsidRPr="00D55D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D55D82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мами работы на сверлильном станке.</w:t>
      </w:r>
      <w:r w:rsidRPr="00D55D8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Уборка рабочего места.</w:t>
      </w: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C6A05" w:rsidRPr="00D55D82" w:rsidRDefault="009C6A05" w:rsidP="009C6A05">
      <w:pPr>
        <w:pStyle w:val="a3"/>
        <w:spacing w:before="0"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b/>
          <w:iCs/>
          <w:color w:val="000000" w:themeColor="text1"/>
          <w:spacing w:val="6"/>
          <w:sz w:val="24"/>
          <w:szCs w:val="24"/>
        </w:rPr>
        <w:t xml:space="preserve">                               Тема 4. </w:t>
      </w: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«Технологии художественно-прикладной обработки материалов»            Всего часов: 6</w:t>
      </w: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6A05" w:rsidRPr="00D55D82" w:rsidRDefault="009C6A05" w:rsidP="006E4978">
      <w:pPr>
        <w:pStyle w:val="a3"/>
        <w:numPr>
          <w:ilvl w:val="0"/>
          <w:numId w:val="21"/>
        </w:numPr>
        <w:spacing w:before="0" w:after="0"/>
        <w:ind w:left="1560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Выпиливание лобзиком.</w:t>
      </w:r>
    </w:p>
    <w:p w:rsidR="009C6A05" w:rsidRPr="00D55D82" w:rsidRDefault="009C6A05" w:rsidP="006E4978">
      <w:pPr>
        <w:pStyle w:val="a3"/>
        <w:numPr>
          <w:ilvl w:val="0"/>
          <w:numId w:val="21"/>
        </w:numPr>
        <w:spacing w:before="0" w:after="0"/>
        <w:ind w:left="1560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рабочего места.</w:t>
      </w:r>
    </w:p>
    <w:p w:rsidR="009C6A05" w:rsidRPr="00D55D82" w:rsidRDefault="009C6A05" w:rsidP="006E4978">
      <w:pPr>
        <w:pStyle w:val="a3"/>
        <w:numPr>
          <w:ilvl w:val="0"/>
          <w:numId w:val="21"/>
        </w:numPr>
        <w:spacing w:before="0" w:after="0"/>
        <w:ind w:left="1560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выжигания по дереву.</w:t>
      </w:r>
    </w:p>
    <w:p w:rsidR="009C6A05" w:rsidRPr="00D55D82" w:rsidRDefault="009C6A05" w:rsidP="006E4978">
      <w:pPr>
        <w:pStyle w:val="a3"/>
        <w:numPr>
          <w:ilvl w:val="0"/>
          <w:numId w:val="21"/>
        </w:numPr>
        <w:spacing w:before="0" w:after="0"/>
        <w:ind w:left="1560" w:firstLine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безопасности.</w:t>
      </w:r>
    </w:p>
    <w:p w:rsidR="009C6A05" w:rsidRPr="00D55D82" w:rsidRDefault="009C6A05" w:rsidP="009C6A05">
      <w:pPr>
        <w:pStyle w:val="a3"/>
        <w:spacing w:before="0" w:after="0"/>
        <w:ind w:left="142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3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D55D82">
        <w:rPr>
          <w:rFonts w:ascii="Times New Roman" w:hAnsi="Times New Roman" w:cs="Times New Roman"/>
          <w:b/>
          <w:bCs/>
          <w:iCs/>
          <w:color w:val="000000" w:themeColor="text1"/>
          <w:spacing w:val="8"/>
          <w:sz w:val="24"/>
          <w:szCs w:val="24"/>
        </w:rPr>
        <w:t>Раздел 2.  Технологии домашнего хозяйства. 6 часов.</w:t>
      </w:r>
    </w:p>
    <w:p w:rsidR="009C6A05" w:rsidRPr="00D55D82" w:rsidRDefault="009C6A05" w:rsidP="009C6A05">
      <w:pPr>
        <w:pStyle w:val="a9"/>
        <w:shd w:val="clear" w:color="auto" w:fill="FFFFFF"/>
        <w:spacing w:line="240" w:lineRule="auto"/>
        <w:ind w:left="2694" w:hanging="1265"/>
        <w:jc w:val="both"/>
        <w:rPr>
          <w:rFonts w:ascii="Times New Roman" w:hAnsi="Times New Roman"/>
          <w:b/>
          <w:iCs/>
          <w:color w:val="000000" w:themeColor="text1"/>
          <w:spacing w:val="6"/>
          <w:sz w:val="24"/>
          <w:szCs w:val="24"/>
        </w:rPr>
      </w:pPr>
      <w:r w:rsidRPr="00D55D82">
        <w:rPr>
          <w:rFonts w:ascii="Times New Roman" w:hAnsi="Times New Roman"/>
          <w:iCs/>
          <w:color w:val="000000" w:themeColor="text1"/>
          <w:spacing w:val="6"/>
          <w:sz w:val="24"/>
          <w:szCs w:val="24"/>
        </w:rPr>
        <w:t xml:space="preserve">     </w:t>
      </w:r>
      <w:r w:rsidRPr="00D55D82">
        <w:rPr>
          <w:rFonts w:ascii="Times New Roman" w:hAnsi="Times New Roman"/>
          <w:b/>
          <w:iCs/>
          <w:color w:val="000000" w:themeColor="text1"/>
          <w:spacing w:val="6"/>
          <w:sz w:val="24"/>
          <w:szCs w:val="24"/>
        </w:rPr>
        <w:t>Тема 1. «Технологии ремонта деталей интерьера, одежды и обуви и уход за      ними». -4 часа.</w:t>
      </w:r>
    </w:p>
    <w:p w:rsidR="009C6A05" w:rsidRPr="00D55D82" w:rsidRDefault="009C6A05" w:rsidP="006E4978">
      <w:pPr>
        <w:pStyle w:val="a9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Cs/>
          <w:color w:val="000000" w:themeColor="text1"/>
          <w:spacing w:val="6"/>
          <w:sz w:val="24"/>
          <w:szCs w:val="24"/>
        </w:rPr>
      </w:pPr>
      <w:r w:rsidRPr="00D55D82">
        <w:rPr>
          <w:rFonts w:ascii="Times New Roman" w:hAnsi="Times New Roman"/>
          <w:iCs/>
          <w:color w:val="000000" w:themeColor="text1"/>
          <w:spacing w:val="6"/>
          <w:sz w:val="24"/>
          <w:szCs w:val="24"/>
        </w:rPr>
        <w:t>Интерьер жилого помещения. Способы ухода за напольными покрытиями, лакированной и мягкой мебелью. Технология ухода за кухней. Технологии ухода за одеждой.</w:t>
      </w:r>
    </w:p>
    <w:p w:rsidR="009C6A05" w:rsidRPr="00D55D82" w:rsidRDefault="009C6A05" w:rsidP="009C6A05">
      <w:pPr>
        <w:pStyle w:val="a9"/>
        <w:shd w:val="clear" w:color="auto" w:fill="FFFFFF"/>
        <w:tabs>
          <w:tab w:val="left" w:pos="1815"/>
        </w:tabs>
        <w:spacing w:line="240" w:lineRule="auto"/>
        <w:jc w:val="both"/>
        <w:rPr>
          <w:rFonts w:ascii="Times New Roman" w:hAnsi="Times New Roman"/>
          <w:b/>
          <w:iCs/>
          <w:color w:val="000000" w:themeColor="text1"/>
          <w:spacing w:val="6"/>
          <w:sz w:val="24"/>
          <w:szCs w:val="24"/>
        </w:rPr>
      </w:pPr>
      <w:r w:rsidRPr="00D55D82">
        <w:rPr>
          <w:rFonts w:ascii="Times New Roman" w:hAnsi="Times New Roman"/>
          <w:iCs/>
          <w:color w:val="000000" w:themeColor="text1"/>
          <w:spacing w:val="6"/>
          <w:sz w:val="24"/>
          <w:szCs w:val="24"/>
        </w:rPr>
        <w:t xml:space="preserve">        </w:t>
      </w:r>
      <w:r w:rsidRPr="00D55D82">
        <w:rPr>
          <w:rFonts w:ascii="Times New Roman" w:hAnsi="Times New Roman"/>
          <w:iCs/>
          <w:color w:val="000000" w:themeColor="text1"/>
          <w:spacing w:val="6"/>
          <w:sz w:val="24"/>
          <w:szCs w:val="24"/>
        </w:rPr>
        <w:tab/>
      </w:r>
      <w:r w:rsidRPr="00D55D82">
        <w:rPr>
          <w:rFonts w:ascii="Times New Roman" w:hAnsi="Times New Roman"/>
          <w:b/>
          <w:iCs/>
          <w:color w:val="000000" w:themeColor="text1"/>
          <w:spacing w:val="6"/>
          <w:sz w:val="24"/>
          <w:szCs w:val="24"/>
        </w:rPr>
        <w:t>Тема 2. «Эстетика и экология жилища» - 2 часа.</w:t>
      </w:r>
    </w:p>
    <w:p w:rsidR="009C6A05" w:rsidRPr="00D55D82" w:rsidRDefault="009C6A05" w:rsidP="006E4978">
      <w:pPr>
        <w:pStyle w:val="a9"/>
        <w:numPr>
          <w:ilvl w:val="0"/>
          <w:numId w:val="21"/>
        </w:numPr>
        <w:shd w:val="clear" w:color="auto" w:fill="FFFFFF"/>
        <w:tabs>
          <w:tab w:val="left" w:pos="1815"/>
        </w:tabs>
        <w:spacing w:line="240" w:lineRule="auto"/>
        <w:rPr>
          <w:rFonts w:ascii="Times New Roman" w:hAnsi="Times New Roman"/>
          <w:b/>
          <w:iCs/>
          <w:color w:val="000000" w:themeColor="text1"/>
          <w:spacing w:val="6"/>
          <w:sz w:val="24"/>
          <w:szCs w:val="24"/>
        </w:rPr>
      </w:pPr>
      <w:r w:rsidRPr="00D55D82">
        <w:rPr>
          <w:rFonts w:ascii="Times New Roman" w:hAnsi="Times New Roman"/>
          <w:iCs/>
          <w:color w:val="000000" w:themeColor="text1"/>
          <w:spacing w:val="6"/>
          <w:sz w:val="24"/>
          <w:szCs w:val="24"/>
        </w:rPr>
        <w:lastRenderedPageBreak/>
        <w:t>Технология ухода за кухней. Средства для ухода за стенами, раковинами, посудой, кухонной мебелью. Экологические аспекты применения современных химических препаратов в быту.</w:t>
      </w:r>
    </w:p>
    <w:p w:rsidR="009C6A05" w:rsidRPr="00D55D82" w:rsidRDefault="009C6A05" w:rsidP="009C6A05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bCs/>
          <w:iCs/>
          <w:color w:val="000000" w:themeColor="text1"/>
          <w:spacing w:val="7"/>
          <w:sz w:val="24"/>
          <w:szCs w:val="24"/>
        </w:rPr>
        <w:t>Раздел 3. Технологии исследовательской и опытнической д</w:t>
      </w:r>
      <w:r w:rsidRPr="00D55D82">
        <w:rPr>
          <w:rFonts w:ascii="Times New Roman" w:hAnsi="Times New Roman"/>
          <w:b/>
          <w:bCs/>
          <w:iCs/>
          <w:color w:val="000000" w:themeColor="text1"/>
          <w:spacing w:val="3"/>
          <w:sz w:val="24"/>
          <w:szCs w:val="24"/>
        </w:rPr>
        <w:t>еятельности. 12 часов.</w:t>
      </w:r>
    </w:p>
    <w:p w:rsidR="009C6A05" w:rsidRPr="00D55D82" w:rsidRDefault="009C6A05" w:rsidP="009C6A05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 «Исследовательская и созидательная деятельность» </w:t>
      </w:r>
    </w:p>
    <w:p w:rsidR="009C6A05" w:rsidRPr="00D55D82" w:rsidRDefault="009C6A05" w:rsidP="009C6A05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Всего часов: 12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Выбор тем проектов на ос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7"/>
          <w:sz w:val="24"/>
          <w:szCs w:val="24"/>
        </w:rPr>
        <w:t>нове потребностей и спроса на рынке товаров и услуг.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Обоснование идеи изделия на основе маркетинговых </w:t>
      </w:r>
      <w:r w:rsidRPr="00D55D82">
        <w:rPr>
          <w:rFonts w:ascii="Times New Roman" w:hAnsi="Times New Roman"/>
          <w:color w:val="000000" w:themeColor="text1"/>
          <w:spacing w:val="6"/>
          <w:sz w:val="24"/>
          <w:szCs w:val="24"/>
        </w:rPr>
        <w:t>опросов. Поиск необходимой информации и создание баз данных с использованием ЭВМ.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t>Технические и технологические задачи при проектирова</w:t>
      </w:r>
      <w:r w:rsidRPr="00D55D82">
        <w:rPr>
          <w:rFonts w:ascii="Times New Roman" w:hAnsi="Times New Roman"/>
          <w:color w:val="000000" w:themeColor="text1"/>
          <w:spacing w:val="3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нии изделия, возможные пути их решения (выбор материалов, </w:t>
      </w: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t>рациональной конструкции, инструментов и технологий, по</w:t>
      </w: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t>рядка сборки, вариантов отделки).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t>Конструирование и дизайн-проектирование изделия с исполь</w:t>
      </w:r>
      <w:r w:rsidRPr="00D55D82">
        <w:rPr>
          <w:rFonts w:ascii="Times New Roman" w:hAnsi="Times New Roman"/>
          <w:color w:val="000000" w:themeColor="text1"/>
          <w:spacing w:val="2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зованием компьютера, определение состава деталей. Выполне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ние эскиза, модели изделия.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10"/>
          <w:sz w:val="24"/>
          <w:szCs w:val="24"/>
        </w:rPr>
        <w:t xml:space="preserve">Основные виды </w:t>
      </w: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проектной документации.  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t>Составление учебной инструкци</w:t>
      </w:r>
      <w:r w:rsidRPr="00D55D82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</w: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t>онной карты.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Способы проведения презентации </w:t>
      </w:r>
      <w:r w:rsidRPr="00D55D82">
        <w:rPr>
          <w:rFonts w:ascii="Times New Roman" w:hAnsi="Times New Roman"/>
          <w:color w:val="000000" w:themeColor="text1"/>
          <w:spacing w:val="-1"/>
          <w:sz w:val="24"/>
          <w:szCs w:val="24"/>
        </w:rPr>
        <w:t>проектов.</w:t>
      </w:r>
    </w:p>
    <w:p w:rsidR="009C6A05" w:rsidRPr="00D55D82" w:rsidRDefault="009C6A05" w:rsidP="006E4978">
      <w:pPr>
        <w:pStyle w:val="a9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Оформление проектных материалов. Презентация </w:t>
      </w:r>
      <w:r w:rsidRPr="00D55D82">
        <w:rPr>
          <w:rFonts w:ascii="Times New Roman" w:hAnsi="Times New Roman"/>
          <w:color w:val="000000" w:themeColor="text1"/>
          <w:spacing w:val="-2"/>
          <w:sz w:val="24"/>
          <w:szCs w:val="24"/>
        </w:rPr>
        <w:t>проекта.</w:t>
      </w:r>
    </w:p>
    <w:p w:rsidR="009C6A05" w:rsidRPr="00D55D82" w:rsidRDefault="009C6A05" w:rsidP="009C6A05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Материально-техническая база: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Компьютер.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Проектор.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Экран.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Учебники.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Методическая литература.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Станки токарные по дереву.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Станок циркулярно-фуговальный.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Электрический лобзик.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Электровыжигатели.</w:t>
      </w:r>
    </w:p>
    <w:p w:rsidR="009C6A05" w:rsidRPr="00D55D82" w:rsidRDefault="009C6A05" w:rsidP="006E497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Столярный и слесарный инструмент.</w:t>
      </w:r>
    </w:p>
    <w:p w:rsidR="009C6A05" w:rsidRPr="00D55D82" w:rsidRDefault="009C6A05" w:rsidP="009C6A0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5738EB" w:rsidRDefault="009C6A05" w:rsidP="009C6A05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Список методической литературы:              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1. Программно-методические материалы: Технология.5-11 кл. / Сост. А. В. Марченко. – 4-е изд., стереотип. – М.: Дрофа, 2001. – 192 с.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 xml:space="preserve">2. А.Т.Тищенко, В. Д. Симоненко. «Технология. Индустриальные технологии» (ФГОС) - Учебник для учащихся 5 кл. общеобразовательных учреждений (вариант для мальчиков).– М.: «Вентана-Граф», 2013 г. – 189 с.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 Пичугина Г.В. Компетентностный подход в технологическом образовании. «Школа и производство», 2006. - № 1. – С. 10-15.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br/>
        <w:t>6. Хотунцев Ю.Л., Симоненко В.Д. Программы общеобразовательных учреждений. «Технология».  М., «Вентана-Граф» - 2012г.,  144</w:t>
      </w:r>
    </w:p>
    <w:p w:rsidR="009C6A05" w:rsidRPr="00D55D82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5D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2000"/>
        <w:gridCol w:w="808"/>
        <w:gridCol w:w="2265"/>
        <w:gridCol w:w="1842"/>
        <w:gridCol w:w="1702"/>
        <w:gridCol w:w="1558"/>
      </w:tblGrid>
      <w:tr w:rsidR="009C6A05" w:rsidRPr="00D55D82" w:rsidTr="009C6A05">
        <w:tc>
          <w:tcPr>
            <w:tcW w:w="278" w:type="pct"/>
            <w:vMerge w:val="restar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п./п</w:t>
            </w:r>
          </w:p>
        </w:tc>
        <w:tc>
          <w:tcPr>
            <w:tcW w:w="928" w:type="pct"/>
            <w:vMerge w:val="restar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5" w:type="pct"/>
            <w:vMerge w:val="restar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3419" w:type="pct"/>
            <w:gridSpan w:val="4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9C6A05" w:rsidRPr="00D55D82" w:rsidTr="009C6A05">
        <w:tc>
          <w:tcPr>
            <w:tcW w:w="278" w:type="pct"/>
            <w:vMerge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Лабораторные и практические </w:t>
            </w:r>
          </w:p>
        </w:tc>
        <w:tc>
          <w:tcPr>
            <w:tcW w:w="855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и диагностические материалы.</w:t>
            </w:r>
          </w:p>
        </w:tc>
        <w:tc>
          <w:tcPr>
            <w:tcW w:w="790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</w:t>
            </w:r>
          </w:p>
        </w:tc>
        <w:tc>
          <w:tcPr>
            <w:tcW w:w="723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C6A05" w:rsidRPr="00D55D82" w:rsidTr="009C6A05">
        <w:trPr>
          <w:trHeight w:val="4243"/>
        </w:trPr>
        <w:tc>
          <w:tcPr>
            <w:tcW w:w="278" w:type="pct"/>
          </w:tcPr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I.</w:t>
            </w: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II.</w:t>
            </w: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V.</w:t>
            </w: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VI.</w:t>
            </w: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873827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VII.</w:t>
            </w:r>
          </w:p>
          <w:p w:rsidR="009C6A05" w:rsidRPr="004752B3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928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3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«Технологии опытнической и исследовательской деятельности»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 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«Исследовательская и созидательная деятельность» (Вводная часть)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«Вводный инструктаж по технике безопасности. Творческий проект. Этапы выполнения творческого проекта»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«Технология обработки конструкцион-ных материалов». 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1 «Технология ручной обработки древесины и древесных материалов»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Древесина. Пиломатериалы и древесные материалы.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Графическое изображение деталей и изделий.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место и инструменты для ручной обработки древесины.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Последовательность изготовление деталей из древесины.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Разметка заготовок из древесины.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Пиление заготовок из древесины.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Строгание заготовок из древесины.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Сверление заготовок из древесины.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гвоздями.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шурупами (саморезами).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 «Технологии художественно-прикладной обработки материалов»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тонированием, лакированием. Выпиливание лобзиком. Выжигание.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3,        тема 1 «Исследователь-ская и созидательная деятельность»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Творческий проект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«Стульчик для отдыха на природе»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варианта проекта. Разработка эскизов. Изготовление деталей. Сборка и отделка изделия. ПОТ.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        тема 3 «Технологии машинной обработки металлов»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Понятие о машинах и механизмах. 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механизмов.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Сверлильный станок: назначение, устройство.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рабочего места..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4 «Технологии ручной обработки металлов,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искусственных материалов: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Тонколистовой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металл и проволока. Искусственные материалы.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место для ручной обработки металлов.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Графическое изображение деталей из металлов и искусственных материалов.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изготовления изделий из металлов и искусственных материалов.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Правка заготовок из тонколистового металла и проволоки.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Разметка заготовок из тонколистового металла и проволоки.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Резание заготовок из тонколистового металла, проволоки и искусственных материалов.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Зачистка заготовок из тонколистового металла, проволоки и пластмасс.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Гибка заготовок из тонколистового 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металла и проволоки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          Тема 1 «Исследователь-ская и созидательная деятельность»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проект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«Подставка для рисования»       </w:t>
            </w:r>
          </w:p>
          <w:p w:rsidR="009C6A05" w:rsidRPr="009C20E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варианта проекта. Разработка эскизов. Изготовление деталей. Сборка и отделка изделия.</w:t>
            </w:r>
          </w:p>
        </w:tc>
        <w:tc>
          <w:tcPr>
            <w:tcW w:w="375" w:type="pct"/>
          </w:tcPr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9C20E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9C20E2" w:rsidRDefault="009C6A05" w:rsidP="009C6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05" w:rsidRPr="009C20E2" w:rsidRDefault="009C6A05" w:rsidP="009C6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05" w:rsidRPr="009C20E2" w:rsidRDefault="009C6A05" w:rsidP="009C6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«Творческий проект. Этапы выполнения проекта.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2.«Распознавание древесины и древесных материалов».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«Чтение чертежа. Выполнение эскиза, технического рисунка».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«Организация рабочего места».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«Разработка последовательности изготовления деталей». 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«Разметка заготовок из древесины, пиление, 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строгание заготовок»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«Сверление заготовок»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«Соединение деталей гвоздями, шурупами (саморезами).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«Соединение деталей клеем»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«Зачистка, отделка изделий»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«Выпиливание изделий лобзиком»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«Отделка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изделий выжиганием» (пирография)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«Ознакомление с машинами, механизмами, соединениями, деталями»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«Ознакомление с образцами тонколистового металла, проволоки и пластмасс»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«Ознакомление с устройством слесарного верстака и тисков»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«Чтение чертежа. Графическое изображение изделий из металла и проволоки»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«Разработка технологии изготовления деталей из металлов и искусственных материалов»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 «Правка заготовок из тонколистового металла и проволоки»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«Разметка заготовок из металла и искусственных материалов,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Резание заготовок из тонколистового металла, проволоки и искусственных материалов,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Зачистка деталей»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 «Гибка заготовок из металла и проволоки»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 «Получение отверстий в заготовках из металлов и искусственных материалов»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 «Ознакомление с устройством сверлильного станка, сверление отверстий»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 «Соединение деталей из тонколистового металла, проволоки и искусственных материалов, Отделка изделий из металла, проволоки и искусственных материалов»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 «Ознакомление с механизмами и машинами».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 «Ознакомление с устройство настольного сверлильного станка»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 «Отработка навыков работы на станке»</w:t>
            </w:r>
          </w:p>
        </w:tc>
        <w:tc>
          <w:tcPr>
            <w:tcW w:w="855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«Графическое изображение деталей и изделий».-Зачёт.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«Разметка заготовок из древесины».-Зачёт.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«Технология изготовления изделий из металлов и искусственных материалов».-Зачёт.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Экскурсия в лесопильный цех.</w:t>
            </w:r>
          </w:p>
        </w:tc>
        <w:tc>
          <w:tcPr>
            <w:tcW w:w="723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c>
          <w:tcPr>
            <w:tcW w:w="278" w:type="pct"/>
          </w:tcPr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VIII</w:t>
            </w: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         «Технология домашнего хозяйства».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  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ремонта деталей интерьера, одежды и обуви и уход  за ними.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Эстетика и экология жилища.</w:t>
            </w:r>
          </w:p>
        </w:tc>
        <w:tc>
          <w:tcPr>
            <w:tcW w:w="375" w:type="pct"/>
          </w:tcPr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4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«Интерьер жилого помещения. «Требования к интерьеру».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«Технологии ухода за одеждой, обувью, способы ухода за напольным покрытием».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«Эстетика и экология жилища» -Тест.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c>
          <w:tcPr>
            <w:tcW w:w="278" w:type="pct"/>
          </w:tcPr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pct"/>
          </w:tcPr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          Тема 1 «Исследователь-ская и созидательная деятельность»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проекта.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</w:tcPr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C6A05" w:rsidRPr="00D55D82" w:rsidRDefault="009C6A05" w:rsidP="009C6A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«Понятие творческого проекта.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 «Подготовка графической документации»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 «Выполнение и презентация проекта».</w:t>
            </w:r>
          </w:p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 «Защита проекта»</w:t>
            </w:r>
          </w:p>
        </w:tc>
        <w:tc>
          <w:tcPr>
            <w:tcW w:w="855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c>
          <w:tcPr>
            <w:tcW w:w="278" w:type="pct"/>
          </w:tcPr>
          <w:p w:rsidR="009C6A05" w:rsidRPr="004752B3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752B3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Pr="004752B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28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75" w:type="pct"/>
          </w:tcPr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51" w:type="pct"/>
          </w:tcPr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5" w:type="pct"/>
          </w:tcPr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0" w:type="pct"/>
          </w:tcPr>
          <w:p w:rsidR="009C6A05" w:rsidRPr="00D55D82" w:rsidRDefault="009C6A05" w:rsidP="009C6A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9C6A05" w:rsidRPr="00D55D82" w:rsidRDefault="009C6A05" w:rsidP="009C6A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6A05" w:rsidRPr="00D55D82" w:rsidRDefault="009C6A05" w:rsidP="009C6A05">
      <w:pPr>
        <w:pStyle w:val="a8"/>
        <w:tabs>
          <w:tab w:val="left" w:pos="85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КАЛЕНДАРНО-ТЕМАТИЧЕСКОЕ ПЛАНИРОВАНИЕ</w:t>
      </w: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по технологии</w:t>
      </w:r>
    </w:p>
    <w:p w:rsidR="009C6A05" w:rsidRPr="00D55D82" w:rsidRDefault="009C6A05" w:rsidP="009C6A05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Класс: 5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Количество часов на год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68часов,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в неделю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 2 часа.</w:t>
      </w:r>
    </w:p>
    <w:p w:rsidR="009C6A05" w:rsidRPr="00D55D82" w:rsidRDefault="009C6A05" w:rsidP="009C6A05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Плановых контрольных уроков- 0, зачётов- 3, тестов- 1.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Практических работ-32</w:t>
      </w: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9C6A05" w:rsidRPr="00D55D82" w:rsidRDefault="009C6A05" w:rsidP="009C6A05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составлено на основе: </w:t>
      </w:r>
    </w:p>
    <w:p w:rsidR="009C6A05" w:rsidRPr="00D55D82" w:rsidRDefault="009C6A05" w:rsidP="009C6A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 xml:space="preserve">1.Программа  «Технология». Авторы А.Т. Тищенко, Н.В. Синица. Под редакцией В.Д. Симоненко. Издательство: М., «Вентана-Граф» 2012 г. </w:t>
      </w:r>
    </w:p>
    <w:p w:rsidR="009C6A05" w:rsidRPr="00D55D82" w:rsidRDefault="009C6A05" w:rsidP="009C6A0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t>2. «Технология. Индустриальные технологии» (ФГОС)  - учебник по программе В.Д.Симоненко для учащихся 5 класса. Авторы: В.Д.Симоненко, А.Т. Тищенко.  Издательство М., «Вентана-Граф» 2013 год.</w:t>
      </w:r>
    </w:p>
    <w:p w:rsidR="009C6A05" w:rsidRPr="00D55D82" w:rsidRDefault="009C6A05" w:rsidP="009C6A05">
      <w:pPr>
        <w:spacing w:line="240" w:lineRule="auto"/>
        <w:ind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3.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Поурочное планирование по учебнику «Технология» под редакцией В.Д.Симоненко.  Волгоград. Издательство «Учитель» 2011 г.</w:t>
      </w:r>
    </w:p>
    <w:p w:rsidR="009C6A05" w:rsidRPr="00D55D82" w:rsidRDefault="009C6A05" w:rsidP="009C6A0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6A05" w:rsidRPr="00D55D82" w:rsidSect="009C6A05"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6A05" w:rsidRPr="00D55D82" w:rsidRDefault="009C6A05" w:rsidP="009C6A05">
      <w:pPr>
        <w:tabs>
          <w:tab w:val="left" w:pos="240"/>
          <w:tab w:val="center" w:pos="7072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</w:t>
      </w: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ab/>
        <w:t>Календарно-тематический план</w:t>
      </w:r>
    </w:p>
    <w:p w:rsidR="009C6A05" w:rsidRPr="00D55D82" w:rsidRDefault="009C6A05" w:rsidP="009C6A0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5D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55D82">
        <w:rPr>
          <w:rFonts w:ascii="Times New Roman" w:hAnsi="Times New Roman"/>
          <w:color w:val="000000" w:themeColor="text1"/>
          <w:sz w:val="24"/>
          <w:szCs w:val="24"/>
        </w:rPr>
        <w:t>(в соответствии с ФГОС)</w:t>
      </w:r>
    </w:p>
    <w:tbl>
      <w:tblPr>
        <w:tblStyle w:val="ab"/>
        <w:tblW w:w="14883" w:type="dxa"/>
        <w:tblLayout w:type="fixed"/>
        <w:tblLook w:val="04A0"/>
      </w:tblPr>
      <w:tblGrid>
        <w:gridCol w:w="656"/>
        <w:gridCol w:w="1529"/>
        <w:gridCol w:w="697"/>
        <w:gridCol w:w="52"/>
        <w:gridCol w:w="1374"/>
        <w:gridCol w:w="13"/>
        <w:gridCol w:w="173"/>
        <w:gridCol w:w="1926"/>
        <w:gridCol w:w="39"/>
        <w:gridCol w:w="19"/>
        <w:gridCol w:w="142"/>
        <w:gridCol w:w="1282"/>
        <w:gridCol w:w="135"/>
        <w:gridCol w:w="142"/>
        <w:gridCol w:w="9"/>
        <w:gridCol w:w="1409"/>
        <w:gridCol w:w="128"/>
        <w:gridCol w:w="16"/>
        <w:gridCol w:w="706"/>
        <w:gridCol w:w="715"/>
        <w:gridCol w:w="277"/>
        <w:gridCol w:w="1852"/>
        <w:gridCol w:w="851"/>
        <w:gridCol w:w="708"/>
        <w:gridCol w:w="33"/>
      </w:tblGrid>
      <w:tr w:rsidR="009C6A05" w:rsidRPr="00D55D82" w:rsidTr="009C6A05">
        <w:trPr>
          <w:trHeight w:val="201"/>
        </w:trPr>
        <w:tc>
          <w:tcPr>
            <w:tcW w:w="656" w:type="dxa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уро-ка</w:t>
            </w:r>
          </w:p>
        </w:tc>
        <w:tc>
          <w:tcPr>
            <w:tcW w:w="1529" w:type="dxa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9" w:type="dxa"/>
            <w:gridSpan w:val="2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374" w:type="dxa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понятия (содержание)</w:t>
            </w:r>
          </w:p>
        </w:tc>
        <w:tc>
          <w:tcPr>
            <w:tcW w:w="2151" w:type="dxa"/>
            <w:gridSpan w:val="4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информационной компетентности</w:t>
            </w:r>
          </w:p>
        </w:tc>
        <w:tc>
          <w:tcPr>
            <w:tcW w:w="4703" w:type="dxa"/>
            <w:gridSpan w:val="11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129" w:type="dxa"/>
            <w:gridSpan w:val="2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учебной деят-ти (на уровне УУД)</w:t>
            </w:r>
          </w:p>
        </w:tc>
        <w:tc>
          <w:tcPr>
            <w:tcW w:w="851" w:type="dxa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741" w:type="dxa"/>
            <w:gridSpan w:val="2"/>
            <w:vMerge w:val="restart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Корректировка </w:t>
            </w: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 УУД</w:t>
            </w:r>
          </w:p>
        </w:tc>
        <w:tc>
          <w:tcPr>
            <w:tcW w:w="1560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Метапредметные УУД</w:t>
            </w:r>
          </w:p>
        </w:tc>
        <w:tc>
          <w:tcPr>
            <w:tcW w:w="1565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 УУД</w:t>
            </w:r>
          </w:p>
        </w:tc>
        <w:tc>
          <w:tcPr>
            <w:tcW w:w="2129" w:type="dxa"/>
            <w:gridSpan w:val="2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2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3</w:t>
            </w:r>
          </w:p>
        </w:tc>
        <w:tc>
          <w:tcPr>
            <w:tcW w:w="1374" w:type="dxa"/>
          </w:tcPr>
          <w:p w:rsidR="009C6A05" w:rsidRPr="00D55D82" w:rsidRDefault="009C6A05" w:rsidP="009C6A0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1" w:type="dxa"/>
            <w:gridSpan w:val="4"/>
          </w:tcPr>
          <w:p w:rsidR="009C6A05" w:rsidRPr="00D55D82" w:rsidRDefault="009C6A05" w:rsidP="009C6A0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8" w:type="dxa"/>
            <w:gridSpan w:val="4"/>
          </w:tcPr>
          <w:p w:rsidR="009C6A05" w:rsidRPr="00D55D82" w:rsidRDefault="009C6A05" w:rsidP="009C6A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6</w:t>
            </w:r>
          </w:p>
        </w:tc>
        <w:tc>
          <w:tcPr>
            <w:tcW w:w="1560" w:type="dxa"/>
            <w:gridSpan w:val="3"/>
          </w:tcPr>
          <w:p w:rsidR="009C6A05" w:rsidRPr="00D55D82" w:rsidRDefault="009C6A05" w:rsidP="009C6A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7</w:t>
            </w:r>
          </w:p>
        </w:tc>
        <w:tc>
          <w:tcPr>
            <w:tcW w:w="1565" w:type="dxa"/>
            <w:gridSpan w:val="4"/>
          </w:tcPr>
          <w:p w:rsidR="009C6A05" w:rsidRPr="00D55D82" w:rsidRDefault="009C6A05" w:rsidP="009C6A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9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10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C6A05" w:rsidRPr="00D55D82" w:rsidTr="009C6A05">
        <w:trPr>
          <w:trHeight w:val="200"/>
        </w:trPr>
        <w:tc>
          <w:tcPr>
            <w:tcW w:w="14883" w:type="dxa"/>
            <w:gridSpan w:val="25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 – 9 недель, 18уроков</w:t>
            </w: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 Тема 1 «</w:t>
            </w:r>
            <w:r w:rsidRPr="00D55D8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Исследовательская и созидательная деятельность» </w:t>
            </w:r>
            <w:r w:rsidRPr="00D55D8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(вводная часть)</w:t>
            </w:r>
            <w:r w:rsidRPr="00D55D8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(2  ч)</w:t>
            </w:r>
            <w:r w:rsidRPr="00D55D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Вводный инструктаж по технике безопасности. Творческий проект. Этапы выполнения творческого проекта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5D8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Вводный инструктаж по охране труда. 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Определение творческого проекта. Выбор темы проекта. Этапы выполнения проекта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pStyle w:val="a3"/>
              <w:spacing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учебно-познавательная, информационная, коммуникативная, социально-трудовая, компетенция личностного самосовершенствования.</w:t>
            </w:r>
          </w:p>
          <w:p w:rsidR="009C6A05" w:rsidRPr="00D55D82" w:rsidRDefault="009C6A05" w:rsidP="009C6A05">
            <w:pPr>
              <w:pStyle w:val="a3"/>
              <w:spacing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§1,2 стр. 4-9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Раздел 1 «Технологии </w:t>
            </w: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lastRenderedPageBreak/>
              <w:t>обработки конструкционных материалов (</w:t>
            </w:r>
            <w:r w:rsidRPr="00D55D82">
              <w:rPr>
                <w:rFonts w:ascii="Times New Roman" w:hAnsi="Times New Roman"/>
                <w:b/>
                <w:i/>
                <w:color w:val="000000" w:themeColor="text1"/>
                <w:position w:val="1"/>
                <w:sz w:val="24"/>
                <w:szCs w:val="24"/>
              </w:rPr>
              <w:t>50 ч</w:t>
            </w: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)    Тема 1</w:t>
            </w:r>
          </w:p>
          <w:p w:rsidR="009C6A05" w:rsidRPr="005A127B" w:rsidRDefault="009C6A05" w:rsidP="009C6A05">
            <w:pP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«Технологии ручной обработки древесины и дре</w:t>
            </w:r>
            <w: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весных </w:t>
            </w: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материа</w:t>
            </w:r>
            <w: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л</w:t>
            </w: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ов» </w:t>
            </w:r>
            <w:r w:rsidRPr="00D55D82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(20</w:t>
            </w:r>
            <w:r w:rsidRPr="00D55D82">
              <w:rPr>
                <w:rFonts w:ascii="Times New Roman" w:hAnsi="Times New Roman"/>
                <w:b/>
                <w:iCs/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b/>
                <w:iCs/>
                <w:color w:val="000000" w:themeColor="text1"/>
                <w:w w:val="112"/>
                <w:sz w:val="24"/>
                <w:szCs w:val="24"/>
              </w:rPr>
              <w:t>ч)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5D8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Древесина: свойства, строение, </w:t>
            </w:r>
            <w:r w:rsidRPr="00D55D8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области применения. Породы древесины. Пиломатериалы и их виды. Древесные материалы. 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pStyle w:val="a3"/>
              <w:spacing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информационная, </w:t>
            </w:r>
            <w:r w:rsidRPr="00D55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коммуникативная, социально-трудовая, компетенция личностного 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умений применять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технологии представления, преобразования и использования информации.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Алгоритмизированное планирование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процесса познавательно-трудовой деятельности.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способност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к саморазвитию и самообразованию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Знать технологии обработки материалов из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древесины.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112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Древесина. Пиломатериалы и древесные материалы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Древесина. Породы древесины, древесные материалы.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0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совершенствова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0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</w:t>
            </w:r>
          </w:p>
          <w:p w:rsidR="009C6A05" w:rsidRPr="00D55D82" w:rsidRDefault="009C6A05" w:rsidP="009C6A05">
            <w:pPr>
              <w:tabs>
                <w:tab w:val="left" w:pos="8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7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 стр. 10-15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8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№1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Распознавание древесины и древесных материалов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suppressAutoHyphens/>
              <w:ind w:left="33" w:right="57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55D8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Виды пиломатериалов», «Виды древесных материалов». </w:t>
            </w:r>
            <w:r w:rsidRPr="00D55D8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Распознавать материалы по внешнему виду.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Эскиз, технический рисунок, чертеж изделий из древесины.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§4 стр.16-20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Чтение чертежа. Выполнение эскиза и тех. Рисунка детали.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чертежа. Выполнение эскиза и тех. Рисунка детали.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 и оформлять графическую документацию.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назначение столярного верстака и столярных инструментов.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Овладение элементами организации умственного и физического труда.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§5 стр. 21-25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№3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рабочего места для столярных работ.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рабочего места для столярных работ.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Производственный и технологический процессы, технологическая карта.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общаться при коллективном выполнении работ.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§6 стр. 25-28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№4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Разработка последовательности изготовления деталей.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последовательности изготовления деталей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последовательность выполнения работ.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Разметка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заготовок из древесины.</w:t>
            </w:r>
          </w:p>
          <w:p w:rsidR="009C6A05" w:rsidRPr="00D55D82" w:rsidRDefault="009C6A05" w:rsidP="009C6A05">
            <w:pPr>
              <w:tabs>
                <w:tab w:val="left" w:pos="12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Разметочн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ые инструменты. Правила разметки.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умений применять технологии представления, преобразования и использования информации.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Комбинирован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 известных алгоритмов технического и технологического творчества.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Самооценк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 умственных и физических способностей.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Программное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§7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стр. 28-32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№5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Разметка заготовок из древесины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измерения.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назначение инструментов для пиления древесины.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32-37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№6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Пиление заготовок из древесины.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Пиление заготовок из древесины.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назначение инструмента для строгания древесины.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§9 стр.38-43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 7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Строгание заготовок из древесины.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моторики и координации рук при работе с ручным инструментом.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назначение инструментов для сверления древесины.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§10 стр. 43-49</w:t>
            </w: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№8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Сверление заготовок из древесины.</w:t>
            </w:r>
          </w:p>
        </w:tc>
        <w:tc>
          <w:tcPr>
            <w:tcW w:w="74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Сверление заготовок из древесины.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83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четверть-18 уроков</w:t>
            </w: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 –7недель, 14уроков</w:t>
            </w:r>
          </w:p>
        </w:tc>
      </w:tr>
      <w:tr w:rsidR="009C6A05" w:rsidRPr="00D55D82" w:rsidTr="009C6A05">
        <w:trPr>
          <w:gridAfter w:val="1"/>
          <w:wAfter w:w="33" w:type="dxa"/>
          <w:trHeight w:val="2614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из древесины с помощью гвоздей, саморезов.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17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изделий. Инструменты и материалы для сборки изделий из древесины.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§11стр. 49-55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9, 10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из древесины гвоздями, саморезами.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из древесины гвоздями, саморезами.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53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1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9C6A05" w:rsidRPr="00D55D82" w:rsidRDefault="009C6A05" w:rsidP="009C6A05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C6A05" w:rsidRPr="00D55D82" w:rsidRDefault="009C6A05" w:rsidP="009C6A05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§12 стр. 55-59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изделий с помощью клея.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и материалы для сборки изделий из древесины.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§13стр. 60-62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834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№11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Соединение деталей из древесины клеем.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изделий с помощью клея.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3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705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Тема 2 Технологии художественно – прикладной обработки материалов </w:t>
            </w:r>
            <w:r w:rsidRPr="00D55D82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(6 </w:t>
            </w:r>
            <w:r w:rsidRPr="00D55D82">
              <w:rPr>
                <w:rFonts w:ascii="Times New Roman" w:hAnsi="Times New Roman"/>
                <w:b/>
                <w:i/>
                <w:iCs/>
                <w:color w:val="000000" w:themeColor="text1"/>
                <w:w w:val="112"/>
                <w:sz w:val="24"/>
                <w:szCs w:val="24"/>
              </w:rPr>
              <w:t>ч)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Зачистка изделий. Отделка изделий с помощью лобзика и выжигателя.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Зачистка изделий из древесины.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№12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Зачистка поверхностей деталей из древесины. Технология зачистки деталей.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самосовершен-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§14  стр.63-66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изделий из древесины.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Пр. р. №13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Отделка изделий из древесины тонированием и лакированием.  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азования и исполь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ования информации.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§15 стр. 67-70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Выпиливание лобзиком.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лобзика. Последовательность операций. ПОТ.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§16 стр. 71-74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Пр.Р. № 14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Выпиливание изделий из древесины лобзиком.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Выпиливание изделий из древесины лобзиком.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Выжигание по дереву.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Выжигатель: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устройство, назначение, правила работы. ПОТ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Осознание роли техники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технологий для прогрессивного развития общества.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Самостоятельное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определение цели своего обучения.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Проявление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Программное обучение, рассказ,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§17 стр.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75-79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834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 15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изделий из древесины выжиганием.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изделий из древесины выжиганием.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3 Тема 1 «Исследова-тельская и созидатель-ная деятель-ность»         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часа.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проекта. Изготовление изделия проекта.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проект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Стуль</w:t>
            </w:r>
            <w:r w:rsidRPr="008738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чик для отдыха на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природе»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и выбор варианта проекта. Изготовлен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 изделия.</w:t>
            </w:r>
          </w:p>
        </w:tc>
        <w:tc>
          <w:tcPr>
            <w:tcW w:w="2138" w:type="dxa"/>
            <w:gridSpan w:val="3"/>
          </w:tcPr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трудовая, компетенция личностного самосовершенствования</w:t>
            </w: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моторики и координации движений рук при работе с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ручным инструментом.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 учебного сотрудничества совместной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с учителем и сверстниками.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Проявление 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80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эскиза деталей изделия.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Выпиливать изделия из древесины и искусственных материалов.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Изготовление деталей изделия. 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Изготовление, отделка и подгонка деталей изделия.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§17 стр. 75-79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изделия.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изделия. Отделка красками, лаком.</w:t>
            </w:r>
          </w:p>
        </w:tc>
        <w:tc>
          <w:tcPr>
            <w:tcW w:w="2138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информационная, коммуникативная, социально-трудовая, компетенция личностного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самосовершенствования</w:t>
            </w: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Комбинирование известных алгоритмов технического и технологического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437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Самооценка умственных и физических способностей.</w:t>
            </w:r>
          </w:p>
        </w:tc>
        <w:tc>
          <w:tcPr>
            <w:tcW w:w="2129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отделку изделий из древесины выжиганием.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Итого за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четверть, 14 уроков</w:t>
            </w: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 –10 недель,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уроков</w:t>
            </w: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 Тема 3 «Техноло</w:t>
            </w:r>
            <w:r w:rsidRPr="008738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гия машин</w:t>
            </w:r>
            <w:r w:rsidRPr="008738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ной обработки металлов и искусствен-ных материалов»-2 часа.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Машины и её виды. Механизмы и их назначение. Типовые детали. Соединения деталей.</w:t>
            </w:r>
          </w:p>
        </w:tc>
        <w:tc>
          <w:tcPr>
            <w:tcW w:w="1984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учебно-познавательная,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10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Распознавания видов, назначение материалов, инструментов, оборудования  в технологических процессах.</w:t>
            </w:r>
          </w:p>
        </w:tc>
        <w:tc>
          <w:tcPr>
            <w:tcW w:w="1537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Знакомиться с механизмами, машинами, соединениями, деталями.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назначение машин и механизмов.</w:t>
            </w:r>
          </w:p>
        </w:tc>
        <w:tc>
          <w:tcPr>
            <w:tcW w:w="1984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§18 стр. 91-97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№16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Ознакомление с машинами, механизмами,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соединениями, деталями.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машинами, механизмами, соединениям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и, деталями.</w:t>
            </w:r>
          </w:p>
        </w:tc>
        <w:tc>
          <w:tcPr>
            <w:tcW w:w="1984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трудовая, компетенция личностного самосовершенствования</w:t>
            </w: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Осознание роли техники, технологий для прогрессивного развития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общества.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Самостоятельное определение цели своего обучения.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4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трудолюбия и ответственности.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Знакомиться с механизмами, машинами, соединениями, деталями.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Тема 4 Технологии ручной обработки металлов и искусственных материалов </w:t>
            </w:r>
            <w:r w:rsidRPr="00D55D82">
              <w:rPr>
                <w:rFonts w:ascii="Times New Roman" w:hAnsi="Times New Roman"/>
                <w:b/>
                <w:i/>
                <w:color w:val="000000" w:themeColor="text1"/>
                <w:position w:val="1"/>
                <w:sz w:val="24"/>
                <w:szCs w:val="24"/>
              </w:rPr>
              <w:t>(22 ч)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технологии ручной обработки металлов.</w:t>
            </w:r>
          </w:p>
        </w:tc>
        <w:tc>
          <w:tcPr>
            <w:tcW w:w="1984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техники, технологий для прогрессивного развития общества.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Тонколистовой металл и проволока.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Металлы, искусственные материалы: назначение, применение, свойства.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§19 стр. 97-102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965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№17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Ознакомление с образцами тонколистового металла,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проволоки и пластмасс.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Ознакомление с образцами тонколистового металла, проволоки и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пластмасс.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Распознавания видов, назначение материалов, инструментов, оборудования 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технологических процессах.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Самостоятельное определение цели своего обучения.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Распознавать металлы, сплавы, искусственные материалы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место для ручной обработки металлов.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назначение слесарного верстака и слесарных инструментов.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§20 стр. 102-106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№18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устройством слесарного верстака и тисков.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Слесарный верстак: его </w:t>
            </w:r>
            <w:r w:rsidRPr="00D55D8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назначение и устройство.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слесарных </w:t>
            </w: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тисков.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рабочее место для слесарных работ.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Графическое изображение изделий из металлов и искусственных материалов.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Т</w:t>
            </w: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ехнический рисунок, эскиз, чертёж. Чертёж деталей из </w:t>
            </w:r>
            <w:r w:rsidRPr="00D55D8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 xml:space="preserve">металла, проволоки и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искусственных материалов</w:t>
            </w: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информационная, коммуникативная, социально-трудовая, компетенция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§21 стр. 106-110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№19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чертежа.  Графическое изображение  изделий из металла и проволоки.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24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чертежа.  Графическое изображение  изделий из металла и проволоки.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gridSpan w:val="6"/>
          </w:tcPr>
          <w:p w:rsidR="009C6A05" w:rsidRPr="005A127B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9C6A05" w:rsidRPr="00D55D82" w:rsidRDefault="009C6A05" w:rsidP="009C6A05">
            <w:pPr>
              <w:tabs>
                <w:tab w:val="left" w:pos="142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 техническую документацию. Разрабатывать эскизы изделий.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изготовления изделий из металлов и искусственных материалов.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операций при изготовлении изделий из металлов и искусственных материалов.</w:t>
            </w:r>
          </w:p>
        </w:tc>
        <w:tc>
          <w:tcPr>
            <w:tcW w:w="1926" w:type="dxa"/>
          </w:tcPr>
          <w:p w:rsidR="009C6A05" w:rsidRPr="005A127B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§22 стр. 110-115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№20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технологии изготовления деталей из металлов и искусственн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ых материалов.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технологии изготовления деталей из металлов и искусственных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информационная, коммуникативная, социально-трудовая,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59" w:type="dxa"/>
            <w:gridSpan w:val="6"/>
          </w:tcPr>
          <w:p w:rsidR="009C6A05" w:rsidRPr="005A127B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умений применять технологии представления, преобразовани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 и использования 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 учебного сотрудничества совместной деятельности с учителем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сверстниками.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трудолюбия и ответственности.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изготовления изделий из металлов.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Правка и разметка заготовок из тонколистового металла и проволоки.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№21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Ручные инструменты для правки и разметки тонколистового металла и проволоки. Шаблон. Правила безопасной работы. 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§23 стр. 115-118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№22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Правка и разметка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заготовок из тонколис</w:t>
            </w:r>
            <w:r w:rsidRPr="00873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овог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металла и проволоки.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Правка и разметка заготовок из тонколистового металла и проволоки.</w:t>
            </w:r>
          </w:p>
          <w:p w:rsidR="009C6A05" w:rsidRDefault="009C6A05" w:rsidP="009C6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A05" w:rsidRPr="001D4A12" w:rsidRDefault="009C6A05" w:rsidP="009C6A05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C6A05" w:rsidRPr="00873827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14" w:type="dxa"/>
            <w:gridSpan w:val="4"/>
          </w:tcPr>
          <w:p w:rsidR="009C6A05" w:rsidRPr="00873827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правку металла.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§24 стр. 118-123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Резание и зачистка заготовок из тонколистового металла, проволоки и искусственн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ых материалов.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Пр. р. №23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Инструменты и приспособления для резания и зачистки  заготовок из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металла.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информационная, коммуникативная, социально-трудовая,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ского творчества.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§25 стр. 123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Резание и зачистка заготовок из тонколистового металла, проволоки и искусственных материалов.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Пр. р. №24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Резание и зачистка заготовок из тонколистового металла, проволоки и искусственных материалов.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разметочным инструментом.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§26 стр. 127-131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Гибка заготовок из тонколистового металла и проволоки.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Гибка тонколистового металла и проволоки как технологическая операция.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§27 стр. 132-137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№25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Гибка заготовок из тонколистового металла и проволоки.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и приспособления для гибки заготовок из металла.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информационная, коммуникативная, социально-трудовая, компетенция личностного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умений применять технологии представления, преобразования и использования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резание тонколистового металла.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и приспособления для пробивания отверстий в заготовках из металла.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§28 стр. 137-141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№26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зачистку деталей изделий из тонколистового металла.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назначение и применение настольного сверлильного станка.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§29 стр. 141-146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№27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устройством настольного сверлильного станка.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устройством настольного сверлильного станка.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гибку тонколистового металла  и проволоки. Соблюдать правила безопасного труда.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четверть-20 уроков</w:t>
            </w: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-8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недель,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16уроков</w:t>
            </w: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изделий из тонколистового металла и проволоки, искусственных материалов.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изделий. Инструменты и материалы для сборки изделий из металлов.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§30 стр. 146-152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№28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из тонколистового металла, проволоки, искусственных материалов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Соединение деталей из тонколистового металла, проволоки, искусственных материалов</w:t>
            </w:r>
          </w:p>
        </w:tc>
        <w:tc>
          <w:tcPr>
            <w:tcW w:w="1926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59" w:type="dxa"/>
            <w:gridSpan w:val="6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546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714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отверстия в заготовках из металлов и искусственных материалов. Соблюдать правила безопасного труда 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969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29" w:type="dxa"/>
          </w:tcPr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изделий из тонколистового металла, проволоки, искусственных материалов.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и материалы для отделки изделий из металлов.</w:t>
            </w:r>
          </w:p>
          <w:p w:rsidR="009C6A05" w:rsidRPr="00EE369A" w:rsidRDefault="009C6A05" w:rsidP="009C6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9C6A05" w:rsidRPr="00EE369A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1D4A1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2268" w:type="dxa"/>
            <w:gridSpan w:val="5"/>
          </w:tcPr>
          <w:p w:rsidR="009C6A05" w:rsidRPr="00EE369A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992" w:type="dxa"/>
            <w:gridSpan w:val="2"/>
          </w:tcPr>
          <w:p w:rsidR="009C6A05" w:rsidRPr="00EE369A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самообразованию.</w:t>
            </w:r>
          </w:p>
        </w:tc>
        <w:tc>
          <w:tcPr>
            <w:tcW w:w="1852" w:type="dxa"/>
          </w:tcPr>
          <w:p w:rsidR="009C6A05" w:rsidRPr="00EE369A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873827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§31 стр. 152-155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C6A05" w:rsidRPr="00EE369A" w:rsidRDefault="009C6A05" w:rsidP="009C6A05">
            <w:pPr>
              <w:tabs>
                <w:tab w:val="left" w:pos="87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Пр. р. №29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изделий из тонколистового металла, проволоки, искусственных материалов.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изделий из тонколистового металла, проволоки, искусственных материалов.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873827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применять технологии представлен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ия, преобразования и использования информации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на настольном сверлильном станке. Соблюдать правила безопасного труда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Раздел 3 Тема 1 «Исследовательская и созидательная деятельность»       </w:t>
            </w:r>
            <w:r w:rsidRPr="00D55D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(4  ч)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проекта. Изготовление изделия проекта.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873827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873827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ия, преобразования и использования информации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Творческий проект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Подставка для рисования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Обоснование темы проекта. Выбор лучшего варианта.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проект «Подставка для рисования» Эскизы.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Разработка эскизов деталей изделия.  Расчёт условной стоимости материалов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EE369A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ания и 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ользован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инфо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мации.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проект «Подставка для рисования». Детали.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Выполнение эскиза, модели изделия. Изготовление детали, сборка и отделка изделия.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моторики и координации движений рук при работе с ручным инструментом. использования информации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841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проект «Подставка для рисования» Сборка изделия.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tabs>
                <w:tab w:val="left" w:pos="14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Оформление проект-ных материа-лов. </w:t>
            </w: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Использование ПК при выполнении и презентации проектов. П</w:t>
            </w:r>
            <w:r w:rsidRPr="00D55D8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резентация проекта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C6A05" w:rsidRPr="00DA360F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  <w:p w:rsidR="009C6A05" w:rsidRPr="001D4A12" w:rsidRDefault="009C6A05" w:rsidP="009C6A05">
            <w:pPr>
              <w:tabs>
                <w:tab w:val="left" w:pos="142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самообразованию.</w:t>
            </w:r>
          </w:p>
          <w:p w:rsidR="009C6A05" w:rsidRPr="001D4A1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C6A05" w:rsidRPr="00873827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отделку изделий из металла, проволоки и искусственных материалов. Соблюдать правила безопасного труда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873827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 «Техноло</w:t>
            </w:r>
            <w:r w:rsidRPr="008738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ии домаш</w:t>
            </w:r>
            <w:r w:rsidRPr="008738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его хозяйства»</w:t>
            </w:r>
          </w:p>
          <w:p w:rsidR="009C6A05" w:rsidRPr="00873827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 6 часов. Тема 1 «Техноло</w:t>
            </w:r>
            <w:r w:rsidRPr="008738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ии ремон</w:t>
            </w:r>
            <w:r w:rsidRPr="008738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 деталей интерьера, одежды, обу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 и ухода за ними».           2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873827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73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ремонта деталей интерьера, одежды, обуви и ухода за ними.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учебно-познавательная,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Оценивание своей способности к труду. Осознание ответственности за качество результатов труда.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691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Интерьер жилого помещения. Требования к интерьеру.  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Интерьер жилых помещений. Требования к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интерьеру. Предметы интерьера.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0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0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§32 стр.163-173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Рациональное размещение мебели и оборудования в комнатах различного назначения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Оценивание своей способности к труду. Осознание ответственности за качество результатов труда.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эскизы изделий для дома.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1031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Тема 2</w:t>
            </w: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69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«Эстетика и экология жилища»   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E369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часа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Эстетические, экологические, эргономические требования к интерьеру жилища. Регулирование микроклимата в доме.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33 стр.168-173 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7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u w:val="single"/>
              </w:rPr>
              <w:t>Пр. р. № 30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Разработка технологии изготовления полезных для дома вещей.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технологии изготовления полезных для дома вещей.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учебно-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моторики и координации движений рук при работе с ручным инструментом.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Алгоритмизирован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ное планирование процесса познавательно-трудовой деятельности.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Проявл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Выполнять 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мелкий ремонт одежды, чистку обуви, ремонт мебели. 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3871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29" w:type="dxa"/>
          </w:tcPr>
          <w:p w:rsidR="009C6A05" w:rsidRPr="00EE369A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6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E3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«Техноло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EE3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ухода за жилым помеще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E3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ием, одеждой, обувью».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E3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3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Правила уборки помещений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Осваивание технологии удаления пятен с обивки мебели, чистки зеркальных и стеклянных поверхностей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Оценивание своей способности к труду. Осознание ответственности за качество результатов труда.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4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0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рассказ. Находить информацию с помощью сети Интернет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§34 стр. 174-179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tabs>
                <w:tab w:val="left" w:pos="1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р. </w:t>
            </w:r>
            <w:r w:rsidRPr="00D55D8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№31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D55D8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Изготовление</w:t>
            </w: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полезных для дома вещей»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Осваивание технологии ухода за обувью, правил хранения, чистки и стирки  одежды.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технологического процесса и процесса труда.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178</w:t>
            </w: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Раздел 3 Тема 1 «Исследовательская и созидательная деятельность» </w:t>
            </w:r>
            <w:r w:rsidRPr="00D55D8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(заключительная часть)</w:t>
            </w:r>
            <w:r w:rsidRPr="00D55D8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        </w:t>
            </w:r>
            <w:r w:rsidRPr="00D55D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(2  ч)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Презента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ц</w:t>
            </w:r>
            <w:r w:rsidRPr="00D55D8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ия и защита проекта.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Овладение методами учебно-исследовательской и проектной деятельности.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потребностей, проектирование и создание объектов, имеющих потребительскую стоимость, самостоятельная организация и выполнение различных творческих работ.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 Обосновывать выбор изделия на основе личных потребностей.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проекта.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электронной презента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ии проекта. </w:t>
            </w: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Овладение методами учебно-исследовательской и проектной деятельности.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потребностей, проектирование и создание объектов, имеющих потребительскую стоимость, самостоятельная организация и выполнение различных творческих работ. 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 Обосновывать выбор изделия на основе личных потребностей.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656" w:type="dxa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29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697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C6A05" w:rsidRPr="00D55D82" w:rsidRDefault="009C6A05" w:rsidP="009C6A05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Использование ПК при выполнении и презентации проектов.</w:t>
            </w:r>
          </w:p>
          <w:p w:rsidR="009C6A05" w:rsidRPr="00D55D82" w:rsidRDefault="009C6A05" w:rsidP="009C6A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проекта.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учебно-познавательная</w:t>
            </w:r>
          </w:p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559" w:type="dxa"/>
            <w:gridSpan w:val="3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Овладение методами учебно-исследовательской и проектной деятельности.</w:t>
            </w:r>
          </w:p>
        </w:tc>
        <w:tc>
          <w:tcPr>
            <w:tcW w:w="2268" w:type="dxa"/>
            <w:gridSpan w:val="5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992" w:type="dxa"/>
            <w:gridSpan w:val="2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52" w:type="dxa"/>
          </w:tcPr>
          <w:p w:rsidR="009C6A05" w:rsidRPr="00D55D82" w:rsidRDefault="009C6A05" w:rsidP="009C6A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обучение, рассказ, беседа. Выполнять эскиз, модель изделия.</w:t>
            </w:r>
          </w:p>
        </w:tc>
        <w:tc>
          <w:tcPr>
            <w:tcW w:w="851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6A05" w:rsidRPr="00D55D82" w:rsidRDefault="009C6A05" w:rsidP="009C6A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Итого за 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 - 16уроков</w:t>
            </w:r>
          </w:p>
        </w:tc>
      </w:tr>
      <w:tr w:rsidR="009C6A05" w:rsidRPr="00D55D82" w:rsidTr="009C6A05">
        <w:trPr>
          <w:gridAfter w:val="1"/>
          <w:wAfter w:w="33" w:type="dxa"/>
          <w:trHeight w:val="200"/>
        </w:trPr>
        <w:tc>
          <w:tcPr>
            <w:tcW w:w="14850" w:type="dxa"/>
            <w:gridSpan w:val="24"/>
          </w:tcPr>
          <w:p w:rsidR="009C6A05" w:rsidRPr="00D55D82" w:rsidRDefault="009C6A05" w:rsidP="009C6A0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за год  68 - уроков</w:t>
            </w:r>
          </w:p>
        </w:tc>
      </w:tr>
    </w:tbl>
    <w:p w:rsidR="009C6A05" w:rsidRPr="00980165" w:rsidRDefault="009C6A05" w:rsidP="009C6A05">
      <w:pPr>
        <w:rPr>
          <w:rFonts w:ascii="Times New Roman" w:hAnsi="Times New Roman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A05" w:rsidRDefault="009C6A05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записка.</w:t>
      </w:r>
    </w:p>
    <w:p w:rsidR="00D040EC" w:rsidRPr="00B83BBA" w:rsidRDefault="00D040EC" w:rsidP="00B83BBA">
      <w:pPr>
        <w:pStyle w:val="2"/>
        <w:ind w:left="720" w:firstLine="0"/>
        <w:rPr>
          <w:bCs/>
          <w:color w:val="000000" w:themeColor="text1"/>
          <w:sz w:val="24"/>
        </w:rPr>
      </w:pPr>
      <w:r w:rsidRPr="00B83BBA">
        <w:rPr>
          <w:color w:val="000000" w:themeColor="text1"/>
          <w:sz w:val="24"/>
        </w:rPr>
        <w:t xml:space="preserve">Рабочая  программа «Технология» для 6 класса разработана на основе: </w:t>
      </w:r>
    </w:p>
    <w:p w:rsidR="00D040EC" w:rsidRPr="00B83BBA" w:rsidRDefault="00D040EC" w:rsidP="00B83BBA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83BBA">
          <w:rPr>
            <w:rFonts w:ascii="Times New Roman" w:hAnsi="Times New Roman"/>
            <w:color w:val="000000" w:themeColor="text1"/>
            <w:sz w:val="24"/>
            <w:szCs w:val="24"/>
          </w:rPr>
          <w:t>2010 г</w:t>
        </w:r>
      </w:smartTag>
      <w:r w:rsidRPr="00B83BBA">
        <w:rPr>
          <w:rFonts w:ascii="Times New Roman" w:hAnsi="Times New Roman"/>
          <w:color w:val="000000" w:themeColor="text1"/>
          <w:sz w:val="24"/>
          <w:szCs w:val="24"/>
        </w:rPr>
        <w:t>. № 1897.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2.</w:t>
      </w:r>
      <w:r w:rsidRPr="00B83B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Федеральный закон «Об образовании в Российской Федерации» от 29.12.2012 N 273-ФЗ.</w:t>
      </w:r>
    </w:p>
    <w:p w:rsidR="00D040EC" w:rsidRPr="00B83BBA" w:rsidRDefault="000224F2" w:rsidP="00B83BBA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040EC"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. Программа «Технология» для учащихся 5-8 классов. Авторы А.Т. Тищенко, Н.В. Синица. Под редакцией В.Д. Симоненко. Издательство: М., «Вентана-Граф» 2012 г. </w:t>
      </w:r>
    </w:p>
    <w:p w:rsidR="00D040EC" w:rsidRPr="00B83BBA" w:rsidRDefault="00D040EC" w:rsidP="00B83BBA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Рабочей программе соответствует учебник «Технология» по программе В.Д.Симоненко для учащихся 6 класса. Авторы: </w:t>
      </w:r>
      <w:bookmarkStart w:id="0" w:name="OLE_LINK1"/>
      <w:bookmarkStart w:id="1" w:name="OLE_LINK2"/>
      <w:r w:rsidRPr="00B83BBA">
        <w:rPr>
          <w:rFonts w:ascii="Times New Roman" w:hAnsi="Times New Roman"/>
          <w:color w:val="000000" w:themeColor="text1"/>
          <w:sz w:val="24"/>
          <w:szCs w:val="24"/>
        </w:rPr>
        <w:t>В.Д.Симоненко, А.Т. Тищенко.  Издательство М., «Вентана-Граф» 2013 год.</w:t>
      </w:r>
    </w:p>
    <w:bookmarkEnd w:id="0"/>
    <w:bookmarkEnd w:id="1"/>
    <w:p w:rsidR="00D040EC" w:rsidRPr="00B83BBA" w:rsidRDefault="00D040EC" w:rsidP="00B83BBA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 «Технология» для учащихся 5-8 классов. Авторы А.Т. Тищенко, Н.В. Синица. Под редакцией В.Д. Симоненко Издательство: М., «Вентана-Граф» 2012 г. используется в данной рабочей программе без изменений и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>рассчитана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на  68 часов в год (2 часа в неделю) в каждом классе. </w:t>
      </w:r>
    </w:p>
    <w:p w:rsidR="00D040EC" w:rsidRPr="00B83BBA" w:rsidRDefault="00D040EC" w:rsidP="00B83BBA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after="0" w:line="240" w:lineRule="auto"/>
        <w:ind w:left="284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Рабочая программа обеспечена соответствующим программе учебно-методическим       комплектом:</w:t>
      </w:r>
    </w:p>
    <w:p w:rsidR="00D040EC" w:rsidRPr="00B83BBA" w:rsidRDefault="00D040EC" w:rsidP="00B83BBA">
      <w:pPr>
        <w:spacing w:after="0" w:line="240" w:lineRule="auto"/>
        <w:ind w:left="284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1«Технология. Индустриальные технологии» (ФГОС)  - учебник по программе В.Д.Симоненко для учащихся 6 класса. Авторы: В.Д.Симоненко, А.Т. Тищенко.  Издательство М., «Вентана-Граф» 2013 год.</w:t>
      </w:r>
    </w:p>
    <w:p w:rsidR="00D040EC" w:rsidRPr="00B83BBA" w:rsidRDefault="00D040EC" w:rsidP="00B83BBA">
      <w:pPr>
        <w:spacing w:line="240" w:lineRule="auto"/>
        <w:ind w:left="28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 2 Поурочное планирование по учебнику «Технология» под редакцией В.Д.Симоненко.    Волгоград. Издательство «Учитель» 2011 г.</w:t>
      </w: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Цели: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Основной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целью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D040EC" w:rsidRPr="00B83BBA" w:rsidRDefault="00D040EC" w:rsidP="00B83BB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7D7FCB" w:rsidRPr="004E0F7E" w:rsidRDefault="00D040EC" w:rsidP="00B83BB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трудолюбие, внимательность, самостоятельность, чувство ответственности; 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Формировать эстетический вкус; 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Прививать уважительное отношение к труду, навыки трудовой культуры, аккуратности; 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Совершенствовать формы профориентации учащихся; 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Развивать логическое мышление и творческие способности; 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Научить планировать свою работу, корректировать и оценивать свой труд, применять знания, полученные на уроках.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. 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формой обучения является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040EC" w:rsidRPr="00B83BBA" w:rsidRDefault="00D040EC" w:rsidP="00B83BB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технологии призвано обеспечить: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Место предмета «Технология» в базисном учебном (образовательном) плане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5, 6 и 7 классах — по 68 ч, из расчета 2 ч в неделю,.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учебного предмета «Технология»</w:t>
      </w: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животноводства), в данном случае -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«Индустриальные технологии»,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технологическая культура производства;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распространенные технологии современного производства;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культура, эргономика и эстетика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основы черчения, графики, дизайна;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элементы домашней и прикладной экономики, предпринимательства;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методы технической, творческой, проектной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D040EC" w:rsidRPr="00B83BBA" w:rsidRDefault="00D040EC" w:rsidP="00B83BB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D040EC" w:rsidRPr="00B83BBA" w:rsidRDefault="00D040EC" w:rsidP="00B83BB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D040EC" w:rsidRPr="00B83BBA" w:rsidRDefault="00D040EC" w:rsidP="00B83BB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D040EC" w:rsidRPr="00B83BBA" w:rsidRDefault="00D040EC" w:rsidP="00B83BB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D040EC" w:rsidRPr="00B83BBA" w:rsidRDefault="00D040EC" w:rsidP="00B83BB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</w:t>
      </w: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Результаты изучения предмета «Технология»</w:t>
      </w:r>
      <w:r w:rsidR="007D7FCB" w:rsidRPr="00B83BB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Общие результаты технологического образования состоят: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Личностными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• развитие трудолюбия и ответственности за качество своей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планирование образовательной и профессиональной карьеры;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бережное отношение к природным и хозяйственным ресурсам;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готовность к рациональному ведению домашнего хозяйства;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Метапредметными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>результатами освоения выпускниками основной школы курса «Технология» являются: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• соблюдение норм и правил безопасности познавательно-трудовой деятельности и созидательного труда.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Предметными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 познавательной сфере: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 трудовой сфере: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планирование технологического процесса и процесса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подбор материалов с учетом характера объекта труда и технологии;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соблюдение трудовой и технологической дисциплины;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документирование результатов труда и проектной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• расчет себестоимости продукта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В мотивационной сфере: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осознание ответственности за качество результатов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В эстетической сфере: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 коммуникативной сфере: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разработка вариантов рекламных образов, слоганов и лейблов;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потребительская оценка зрительного ряда действующей рекламы.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 физиолого-психологической сфере: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7D7FCB" w:rsidRPr="00B83BBA" w:rsidRDefault="007D7FCB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83BBA">
        <w:rPr>
          <w:rFonts w:ascii="Times New Roman" w:hAnsi="Times New Roman"/>
          <w:b/>
          <w:i/>
          <w:color w:val="000000" w:themeColor="text1"/>
          <w:sz w:val="24"/>
          <w:szCs w:val="24"/>
        </w:rPr>
        <w:t>Виды организации учебной деятельности: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- самостоятельная работа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творческая работа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конкурс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викторина</w:t>
      </w:r>
    </w:p>
    <w:p w:rsidR="00D040EC" w:rsidRPr="00B83BBA" w:rsidRDefault="00D040EC" w:rsidP="00B83BBA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Основные виды контроля при организации работы: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вводный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текущий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итоговый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индивидуальный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письменный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контроль учителя</w:t>
      </w:r>
    </w:p>
    <w:p w:rsidR="00D040EC" w:rsidRPr="00B83BBA" w:rsidRDefault="00D040EC" w:rsidP="00B83BBA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Формы контроля: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наблюдение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самостоятельная работа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- тест</w:t>
      </w:r>
    </w:p>
    <w:p w:rsidR="008A7FEB" w:rsidRPr="00B83BBA" w:rsidRDefault="008A7FEB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Основными видами деятельности учащихся по предмету являются:</w:t>
      </w:r>
      <w:r w:rsidRPr="00B83BB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Беседа (диалог).</w:t>
      </w:r>
      <w:r w:rsidRPr="00B83BB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 Работа с книгой.</w:t>
      </w:r>
      <w:r w:rsidRPr="00B83BB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 Практическая деятельность: изготовление изделий по чертежу, рисунку, наглядному изображению.</w:t>
      </w:r>
      <w:r w:rsidRPr="00B83BB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>Самостоятельная работа</w:t>
      </w:r>
      <w:r w:rsidRPr="00B83BB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 Работа по карточкам.</w:t>
      </w:r>
      <w:r w:rsidRPr="00B83BB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 Работа по плакатам.</w:t>
      </w:r>
      <w:r w:rsidRPr="00B83BB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 Составление плана работ, планирование последовательности операций по технологической карте.</w:t>
      </w:r>
      <w:r w:rsidRPr="00B83BBA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hd w:val="clear" w:color="auto" w:fill="FFFFFF"/>
        <w:spacing w:before="110" w:line="240" w:lineRule="auto"/>
        <w:ind w:left="365" w:right="-104"/>
        <w:rPr>
          <w:rFonts w:ascii="Times New Roman" w:hAnsi="Times New Roman"/>
          <w:b/>
          <w:bCs/>
          <w:i/>
          <w:iCs/>
          <w:color w:val="000000" w:themeColor="text1"/>
          <w:spacing w:val="-20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B83BBA">
        <w:rPr>
          <w:rFonts w:ascii="Times New Roman" w:hAnsi="Times New Roman"/>
          <w:b/>
          <w:bCs/>
          <w:i/>
          <w:iCs/>
          <w:color w:val="000000" w:themeColor="text1"/>
          <w:spacing w:val="-20"/>
          <w:sz w:val="24"/>
          <w:szCs w:val="24"/>
        </w:rPr>
        <w:t xml:space="preserve">должны   </w:t>
      </w:r>
      <w:r w:rsidRPr="00B83BBA">
        <w:rPr>
          <w:rFonts w:ascii="Times New Roman" w:hAnsi="Times New Roman"/>
          <w:b/>
          <w:bCs/>
          <w:i/>
          <w:color w:val="000000" w:themeColor="text1"/>
          <w:spacing w:val="12"/>
          <w:sz w:val="24"/>
          <w:szCs w:val="24"/>
        </w:rPr>
        <w:t>знать/понимать: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что такое технический рисунок, эскиз и чертеж;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ind w:right="2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ind w:right="2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особенности межсезонной обработки почвы, способы удобрения почвы;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 видах посадок и об уходе за растениями, о видах размножения растений;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что такое текстовая и графическая информация;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какие свойства материалов необходимо учитывать при их обработке;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4" w:line="240" w:lineRule="auto"/>
        <w:ind w:right="28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общее устройство столярного верстака, уметь пользоваться им при выполнении столярных операций;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0" w:line="240" w:lineRule="auto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(стусла); уметь пользоваться ими при выполнении соответствующих операций;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ind w:right="2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основные виды механизмов по выполняемым функциям, а также по используемым в них рабочим частям;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виды пиломатериалов;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24" w:line="240" w:lineRule="auto"/>
        <w:ind w:right="28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технику безопасности при работе с сельскохозяйственным инвентарем;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принципы ухода за одеждой и обувью.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15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i/>
          <w:color w:val="000000" w:themeColor="text1"/>
          <w:sz w:val="24"/>
          <w:szCs w:val="24"/>
        </w:rPr>
        <w:t>уметь: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ind w:right="28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ind w:right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обрезать штамповую поросль;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ind w:right="2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графически изображать основные виды механизмов передач;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находить необходимую техническую информацию;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осуществлять контроль качества изготавливаемых изделий;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4" w:line="240" w:lineRule="auto"/>
        <w:ind w:right="2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ind w:right="65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соединять детали склеиванием, на гвоздях, шурупах;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4" w:line="240" w:lineRule="auto"/>
        <w:ind w:right="65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0" w:line="240" w:lineRule="auto"/>
        <w:ind w:right="6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набирать и редактировать текст;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создавать простые рисунки;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работать на ПЭВМ в режиме калькулятора.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0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Должны владеть компетенциями: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ценностно-смысловой;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деятельностной;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tabs>
          <w:tab w:val="left" w:pos="10272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социально-трудовой;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познавательно-смысловой;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информационно-коммуникативной;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межкультурной;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учебно-познавательной.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58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Способны решать следующие жизненно-практические задачи: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86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вести экологически здоровый образ жизни;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29" w:line="240" w:lineRule="auto"/>
        <w:ind w:right="6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9" w:line="240" w:lineRule="auto"/>
        <w:ind w:right="63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D040EC" w:rsidRPr="00B83BBA" w:rsidRDefault="00D040EC" w:rsidP="006E4978">
      <w:pPr>
        <w:pStyle w:val="a9"/>
        <w:numPr>
          <w:ilvl w:val="0"/>
          <w:numId w:val="1"/>
        </w:numPr>
        <w:shd w:val="clear" w:color="auto" w:fill="FFFFFF"/>
        <w:spacing w:before="19" w:line="240" w:lineRule="auto"/>
        <w:ind w:right="64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проектировать и изготавливать полезные изделия из конструкционных и поделочных материалов.</w:t>
      </w:r>
    </w:p>
    <w:p w:rsidR="00D040EC" w:rsidRPr="00B83BBA" w:rsidRDefault="00D040EC" w:rsidP="00B83BB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D040EC" w:rsidRPr="00B83BBA" w:rsidRDefault="00D040EC" w:rsidP="006E4978">
      <w:pPr>
        <w:pStyle w:val="a9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D040EC" w:rsidRPr="00B83BBA" w:rsidRDefault="00D040EC" w:rsidP="006E4978">
      <w:pPr>
        <w:pStyle w:val="a9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D040EC" w:rsidRPr="00B83BBA" w:rsidRDefault="00D040EC" w:rsidP="006E4978">
      <w:pPr>
        <w:pStyle w:val="a9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D040EC" w:rsidRPr="00B83BBA" w:rsidRDefault="007D7FCB" w:rsidP="00B83BBA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</w:p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</w:p>
    <w:p w:rsidR="00D040EC" w:rsidRPr="00B83BBA" w:rsidRDefault="00D040EC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Основное содержание курса «ТЕХНОЛОГИЯ»</w:t>
      </w:r>
    </w:p>
    <w:p w:rsidR="00D040EC" w:rsidRPr="00B83BBA" w:rsidRDefault="00D040EC" w:rsidP="00B83BBA">
      <w:pPr>
        <w:shd w:val="clear" w:color="auto" w:fill="FFFFFF"/>
        <w:spacing w:line="240" w:lineRule="auto"/>
        <w:rPr>
          <w:rFonts w:ascii="Times New Roman" w:hAnsi="Times New Roman"/>
          <w:b/>
          <w:bCs/>
          <w:iCs/>
          <w:color w:val="000000" w:themeColor="text1"/>
          <w:spacing w:val="7"/>
          <w:sz w:val="24"/>
          <w:szCs w:val="24"/>
        </w:rPr>
      </w:pPr>
      <w:r w:rsidRPr="00B83BBA">
        <w:rPr>
          <w:rFonts w:ascii="Times New Roman" w:hAnsi="Times New Roman"/>
          <w:b/>
          <w:bCs/>
          <w:iCs/>
          <w:color w:val="000000" w:themeColor="text1"/>
          <w:spacing w:val="7"/>
          <w:sz w:val="24"/>
          <w:szCs w:val="24"/>
        </w:rPr>
        <w:t xml:space="preserve">                        Направление «Индустриальные технологии». 6 класс. Всего часов 68</w:t>
      </w:r>
    </w:p>
    <w:p w:rsidR="00D040EC" w:rsidRPr="00B83BBA" w:rsidRDefault="00D040EC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1. Технологии обработки конструкционных </w:t>
      </w:r>
      <w:r w:rsidRPr="00B83BBA"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>материалов.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040EC" w:rsidRPr="00B83BBA" w:rsidRDefault="00D040EC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Всего часов: 50</w:t>
      </w:r>
    </w:p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Тема 1: «Технологии ручной обработки древесины и древесных материалов»     </w:t>
      </w:r>
    </w:p>
    <w:p w:rsidR="00D040EC" w:rsidRPr="00B83BBA" w:rsidRDefault="00D040EC" w:rsidP="00B83BBA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Всего часов: </w:t>
      </w: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</w:p>
    <w:p w:rsidR="00D040EC" w:rsidRPr="00B83BBA" w:rsidRDefault="00D040EC" w:rsidP="006E4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Pr="00B83B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B83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алы, свойства и области применения. Пороки древесины.</w:t>
      </w:r>
      <w:r w:rsidRPr="00B83B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Про</w:t>
      </w:r>
      <w:r w:rsidRPr="00B83B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softHyphen/>
      </w:r>
      <w:r w:rsidRPr="00B83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фессии, связанные с производством древесины и древесных </w:t>
      </w:r>
      <w:r w:rsidRPr="00B83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материалов и восстановлением лесных массивов.</w:t>
      </w:r>
    </w:p>
    <w:p w:rsidR="00D040EC" w:rsidRPr="00B83BBA" w:rsidRDefault="00D040EC" w:rsidP="006E4978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Свойства древесины: физические (плотность, влажность), механические: (твёрдость, прочность, упругость). Сушка древесины: (естественная, искусственная).</w:t>
      </w:r>
    </w:p>
    <w:p w:rsidR="00D040EC" w:rsidRPr="00B83BBA" w:rsidRDefault="00D040EC" w:rsidP="006E4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сборочного чертежа.</w:t>
      </w:r>
    </w:p>
    <w:p w:rsidR="00D040EC" w:rsidRPr="00B83BBA" w:rsidRDefault="00D040EC" w:rsidP="006E4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Технологическая карта и её назначение. Использование ПК для подготовки графической документации.</w:t>
      </w:r>
    </w:p>
    <w:p w:rsidR="00D040EC" w:rsidRPr="00B83BBA" w:rsidRDefault="00D040EC" w:rsidP="006E4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>Соединение брусков из древесины внакладку, с помощью шкантов.</w:t>
      </w:r>
    </w:p>
    <w:p w:rsidR="00D040EC" w:rsidRPr="00B83BBA" w:rsidRDefault="00D040EC" w:rsidP="006E4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Изготовление цилиндрических и конических деталей ручным инструментом. Контроль качества изделий.</w:t>
      </w:r>
    </w:p>
    <w:p w:rsidR="00D040EC" w:rsidRPr="00B83BBA" w:rsidRDefault="00D040EC" w:rsidP="006E4978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2"/>
          <w:sz w:val="24"/>
          <w:szCs w:val="24"/>
        </w:rPr>
        <w:t>Изготовление деталей и изделий по техническим рисункам, эскизам, чертежам и технологическим картам.</w:t>
      </w:r>
    </w:p>
    <w:p w:rsidR="00D040EC" w:rsidRPr="00B83BBA" w:rsidRDefault="00D040EC" w:rsidP="006E4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Отделка деталей и изделий окрашиванием. Выявление дефектов в детали (изделии) и их устранение.</w:t>
      </w:r>
    </w:p>
    <w:p w:rsidR="00D040EC" w:rsidRPr="00B83BBA" w:rsidRDefault="00D040EC" w:rsidP="006E4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Распознавание природных пороков древесины в материалах и заготовках.</w:t>
      </w: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BB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Исследование плотности древесины. Чтение сборочного чертежа. Определение последовательности сборки изделия по технологической документации.</w:t>
      </w:r>
    </w:p>
    <w:p w:rsidR="00D040EC" w:rsidRPr="00B83BBA" w:rsidRDefault="00D040EC" w:rsidP="00B83BBA">
      <w:pPr>
        <w:pStyle w:val="a3"/>
        <w:ind w:left="2410" w:hanging="24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Тема 2 «Технологии машинной обработки древесины и древесных материалов» </w:t>
      </w:r>
    </w:p>
    <w:p w:rsidR="00D040EC" w:rsidRPr="00B83BBA" w:rsidRDefault="00D040EC" w:rsidP="00B83BB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Всего часов 6</w:t>
      </w:r>
    </w:p>
    <w:p w:rsidR="00D040EC" w:rsidRPr="00B83BBA" w:rsidRDefault="00D040EC" w:rsidP="006E4978">
      <w:pPr>
        <w:pStyle w:val="a3"/>
        <w:numPr>
          <w:ilvl w:val="0"/>
          <w:numId w:val="4"/>
        </w:numPr>
        <w:ind w:left="709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станке. Технология токарной обработки древесины. Контроль качества деталей.</w:t>
      </w:r>
    </w:p>
    <w:p w:rsidR="00D040EC" w:rsidRPr="00B83BBA" w:rsidRDefault="00D040EC" w:rsidP="006E4978">
      <w:pPr>
        <w:pStyle w:val="a3"/>
        <w:numPr>
          <w:ilvl w:val="0"/>
          <w:numId w:val="4"/>
        </w:numPr>
        <w:ind w:left="709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D040EC" w:rsidRPr="00B83BBA" w:rsidRDefault="00D040EC" w:rsidP="006E4978">
      <w:pPr>
        <w:pStyle w:val="a3"/>
        <w:numPr>
          <w:ilvl w:val="0"/>
          <w:numId w:val="4"/>
        </w:numPr>
        <w:ind w:left="709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деталей и изделий из древесины на токарном станке по техническим рисункам, эскизам, чертежам и технологическим картам.</w:t>
      </w:r>
    </w:p>
    <w:p w:rsidR="00D040EC" w:rsidRPr="00B83BBA" w:rsidRDefault="00D040EC" w:rsidP="006E4978">
      <w:pPr>
        <w:pStyle w:val="a3"/>
        <w:numPr>
          <w:ilvl w:val="0"/>
          <w:numId w:val="4"/>
        </w:numPr>
        <w:ind w:left="709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 производством и обработкой древесины и древесных материалов.</w:t>
      </w:r>
    </w:p>
    <w:p w:rsidR="00D040EC" w:rsidRPr="00B83BBA" w:rsidRDefault="00D040EC" w:rsidP="006E4978">
      <w:pPr>
        <w:pStyle w:val="a3"/>
        <w:numPr>
          <w:ilvl w:val="0"/>
          <w:numId w:val="4"/>
        </w:numPr>
        <w:ind w:left="709" w:hanging="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безопасного труда при работе на токарном станке.</w:t>
      </w: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D040EC" w:rsidRPr="00B83BBA" w:rsidRDefault="00D040EC" w:rsidP="00B83BBA">
      <w:pPr>
        <w:pStyle w:val="a3"/>
        <w:ind w:left="2552" w:hanging="25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Тема 3 «Технологии ручной обработки металлов и искусственных материалов» </w:t>
      </w:r>
    </w:p>
    <w:p w:rsidR="00D040EC" w:rsidRPr="00B83BBA" w:rsidRDefault="00D040EC" w:rsidP="00B83BB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Всего часов: 18</w:t>
      </w:r>
    </w:p>
    <w:p w:rsidR="00D040EC" w:rsidRPr="00B83BBA" w:rsidRDefault="00D040EC" w:rsidP="006E4978">
      <w:pPr>
        <w:pStyle w:val="a9"/>
        <w:numPr>
          <w:ilvl w:val="0"/>
          <w:numId w:val="5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2"/>
          <w:sz w:val="24"/>
          <w:szCs w:val="24"/>
        </w:rPr>
        <w:t>Металлы и их сплавы, область применения. Свойства чёрных и цветных металлов. Свойства искусственных материалов. Сортовой прокат. Профили сортового проката.</w:t>
      </w:r>
    </w:p>
    <w:p w:rsidR="00D040EC" w:rsidRPr="00B83BBA" w:rsidRDefault="00D040EC" w:rsidP="006E4978">
      <w:pPr>
        <w:pStyle w:val="a9"/>
        <w:numPr>
          <w:ilvl w:val="0"/>
          <w:numId w:val="5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1"/>
          <w:sz w:val="24"/>
          <w:szCs w:val="24"/>
        </w:rPr>
        <w:t>Чертежи деталей из сортового проката. Применение ПК для разработки Графической документации. Чтение сборочных чертежей.</w:t>
      </w:r>
    </w:p>
    <w:p w:rsidR="00D040EC" w:rsidRPr="00B83BBA" w:rsidRDefault="00D040EC" w:rsidP="006E4978">
      <w:pPr>
        <w:pStyle w:val="a9"/>
        <w:numPr>
          <w:ilvl w:val="0"/>
          <w:numId w:val="5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Контрольно-измерительные и разметочные инструменты, при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softHyphen/>
        <w:t>меняемые при работе с металлами и искусственными матери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B83BBA">
        <w:rPr>
          <w:rFonts w:ascii="Times New Roman" w:hAnsi="Times New Roman"/>
          <w:color w:val="000000" w:themeColor="text1"/>
          <w:spacing w:val="-3"/>
          <w:sz w:val="24"/>
          <w:szCs w:val="24"/>
        </w:rPr>
        <w:t>алами. Устройство штангенциркуля. Измерение размеров деталей с помощью штангенциркуля.</w:t>
      </w:r>
    </w:p>
    <w:p w:rsidR="00D040EC" w:rsidRPr="00B83BBA" w:rsidRDefault="00D040EC" w:rsidP="006E4978">
      <w:pPr>
        <w:pStyle w:val="a9"/>
        <w:numPr>
          <w:ilvl w:val="0"/>
          <w:numId w:val="6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Технология изготовления изделий из сортового проката. </w:t>
      </w:r>
    </w:p>
    <w:p w:rsidR="00D040EC" w:rsidRPr="00B83BBA" w:rsidRDefault="00D040EC" w:rsidP="006E4978">
      <w:pPr>
        <w:pStyle w:val="a9"/>
        <w:numPr>
          <w:ilvl w:val="0"/>
          <w:numId w:val="6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3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опиливание заготовок напильником.</w:t>
      </w:r>
    </w:p>
    <w:p w:rsidR="00D040EC" w:rsidRPr="00B83BBA" w:rsidRDefault="00D040EC" w:rsidP="006E4978">
      <w:pPr>
        <w:pStyle w:val="a9"/>
        <w:numPr>
          <w:ilvl w:val="0"/>
          <w:numId w:val="6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3"/>
          <w:sz w:val="24"/>
          <w:szCs w:val="24"/>
        </w:rPr>
        <w:t>Способы декоративной и лакокрасочной отделки поверхностей изделий из металлов и искусственных материалов.</w:t>
      </w:r>
    </w:p>
    <w:p w:rsidR="00D040EC" w:rsidRPr="00B83BBA" w:rsidRDefault="00D040EC" w:rsidP="006E4978">
      <w:pPr>
        <w:pStyle w:val="a9"/>
        <w:numPr>
          <w:ilvl w:val="0"/>
          <w:numId w:val="6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Профессии, связанные с ручной обработкой металлов, механосборочными и ремонтными работами, отделкой поверхностей деталей, контролем готовых  изделий. </w:t>
      </w:r>
      <w:r w:rsidRPr="00B83BBA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Соблюдение </w:t>
      </w:r>
      <w:r w:rsidRPr="00B83BBA">
        <w:rPr>
          <w:rFonts w:ascii="Times New Roman" w:hAnsi="Times New Roman"/>
          <w:color w:val="000000" w:themeColor="text1"/>
          <w:spacing w:val="5"/>
          <w:sz w:val="24"/>
          <w:szCs w:val="24"/>
        </w:rPr>
        <w:t>правил безопасности труда. Уборка рабочего места.</w:t>
      </w:r>
    </w:p>
    <w:p w:rsidR="00D040EC" w:rsidRPr="00B83BBA" w:rsidRDefault="00D040EC" w:rsidP="00B83BBA">
      <w:pPr>
        <w:pStyle w:val="a9"/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</w:rPr>
      </w:pPr>
    </w:p>
    <w:p w:rsidR="00D040EC" w:rsidRPr="00B83BBA" w:rsidRDefault="00D040EC" w:rsidP="00B83BBA">
      <w:pPr>
        <w:pStyle w:val="a9"/>
        <w:shd w:val="clear" w:color="auto" w:fill="FFFFFF"/>
        <w:spacing w:line="240" w:lineRule="auto"/>
        <w:ind w:left="2694" w:hanging="2268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                </w:t>
      </w:r>
      <w:r w:rsidRPr="00B83BBA"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  <w:t>Тема 4 «Технологии машинной обработки металлов и искусственных           материалов».  Всего часов 2.</w:t>
      </w:r>
    </w:p>
    <w:p w:rsidR="00D040EC" w:rsidRPr="00B83BBA" w:rsidRDefault="00D040EC" w:rsidP="006E4978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Элементы машиноведения. Составные части машин. Виды механических передач. Понятие о передаточном отношении. Соединение деталей.</w:t>
      </w:r>
    </w:p>
    <w:p w:rsidR="00D040EC" w:rsidRPr="00B83BBA" w:rsidRDefault="00D040EC" w:rsidP="006E4978">
      <w:pPr>
        <w:pStyle w:val="a9"/>
        <w:numPr>
          <w:ilvl w:val="0"/>
          <w:numId w:val="7"/>
        </w:numPr>
        <w:shd w:val="clear" w:color="auto" w:fill="FFFFFF"/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D040EC" w:rsidRPr="00B83BBA" w:rsidRDefault="00D040EC" w:rsidP="00B83BBA">
      <w:pPr>
        <w:pStyle w:val="a9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9"/>
        <w:shd w:val="clear" w:color="auto" w:fill="FFFFFF"/>
        <w:spacing w:line="240" w:lineRule="auto"/>
        <w:ind w:left="1418" w:hanging="27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5 «Технологии художественно-прикладной обработки материалов» </w:t>
      </w:r>
    </w:p>
    <w:p w:rsidR="00D040EC" w:rsidRPr="00B83BBA" w:rsidRDefault="00D040EC" w:rsidP="00B83BBA">
      <w:pPr>
        <w:pStyle w:val="a9"/>
        <w:shd w:val="clear" w:color="auto" w:fill="FFFFFF"/>
        <w:spacing w:line="240" w:lineRule="auto"/>
        <w:ind w:left="114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Всего часов 6</w:t>
      </w:r>
    </w:p>
    <w:p w:rsidR="00D040EC" w:rsidRPr="00B83BBA" w:rsidRDefault="00D040EC" w:rsidP="006E4978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D040EC" w:rsidRPr="00B83BBA" w:rsidRDefault="00D040EC" w:rsidP="006E4978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Резьба по дереву: оборудование и инструменты. Виды резьбы по дереву. Технологии выполнения различных видов резьбы по дереву.</w:t>
      </w:r>
    </w:p>
    <w:p w:rsidR="00D040EC" w:rsidRPr="00B83BBA" w:rsidRDefault="00D040EC" w:rsidP="006E4978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Эстетические и эргономические требования к изделию.</w:t>
      </w:r>
    </w:p>
    <w:p w:rsidR="00D040EC" w:rsidRPr="00B83BBA" w:rsidRDefault="00D040EC" w:rsidP="006E4978">
      <w:pPr>
        <w:pStyle w:val="a9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Правила безопасного труда при выполнении художественно-прикладных работ с древесиной.</w:t>
      </w:r>
    </w:p>
    <w:p w:rsidR="00D040EC" w:rsidRPr="00B83BBA" w:rsidRDefault="00D040EC" w:rsidP="00B83BBA">
      <w:pPr>
        <w:spacing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</w:p>
    <w:p w:rsidR="00D040EC" w:rsidRPr="00B83BBA" w:rsidRDefault="00D040EC" w:rsidP="00B83BBA">
      <w:pPr>
        <w:spacing w:line="240" w:lineRule="auto"/>
        <w:ind w:left="709" w:hanging="283"/>
        <w:rPr>
          <w:rFonts w:ascii="Times New Roman" w:hAnsi="Times New Roman"/>
          <w:b/>
          <w:bCs/>
          <w:iCs/>
          <w:color w:val="000000" w:themeColor="text1"/>
          <w:spacing w:val="8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B83BBA">
        <w:rPr>
          <w:rFonts w:ascii="Times New Roman" w:hAnsi="Times New Roman"/>
          <w:b/>
          <w:bCs/>
          <w:iCs/>
          <w:color w:val="000000" w:themeColor="text1"/>
          <w:spacing w:val="8"/>
          <w:sz w:val="24"/>
          <w:szCs w:val="24"/>
        </w:rPr>
        <w:t>Раздел 2.  Технологии домашнего хозяйства. 8 часов.</w:t>
      </w:r>
    </w:p>
    <w:p w:rsidR="00D040EC" w:rsidRPr="00B83BBA" w:rsidRDefault="00D040EC" w:rsidP="00B83BBA">
      <w:pPr>
        <w:spacing w:line="240" w:lineRule="auto"/>
        <w:ind w:left="2694" w:hanging="2268"/>
        <w:rPr>
          <w:rFonts w:ascii="Times New Roman" w:hAnsi="Times New Roman"/>
          <w:b/>
          <w:bCs/>
          <w:iCs/>
          <w:color w:val="000000" w:themeColor="text1"/>
          <w:spacing w:val="8"/>
          <w:sz w:val="24"/>
          <w:szCs w:val="24"/>
        </w:rPr>
      </w:pPr>
      <w:r w:rsidRPr="00B83BBA">
        <w:rPr>
          <w:rFonts w:ascii="Times New Roman" w:hAnsi="Times New Roman"/>
          <w:b/>
          <w:bCs/>
          <w:iCs/>
          <w:color w:val="000000" w:themeColor="text1"/>
          <w:spacing w:val="8"/>
          <w:sz w:val="24"/>
          <w:szCs w:val="24"/>
        </w:rPr>
        <w:t xml:space="preserve">                   Тема 1 « Технологии ремонта деталей интерьера, одежды и обуви и ухода за ними». Всего часов 2</w:t>
      </w:r>
    </w:p>
    <w:p w:rsidR="00D040EC" w:rsidRPr="00B83BBA" w:rsidRDefault="00D040EC" w:rsidP="006E4978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D040EC" w:rsidRPr="00B83BBA" w:rsidRDefault="00D040EC" w:rsidP="00B83BBA">
      <w:pPr>
        <w:pStyle w:val="a9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9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Тема 2. «Технологии ремонтно-отделочных работ».  Всего часов 4.</w:t>
      </w:r>
    </w:p>
    <w:p w:rsidR="00D040EC" w:rsidRPr="00B83BBA" w:rsidRDefault="00D040EC" w:rsidP="006E4978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D040EC" w:rsidRPr="00B83BBA" w:rsidRDefault="00D040EC" w:rsidP="006E4978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Основы технологии штукатурных работ. Инструменты и их назначение для штукатурных работ. Особенности работы со штукатурными растворами.</w:t>
      </w:r>
    </w:p>
    <w:p w:rsidR="00D040EC" w:rsidRPr="00B83BBA" w:rsidRDefault="00D040EC" w:rsidP="006E4978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Технологии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 Профессии, связанные с выполнением ремонтно-отделочных и строительных работ.</w:t>
      </w:r>
    </w:p>
    <w:p w:rsidR="00D040EC" w:rsidRPr="00B83BBA" w:rsidRDefault="00D040EC" w:rsidP="006E4978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Способы решения экологических проблем, возникающих при выполнении ремонтно-отделочных и строительных работ. </w:t>
      </w:r>
    </w:p>
    <w:p w:rsidR="00D040EC" w:rsidRPr="00B83BBA" w:rsidRDefault="00D040EC" w:rsidP="00B83BBA">
      <w:pPr>
        <w:pStyle w:val="a9"/>
        <w:spacing w:line="240" w:lineRule="auto"/>
        <w:ind w:left="3544" w:hanging="28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Тема 3. «Технологии ремонта элементов систем водоснабжения и канализации». Всего  часов 2.</w:t>
      </w:r>
    </w:p>
    <w:p w:rsidR="00D040EC" w:rsidRPr="00B83BBA" w:rsidRDefault="00D040EC" w:rsidP="006E4978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Простейшее сантехническое оборудование в доме. Устройство водопроводных кранов и смесителей. Причины подтекания воды в водопроводных кранах и смесителях. Устранение простых неисправностей водопроводных кранов и смесителей.</w:t>
      </w:r>
    </w:p>
    <w:p w:rsidR="00D040EC" w:rsidRPr="00B83BBA" w:rsidRDefault="00D040EC" w:rsidP="006E4978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Инструменты и приспособления для сантехнических работ, их назначение.</w:t>
      </w:r>
    </w:p>
    <w:p w:rsidR="00D040EC" w:rsidRPr="00B83BBA" w:rsidRDefault="00D040EC" w:rsidP="006E4978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Профессии, связанные с выполнением сантехнических работ.</w:t>
      </w:r>
    </w:p>
    <w:p w:rsidR="00D040EC" w:rsidRPr="00B83BBA" w:rsidRDefault="00D040EC" w:rsidP="006E4978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Соблюдение правил безопасного труда при выполнении сантехнических работ.</w:t>
      </w:r>
    </w:p>
    <w:p w:rsidR="00D040EC" w:rsidRPr="00B83BBA" w:rsidRDefault="00D040EC" w:rsidP="00B83BBA">
      <w:pPr>
        <w:spacing w:line="240" w:lineRule="auto"/>
        <w:ind w:left="426"/>
        <w:jc w:val="center"/>
        <w:rPr>
          <w:rFonts w:ascii="Times New Roman" w:hAnsi="Times New Roman"/>
          <w:b/>
          <w:bCs/>
          <w:iCs/>
          <w:color w:val="000000" w:themeColor="text1"/>
          <w:spacing w:val="3"/>
          <w:sz w:val="24"/>
          <w:szCs w:val="24"/>
        </w:rPr>
      </w:pPr>
      <w:r w:rsidRPr="00B83BBA">
        <w:rPr>
          <w:rFonts w:ascii="Times New Roman" w:hAnsi="Times New Roman"/>
          <w:b/>
          <w:bCs/>
          <w:iCs/>
          <w:color w:val="000000" w:themeColor="text1"/>
          <w:spacing w:val="7"/>
          <w:sz w:val="24"/>
          <w:szCs w:val="24"/>
        </w:rPr>
        <w:t>Раздел 3. Технологии исследовательской и опытнической д</w:t>
      </w:r>
      <w:r w:rsidRPr="00B83BBA">
        <w:rPr>
          <w:rFonts w:ascii="Times New Roman" w:hAnsi="Times New Roman"/>
          <w:b/>
          <w:bCs/>
          <w:iCs/>
          <w:color w:val="000000" w:themeColor="text1"/>
          <w:spacing w:val="3"/>
          <w:sz w:val="24"/>
          <w:szCs w:val="24"/>
        </w:rPr>
        <w:t>еятельности. 10 часов.</w:t>
      </w:r>
    </w:p>
    <w:p w:rsidR="00D040EC" w:rsidRPr="00B83BBA" w:rsidRDefault="00D040EC" w:rsidP="00B83BBA">
      <w:pPr>
        <w:spacing w:line="240" w:lineRule="auto"/>
        <w:ind w:left="426"/>
        <w:rPr>
          <w:rFonts w:ascii="Times New Roman" w:hAnsi="Times New Roman"/>
          <w:b/>
          <w:bCs/>
          <w:iCs/>
          <w:color w:val="000000" w:themeColor="text1"/>
          <w:spacing w:val="3"/>
          <w:sz w:val="24"/>
          <w:szCs w:val="24"/>
        </w:rPr>
      </w:pPr>
      <w:r w:rsidRPr="00B83BBA">
        <w:rPr>
          <w:rFonts w:ascii="Times New Roman" w:hAnsi="Times New Roman"/>
          <w:b/>
          <w:bCs/>
          <w:iCs/>
          <w:color w:val="000000" w:themeColor="text1"/>
          <w:spacing w:val="3"/>
          <w:sz w:val="24"/>
          <w:szCs w:val="24"/>
        </w:rPr>
        <w:t xml:space="preserve">       Тема 1 «Исследовательская и созидательная деятельность».  Всего часов 10.</w:t>
      </w:r>
    </w:p>
    <w:p w:rsidR="00D040EC" w:rsidRPr="00B83BBA" w:rsidRDefault="00D040EC" w:rsidP="006E4978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 w:themeColor="text1"/>
          <w:spacing w:val="3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D040EC" w:rsidRPr="00B83BBA" w:rsidRDefault="00D040EC" w:rsidP="006E4978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 w:themeColor="text1"/>
          <w:spacing w:val="3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Технические и технологические задачи при проектировании изделий, возможные пути их решения (выбор материала, рациональной конструкции, инструментов и технологий, порядка сборки, вариантов отделки).</w:t>
      </w:r>
    </w:p>
    <w:p w:rsidR="00D040EC" w:rsidRPr="00B83BBA" w:rsidRDefault="00D040EC" w:rsidP="006E4978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 w:themeColor="text1"/>
          <w:spacing w:val="3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Цена изделия как товара. Основные виды проектной документации.</w:t>
      </w:r>
    </w:p>
    <w:p w:rsidR="00D040EC" w:rsidRPr="00B83BBA" w:rsidRDefault="00D040EC" w:rsidP="006E4978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 w:themeColor="text1"/>
          <w:spacing w:val="3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Варианты творческих проектов из древесины и поделочных материалов.</w:t>
      </w:r>
    </w:p>
    <w:p w:rsidR="00D040EC" w:rsidRPr="00B83BBA" w:rsidRDefault="00D040EC" w:rsidP="006E4978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 w:themeColor="text1"/>
          <w:spacing w:val="3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Правила безопасного труда при выполнении творческого проекта. </w:t>
      </w:r>
    </w:p>
    <w:p w:rsidR="00D040EC" w:rsidRPr="00B83BBA" w:rsidRDefault="00D040EC" w:rsidP="00B83BBA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Материально-техническая база: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Компьютер.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Проектор.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Экран.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Учебники.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Методическая литература.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Станки токарные по дереву.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Станок циркулярно-фуговальный.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Электрический лобзик.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Электровыжигатели.</w:t>
      </w:r>
    </w:p>
    <w:p w:rsidR="00D040EC" w:rsidRPr="00B83BBA" w:rsidRDefault="00D040EC" w:rsidP="006E4978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Столярный и слесарный инструмент.</w:t>
      </w:r>
    </w:p>
    <w:p w:rsidR="007D7FCB" w:rsidRPr="00B83BBA" w:rsidRDefault="007D7FCB" w:rsidP="00B83BB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Список методической литературы:              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1. Программно-методические материалы: Технология.5-11 кл. / Сост. А. В. Марченко. – 4-е изд., стереотип. – М.: Дрофа, 2001. – 192 с.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2. А.Т.Тищенко, В. Д. Симоненко. «Технология. Индустриальные технологии» (ФГОС) - Учебник для учащихся 6 кл. общеобразовательных учреждений (вариант для мальчиков).– М.: «Вентана-Граф», 2013 г. – 189 с.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 xml:space="preserve">3.  Пичугина Г.В. Компетентностный подход в технологическом образовании. «Школа и производство», 2006. - № 1. – С. 10-15.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br/>
        <w:t>6. Хотунцев Ю.Л., Симоненко В.Д. Программы общеобразовательных учреждений. «Технология».  М., «Вентана-Граф» - 2012г.,  144с.</w:t>
      </w:r>
    </w:p>
    <w:p w:rsidR="007D7FCB" w:rsidRPr="00B83BBA" w:rsidRDefault="007D7FCB" w:rsidP="00B83BBA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B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</w:p>
    <w:tbl>
      <w:tblPr>
        <w:tblW w:w="51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3343"/>
        <w:gridCol w:w="936"/>
        <w:gridCol w:w="3230"/>
        <w:gridCol w:w="2681"/>
        <w:gridCol w:w="2172"/>
        <w:gridCol w:w="2050"/>
      </w:tblGrid>
      <w:tr w:rsidR="000451A9" w:rsidRPr="00B83BBA" w:rsidTr="006717B4"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п./п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</w:t>
            </w:r>
            <w:r w:rsidR="002E215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 ча</w:t>
            </w:r>
            <w:r w:rsidR="002E215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 них</w:t>
            </w:r>
          </w:p>
        </w:tc>
      </w:tr>
      <w:tr w:rsidR="00D230E9" w:rsidRPr="00B83BBA" w:rsidTr="006717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Лабораторные и практические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Контрольные и диагностические материалы.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230E9" w:rsidRPr="00B83BBA" w:rsidTr="006717B4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EC" w:rsidRPr="00B83BBA" w:rsidRDefault="00693E52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D040EC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3F" w:rsidRPr="00B83BBA" w:rsidRDefault="0022503F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Раздел</w:t>
            </w:r>
            <w:r w:rsidR="00F40D3F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«Технология исследовательской и опытнической деятельности»</w:t>
            </w:r>
          </w:p>
          <w:p w:rsidR="00397C66" w:rsidRPr="00B83BBA" w:rsidRDefault="00397C66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2E215B" w:rsidRPr="00B83BBA" w:rsidRDefault="00397C66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1</w:t>
            </w:r>
            <w:r w:rsidR="002E215B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r w:rsidR="002E215B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Исследовательс-кая и созидательная деятельность </w:t>
            </w:r>
            <w:r w:rsidR="002E215B" w:rsidRPr="00B83BB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(вводная часть)</w:t>
            </w:r>
            <w:r w:rsidR="002E215B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2E215B" w:rsidRPr="00B83BBA" w:rsidRDefault="002E215B" w:rsidP="00B83B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</w:t>
            </w:r>
            <w:r w:rsidR="002E215B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«Те</w:t>
            </w:r>
            <w:r w:rsidR="002E215B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хнология обработки </w:t>
            </w:r>
            <w:r w:rsidR="002E215B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конструкцион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ных материалов».</w:t>
            </w: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Тема 1: «Технологии ручной обработки древесины и древесных материалов». </w:t>
            </w: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2:</w:t>
            </w: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«Технология машинной обработки древесины и древесных материалов».</w:t>
            </w: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3:</w:t>
            </w:r>
          </w:p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«Технологии ручной обработки металлов и искусственных материалов».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D040EC" w:rsidP="00B83BB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4: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«Технологии машинной обработки металлов и искусственных материалов».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5.</w:t>
            </w:r>
          </w:p>
          <w:p w:rsidR="00D040EC" w:rsidRPr="00B83BBA" w:rsidRDefault="00D040EC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«Технологии художественно-прикладной обработки материалов»</w:t>
            </w:r>
          </w:p>
          <w:p w:rsidR="00397C66" w:rsidRPr="00B83BBA" w:rsidRDefault="00397C66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Раздел: «Технология исследовательской и опытнической деятельности»</w:t>
            </w:r>
          </w:p>
          <w:p w:rsidR="0022503F" w:rsidRPr="00B83BBA" w:rsidRDefault="00BC6EF1" w:rsidP="00B83BB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Тема</w:t>
            </w:r>
            <w:r w:rsidR="00397C66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E271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3E2714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Исследовательская и созидательная деятельность. </w:t>
            </w:r>
          </w:p>
          <w:p w:rsidR="0022503F" w:rsidRPr="00B83BBA" w:rsidRDefault="0022503F" w:rsidP="00B83BB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Творческий проект</w:t>
            </w: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«Подставка для чашек»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Раздел: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«Технология домашнего хозяйства».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1: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«Технологии ремонта деталей интерьера, одежды и обуви и ухода за ними».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2: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«Технологии ремонтно-отделочных работ»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3: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«Технологии ремонта элементов систем водоснабжения и канализации».</w:t>
            </w:r>
          </w:p>
          <w:p w:rsidR="00693E52" w:rsidRPr="00B83BBA" w:rsidRDefault="00693E52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Раздел: «Технология исследовательской и опытнической деятельности»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«Исследователь-ская и созидательная деятельность».</w:t>
            </w: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Творческий проект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«Настенный светильник»</w:t>
            </w:r>
          </w:p>
          <w:p w:rsidR="0022503F" w:rsidRPr="00B83BBA" w:rsidRDefault="0022503F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3F" w:rsidRPr="00B83BBA" w:rsidRDefault="0022503F" w:rsidP="00B83B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  <w:p w:rsidR="0022503F" w:rsidRPr="00B83BBA" w:rsidRDefault="0022503F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2503F" w:rsidRPr="00B83BBA" w:rsidRDefault="0022503F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2503F" w:rsidRPr="00B83BBA" w:rsidRDefault="0022503F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E215B" w:rsidRPr="00B83BBA" w:rsidRDefault="002E215B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2E215B" w:rsidRPr="00B83BBA" w:rsidRDefault="002E215B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E215B" w:rsidRPr="00B83BBA" w:rsidRDefault="002E215B" w:rsidP="00B83B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  <w:p w:rsidR="00D040EC" w:rsidRPr="00B83BBA" w:rsidRDefault="00D040EC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E215B" w:rsidRPr="00B83BBA" w:rsidRDefault="002E215B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E215B" w:rsidRPr="00B83BBA" w:rsidRDefault="00C30340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C6EF1" w:rsidRPr="00B83BBA" w:rsidRDefault="002E215B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C6EF1" w:rsidRPr="00B83BBA" w:rsidRDefault="00C30340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503F" w:rsidRPr="00B83BBA" w:rsidRDefault="00C30340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397C66" w:rsidRPr="00B83BBA" w:rsidRDefault="00397C6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C66" w:rsidRPr="00B83BBA" w:rsidRDefault="00397C66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E2714" w:rsidRPr="00B83BBA" w:rsidRDefault="0022503F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717B4" w:rsidRPr="00B83BBA" w:rsidRDefault="00543E62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6717B4" w:rsidRPr="00B83BBA" w:rsidRDefault="006717B4" w:rsidP="00B83B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543E6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B4" w:rsidRPr="00B83BBA" w:rsidRDefault="00D9482A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1.Поиск темы проекта. Разработка технического </w:t>
            </w:r>
          </w:p>
          <w:p w:rsidR="00F40D3F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D9482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адания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«Распознавание </w:t>
            </w:r>
            <w:r w:rsidR="00D230E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пороков 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древесины».</w:t>
            </w:r>
          </w:p>
          <w:p w:rsidR="00D040EC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«Исследование плотности </w:t>
            </w:r>
            <w:r w:rsidR="00D230E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 влажности 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древесины».</w:t>
            </w:r>
          </w:p>
          <w:p w:rsidR="00D040EC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«Чтение сборочного чертежа».</w:t>
            </w:r>
          </w:p>
          <w:p w:rsidR="00D040EC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«Разработка последовательности 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изготовления деталей». </w:t>
            </w:r>
          </w:p>
          <w:p w:rsidR="00D040EC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«Разработка технологической карты»</w:t>
            </w:r>
          </w:p>
          <w:p w:rsidR="00D040EC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«Изготовление изделия из древесины с соединением брусков внакладку»</w:t>
            </w:r>
          </w:p>
          <w:p w:rsidR="006717B4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«Изготовление деталей, имеющих цилиндрическую и коническую форму»</w:t>
            </w:r>
          </w:p>
          <w:p w:rsidR="000451A9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 «Изучение устройства токарного станка для обработки древесины»</w:t>
            </w:r>
          </w:p>
          <w:p w:rsidR="00D040EC" w:rsidRPr="00B83BBA" w:rsidRDefault="00D9482A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«</w:t>
            </w:r>
            <w:r w:rsidR="000451A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Точение деталей на токарном станке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D040EC" w:rsidRPr="00B83BBA" w:rsidRDefault="00D9482A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«Окрашивание изделий из древесины красками»</w:t>
            </w:r>
          </w:p>
          <w:p w:rsidR="00D040EC" w:rsidRPr="00B83BBA" w:rsidRDefault="000451A9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12.«Художественная резьба по дереву»</w:t>
            </w: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D9482A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  <w:r w:rsidR="00D230E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«Изучение составных частей машин».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230E9" w:rsidRPr="00B83BBA" w:rsidRDefault="00D230E9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«Ознакомление со свойствами металлов и сплавов»</w:t>
            </w:r>
          </w:p>
          <w:p w:rsidR="00D040EC" w:rsidRPr="00B83BBA" w:rsidRDefault="00D230E9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«Ознакомление с видами сортового проката».</w:t>
            </w:r>
          </w:p>
          <w:p w:rsidR="00D230E9" w:rsidRPr="00B83BBA" w:rsidRDefault="00D230E9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«Чтение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 выполнение 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чертежей деталей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из сортового проката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D040EC" w:rsidRPr="00B83BBA" w:rsidRDefault="00D230E9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0451A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Измерения размеров деталей штангенциркулем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040EC" w:rsidRPr="00B83BBA" w:rsidRDefault="00D230E9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«Разработка 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технологической карты изготовления изделий из сортового проката».</w:t>
            </w:r>
          </w:p>
          <w:p w:rsidR="00D040EC" w:rsidRPr="00B83BBA" w:rsidRDefault="00D230E9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«Резание металла и пластмассы слесарной ножовкой».</w:t>
            </w:r>
          </w:p>
          <w:p w:rsidR="00D040EC" w:rsidRPr="00B83BBA" w:rsidRDefault="00D9482A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FA6F51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D040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«Рубка металла</w:t>
            </w:r>
            <w:r w:rsidR="00FA6F51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FA6F51" w:rsidRPr="00B83BBA" w:rsidRDefault="00FA6F51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 «Опиливание заготовок из металла»</w:t>
            </w:r>
          </w:p>
          <w:p w:rsidR="00FA6F51" w:rsidRPr="00B83BBA" w:rsidRDefault="00FA6F51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 «Отделка поверхностей изделий»</w:t>
            </w:r>
          </w:p>
          <w:p w:rsidR="006717B4" w:rsidRPr="00B83BBA" w:rsidRDefault="00FA6F51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23. «Пробивание отверстий в стене, установка крепёжных деталей».</w:t>
            </w: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24. «Проведение ремонтных штукатурных работ».</w:t>
            </w: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25. «Изучение и подбор обоев».</w:t>
            </w:r>
          </w:p>
          <w:p w:rsidR="00D040EC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26. «Изучение и ремонт смесителя и вентильной головки»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3F" w:rsidRPr="00B83BBA" w:rsidRDefault="00F40D3F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040EC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</w:t>
            </w:r>
            <w:r w:rsidR="007D7FC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«Заготовка древесины»- Тест</w:t>
            </w: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40D3F" w:rsidRPr="00B83BBA" w:rsidRDefault="00F40D3F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</w:t>
            </w:r>
            <w:r w:rsidR="007D7FC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«Токарный станок для обработки древесины: устройство, оснастка, инструменты, приёмы работы». - Тест</w:t>
            </w: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4B46" w:rsidRPr="00B83BBA" w:rsidRDefault="00844B46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</w:t>
            </w:r>
            <w:r w:rsidR="007D7FC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«Правила безопасного труда при работе на станке» - Зачёт</w:t>
            </w:r>
          </w:p>
          <w:p w:rsidR="00844B46" w:rsidRPr="00B83BBA" w:rsidRDefault="00844B46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3E52" w:rsidRPr="00B83BBA" w:rsidRDefault="00693E52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717B4" w:rsidRPr="00B83BBA" w:rsidRDefault="006717B4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</w:t>
            </w:r>
            <w:r w:rsidR="007D7FC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«Интерьер жилого помещения» - Тест.</w:t>
            </w:r>
          </w:p>
          <w:p w:rsidR="006717B4" w:rsidRPr="00B83BBA" w:rsidRDefault="006717B4" w:rsidP="00B83BB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30E9" w:rsidRPr="00B83BBA" w:rsidTr="006717B4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693E52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0451A9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EC" w:rsidRPr="00B83BBA" w:rsidRDefault="00844B46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0EC" w:rsidRPr="00B83BBA" w:rsidRDefault="00D040EC" w:rsidP="00B8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EC" w:rsidRPr="00B83BBA" w:rsidRDefault="00D040EC" w:rsidP="00B83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D4E73" w:rsidRPr="00B83BBA" w:rsidRDefault="001D4E73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C6A05" w:rsidRPr="009C6A05" w:rsidRDefault="009C6A05" w:rsidP="00B83BBA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КАЛЕНДАРНО-ТЕМАТИЧЕСКОЕ ПЛАНИРОВАНИЕ</w:t>
      </w:r>
    </w:p>
    <w:p w:rsidR="00D040EC" w:rsidRPr="00B83BBA" w:rsidRDefault="00D040EC" w:rsidP="00B83BBA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по технологии</w:t>
      </w:r>
    </w:p>
    <w:p w:rsidR="00D040EC" w:rsidRPr="00B83BBA" w:rsidRDefault="00D040EC" w:rsidP="00B83BBA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Класс: 6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Количество часов на год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68часов,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>в неделю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2 часа.</w:t>
      </w:r>
    </w:p>
    <w:p w:rsidR="00D040EC" w:rsidRPr="00B83BBA" w:rsidRDefault="00D040EC" w:rsidP="00B83BBA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Плановых к</w:t>
      </w:r>
      <w:r w:rsidR="00844B46" w:rsidRPr="00B83BBA">
        <w:rPr>
          <w:rFonts w:ascii="Times New Roman" w:hAnsi="Times New Roman"/>
          <w:color w:val="000000" w:themeColor="text1"/>
          <w:sz w:val="24"/>
          <w:szCs w:val="24"/>
        </w:rPr>
        <w:t>онтрольных уроков- 0, зачётов- 1, тестов- 3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0EC" w:rsidRPr="00B83BBA" w:rsidRDefault="00F40D3F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>Практических работ-26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составлено на основе: </w:t>
      </w:r>
    </w:p>
    <w:p w:rsidR="00D040EC" w:rsidRPr="00B83BBA" w:rsidRDefault="00D040EC" w:rsidP="00B83B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1.Программа  «Технология». Авторы А.Т. Тищенко, Н.В. Синица. Под редакцией В.Д. Симоненко. Издательство: М., «Вентана-Граф» 2012 г. </w:t>
      </w:r>
    </w:p>
    <w:p w:rsidR="00D040EC" w:rsidRPr="00B83BBA" w:rsidRDefault="00D040EC" w:rsidP="00B83B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bookmarkStart w:id="2" w:name="OLE_LINK3"/>
      <w:r w:rsidRPr="00B83BBA">
        <w:rPr>
          <w:rFonts w:ascii="Times New Roman" w:hAnsi="Times New Roman"/>
          <w:color w:val="000000" w:themeColor="text1"/>
          <w:sz w:val="24"/>
          <w:szCs w:val="24"/>
        </w:rPr>
        <w:t>«Технология. Индустриальные технологии» (ФГОС)  - учебник по программе В.Д.Симоненко для учащихся 6 класса. Авторы: В.Д.Симоненко, А.Т. Тищенко.  Издательство М., «Вентана-Граф» 2013 год.</w:t>
      </w:r>
      <w:bookmarkEnd w:id="2"/>
    </w:p>
    <w:p w:rsidR="00D040EC" w:rsidRPr="00B83BBA" w:rsidRDefault="00D040EC" w:rsidP="00B83BBA">
      <w:pPr>
        <w:spacing w:line="240" w:lineRule="auto"/>
        <w:ind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        3</w:t>
      </w:r>
      <w:r w:rsidR="0081017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 xml:space="preserve"> Поурочное планирование по учебнику «Технология» под редакцией В.Д.Симоненко.  Волгоград. Издательство «Учитель» 2011 г.</w:t>
      </w: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D040EC" w:rsidRPr="00B83BBA" w:rsidRDefault="00D040EC" w:rsidP="00B83BBA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611EB7" w:rsidRPr="00B83BBA" w:rsidRDefault="00611EB7" w:rsidP="00B83BB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11EB7" w:rsidRPr="00B83BBA" w:rsidSect="009C6A05">
          <w:footerReference w:type="default" r:id="rId11"/>
          <w:footerReference w:type="first" r:id="rId12"/>
          <w:pgSz w:w="16838" w:h="11906" w:orient="landscape"/>
          <w:pgMar w:top="851" w:right="1134" w:bottom="1134" w:left="1134" w:header="709" w:footer="709" w:gutter="0"/>
          <w:pgNumType w:start="0"/>
          <w:cols w:space="720"/>
          <w:docGrid w:linePitch="299"/>
        </w:sectPr>
      </w:pPr>
    </w:p>
    <w:p w:rsidR="00611EB7" w:rsidRPr="00B83BBA" w:rsidRDefault="00611EB7" w:rsidP="00B83BBA">
      <w:pPr>
        <w:tabs>
          <w:tab w:val="left" w:pos="240"/>
          <w:tab w:val="center" w:pos="7072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</w:t>
      </w: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ab/>
        <w:t>Календарно-тематический план</w:t>
      </w:r>
    </w:p>
    <w:p w:rsidR="00611EB7" w:rsidRPr="00B83BBA" w:rsidRDefault="00611EB7" w:rsidP="00B83BB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83BBA">
        <w:rPr>
          <w:rFonts w:ascii="Times New Roman" w:hAnsi="Times New Roman"/>
          <w:color w:val="000000" w:themeColor="text1"/>
          <w:sz w:val="24"/>
          <w:szCs w:val="24"/>
        </w:rPr>
        <w:t>(в соответствии с ФГОС)</w:t>
      </w:r>
    </w:p>
    <w:tbl>
      <w:tblPr>
        <w:tblStyle w:val="ab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48"/>
        <w:gridCol w:w="21"/>
        <w:gridCol w:w="1493"/>
        <w:gridCol w:w="64"/>
        <w:gridCol w:w="9"/>
        <w:gridCol w:w="629"/>
        <w:gridCol w:w="79"/>
        <w:gridCol w:w="1366"/>
        <w:gridCol w:w="194"/>
        <w:gridCol w:w="1893"/>
        <w:gridCol w:w="25"/>
        <w:gridCol w:w="208"/>
        <w:gridCol w:w="1276"/>
        <w:gridCol w:w="425"/>
        <w:gridCol w:w="1407"/>
        <w:gridCol w:w="152"/>
        <w:gridCol w:w="1254"/>
        <w:gridCol w:w="12"/>
        <w:gridCol w:w="10"/>
        <w:gridCol w:w="1276"/>
        <w:gridCol w:w="131"/>
        <w:gridCol w:w="1144"/>
        <w:gridCol w:w="140"/>
        <w:gridCol w:w="994"/>
      </w:tblGrid>
      <w:tr w:rsidR="00611EB7" w:rsidRPr="00B83BBA" w:rsidTr="00B83BBA">
        <w:trPr>
          <w:trHeight w:val="2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уро-ка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Наименова-ние разделов и тем</w:t>
            </w:r>
          </w:p>
        </w:tc>
        <w:tc>
          <w:tcPr>
            <w:tcW w:w="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Основные понятия (содержа-ние)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информационной компетентности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деят-ти (на уровне УУД)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Корректиров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bookmarkStart w:id="3" w:name="_GoBack"/>
            <w:bookmarkEnd w:id="3"/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 </w:t>
            </w: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Предметные УУД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Метапредметные УУД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Личност-ные УУД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  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611EB7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I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четверть – 9 недель, 18уроков</w:t>
            </w: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AE" w:rsidRPr="00B83BBA" w:rsidRDefault="000877AE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 3</w:t>
            </w:r>
          </w:p>
          <w:p w:rsidR="00693E52" w:rsidRPr="00B83BBA" w:rsidRDefault="00693E52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«Техноло</w:t>
            </w:r>
            <w:r w:rsidR="00103766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гия исследова</w:t>
            </w:r>
            <w:r w:rsidR="00C71AE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тельской и опытнической деятельности»</w:t>
            </w:r>
          </w:p>
          <w:p w:rsidR="00611EB7" w:rsidRPr="00B83BBA" w:rsidRDefault="0038296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Тема 1 </w:t>
            </w:r>
            <w:r w:rsidR="00D73659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Исследовательская и созидательная </w:t>
            </w:r>
            <w:r w:rsidR="00E33EA7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деятельность</w:t>
            </w:r>
            <w:r w:rsidR="00D73659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»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64961" w:rsidRPr="00B83BB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ar-SA"/>
              </w:rPr>
              <w:t>(вводная часть)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164961" w:rsidRPr="00B83B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(2  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C71AE4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4" w:name="OLE_LINK6"/>
            <w:bookmarkStart w:id="5" w:name="OLE_LINK7"/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Вводный инструктаж по охране труда. Творческий проект.</w:t>
            </w:r>
            <w:bookmarkEnd w:id="4"/>
            <w:bookmarkEnd w:id="5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D73659" w:rsidP="00B83BBA">
            <w:pPr>
              <w:pStyle w:val="a3"/>
              <w:spacing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учебно-познаватель</w:t>
            </w:r>
            <w:r w:rsidR="00611EB7" w:rsidRPr="00B8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ная, информа</w:t>
            </w:r>
            <w:r w:rsidR="001B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ционная, коммуникатив     </w:t>
            </w:r>
            <w:r w:rsidR="00611EB7" w:rsidRPr="00B8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ная, социально-трудовая, компетенция личностного </w:t>
            </w:r>
            <w:r w:rsidR="001B58CA" w:rsidRPr="00B8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  <w:r w:rsidR="00611EB7" w:rsidRPr="00B83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611EB7" w:rsidP="00B83BBA">
            <w:pPr>
              <w:pStyle w:val="a3"/>
              <w:spacing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1B58C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деятельнос-ти.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EC" w:rsidRPr="00B83BBA" w:rsidRDefault="001B58CA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1418E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6" w:name="OLE_LINK8"/>
            <w:bookmarkStart w:id="7" w:name="OLE_LINK9"/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Вво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ный инструктаж по охране труда. 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Требования к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творческому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проекту.</w:t>
            </w:r>
          </w:p>
          <w:bookmarkEnd w:id="6"/>
          <w:bookmarkEnd w:id="7"/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Поиск темы проекта. 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Требования к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творческому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проекту.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коммуникативная, социально-трудовая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компетенция личностного 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C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  <w:p w:rsidR="001418EC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C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  <w:p w:rsidR="001418EC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418EC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418EC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целостного мировоззрения</w:t>
            </w:r>
          </w:p>
          <w:p w:rsidR="001418EC" w:rsidRPr="00B83BBA" w:rsidRDefault="001418EC" w:rsidP="00B83BBA">
            <w:pPr>
              <w:tabs>
                <w:tab w:val="left" w:pos="8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418EC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418EC" w:rsidRPr="00B83BBA" w:rsidRDefault="001418E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 обучение, рассказ, беседа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 стр. 4-8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8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bookmarkStart w:id="8" w:name="OLE_LINK10"/>
            <w:bookmarkStart w:id="9" w:name="OLE_LINK11"/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№1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Поиск темы проекта. Разработка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технического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задания.</w:t>
            </w:r>
          </w:p>
          <w:bookmarkEnd w:id="8"/>
          <w:bookmarkEnd w:id="9"/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технического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задания.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Алгоритмизированное планирование процесса познавательно-трудовой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Разрабатывать и оформлять графическую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документацию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4961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1" w:rsidRPr="00B83BBA" w:rsidRDefault="00164961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1" w:rsidRPr="00B83BBA" w:rsidRDefault="000877AE" w:rsidP="00B83BBA">
            <w:pP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Раздел 1 «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Технология обработки конструкционных </w:t>
            </w:r>
            <w:r w:rsidR="00E33EA7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материалов</w:t>
            </w:r>
            <w:r w:rsidR="00693E52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»  (50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час)</w:t>
            </w:r>
          </w:p>
          <w:p w:rsidR="00D73659" w:rsidRPr="00B83BBA" w:rsidRDefault="00382965" w:rsidP="00B83BBA">
            <w:pP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Тема 1 </w:t>
            </w:r>
            <w:r w:rsidR="00D73659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r w:rsidR="00E33EA7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Технология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ручной обработки древесины и древесных 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материа</w:t>
            </w:r>
            <w:r w:rsidR="00D73659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-</w:t>
            </w:r>
            <w:r w:rsidR="00164961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лов» </w:t>
            </w:r>
          </w:p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(18 час).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1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Изучение технологии ручной обработки древесины и древесных </w:t>
            </w:r>
            <w:r w:rsidR="00E33EA7"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материалов</w:t>
            </w:r>
            <w:r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Алгоритмизированное планирование процесса познавательно-трудовой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Разрабатывать и оформлять графическую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документацию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1" w:rsidRPr="00B83BBA" w:rsidRDefault="0016496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0" w:name="OLE_LINK12"/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Заготовка древесины, пороки древесины.</w:t>
            </w:r>
          </w:p>
          <w:bookmarkEnd w:id="10"/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Заготовка древесины, пороки древесины.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Самооценка умственных и физических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33EA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 стр.9-12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E33EA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Распознавание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пороков древесины.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Распознавание пороков древесины.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учебно-познавательная, информационная,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03766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Распознавать природные пороки древесины в заготовках.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1" w:name="OLE_LINK13"/>
            <w:bookmarkStart w:id="12" w:name="OLE_LINK14"/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Свойства древесины.</w:t>
            </w:r>
            <w:bookmarkEnd w:id="11"/>
            <w:bookmarkEnd w:id="12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Свойства древесины</w:t>
            </w:r>
            <w:r w:rsidR="00E1257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 физические, механические. Сушка древесины.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Овладение элементами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умственного и физическ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ого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33EA7" w:rsidP="00E33EA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§3 стр. 13-16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№3, 4</w:t>
            </w:r>
          </w:p>
          <w:p w:rsidR="00611EB7" w:rsidRPr="00B83BBA" w:rsidRDefault="00E270C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Исследование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плотности и влажности древесины. 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E270C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Исследование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плотности и влажности древесины. 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33E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Организовывать рабочее место.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Чертежи деталей из древесины. Сборочный чертёж.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социально-трудовая, компетенция личностного самосовершен-ствования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Умение общаться при коллективном выполнении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63314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§4 стр. 16-22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№5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эскиза или чертежа детали из древесины. Чтение сборочного чертежа.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эскиза или чертежа детали из древесины. Чтение сборочного чертежа.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  </w:t>
            </w:r>
            <w:r w:rsidR="00E2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личностного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Составлять последовательность выполнения работ.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F079A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Технологиче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ская</w:t>
            </w:r>
            <w:r w:rsidR="00E1257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карта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-основной документ для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изготовления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1257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технологической карты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учебно-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</w:t>
            </w:r>
            <w:bookmarkStart w:id="13" w:name="OLE_LINK4"/>
            <w:bookmarkStart w:id="14" w:name="OLE_LINK5"/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личностного </w:t>
            </w:r>
            <w:bookmarkEnd w:id="13"/>
            <w:bookmarkEnd w:id="14"/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умений применять технологии представления, преобразования и использования </w:t>
            </w:r>
            <w:r w:rsidR="00E270C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Комбиниров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ание известных алгоритмов технического и технологического творчества.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Самооцен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ка умственных и физических способностей.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270C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§5стр. 22-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3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№6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Разработка технологической карты изготовления детали из древесины.</w:t>
            </w:r>
          </w:p>
          <w:p w:rsidR="00095FF3" w:rsidRPr="00B83BBA" w:rsidRDefault="00095FF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3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технологической карты изготовления детали из древесины.</w:t>
            </w:r>
          </w:p>
          <w:p w:rsidR="00095FF3" w:rsidRPr="00B83BBA" w:rsidRDefault="00095FF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95FF3" w:rsidRPr="00B83BBA" w:rsidRDefault="00095FF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3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целостного мировоззрения</w:t>
            </w:r>
          </w:p>
          <w:p w:rsidR="00611EB7" w:rsidRPr="00B83BBA" w:rsidRDefault="00611EB7" w:rsidP="00B83BBA">
            <w:pPr>
              <w:tabs>
                <w:tab w:val="left" w:pos="9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9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D0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соединения брусков из древесины.</w:t>
            </w: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D0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соединения брусков из древесины.</w:t>
            </w: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  <w:p w:rsidR="001E6658" w:rsidRPr="00B83BBA" w:rsidRDefault="001E665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89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89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  <w:p w:rsidR="00EB2889" w:rsidRPr="00B83BBA" w:rsidRDefault="00EB288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B2889" w:rsidRPr="00B83BBA" w:rsidRDefault="00EB288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89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самообразованию</w:t>
            </w:r>
          </w:p>
          <w:p w:rsidR="00611EB7" w:rsidRPr="00B83BBA" w:rsidRDefault="00611EB7" w:rsidP="00B83BBA">
            <w:pPr>
              <w:tabs>
                <w:tab w:val="left" w:pos="82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F079A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§6 стр. 29-36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№7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Изготовление изделия из древесины с соединением брусков внакладку.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е изделия из древесины с соединением брусков внакладку.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учебно-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умений применять технологии представления, преобразования и использования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Алгоритмиз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ированное планирование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трудолюбия и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Выполнят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ь работы ручным инструментом. Соблюдать правила безопасного труда.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изготовления цилиндрических и конических деталей ручным инструмен - том.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изготовле - ния цилиндрических и конических деталей ручным инструмен - том.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</w:t>
            </w:r>
            <w:r w:rsidR="00B83BB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  <w:p w:rsidR="00D73659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F079A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§7 стр.36-43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 8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деталей, имеющих цилиндрическую и коническую форму.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деталей, имеющих цилиндрическую и коническую форму.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Самооценка умственных и физических способностей.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Профессии, связанные с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древесины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древесных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материалов и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восстановлением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лесных массивов.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Профессии, связанные с производством древесины,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древесных материалов и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восстановлением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лесных массивов.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учебно-познавательная,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информационная, коммуникативная, социально-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трудовая, компетенция личностного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Осознание роли техники и технологий для прогрессивно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го развития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Алгоритмизированное планирование процесса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но-трудовой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Проявление познавательной активност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F205A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Знать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профессии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связанные с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производством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древесины,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древес</w:t>
            </w:r>
            <w:r w:rsidR="00F079A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ых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материа</w:t>
            </w:r>
            <w:r w:rsidR="00F079A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="00F079A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F079A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Профес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ии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связан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одс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твом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древеси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древес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ых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материа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Контроль качества изделий, выявление и устранение дефектов.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Контроль качества изделий, выявление и устранение дефектов.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EB288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оценку качества изделий, выявлять и устранять дефекты.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Контроль качества изделий, выявление и устранение дефектов.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F0176A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§10 стр.61-65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№11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Окрашивание изделий из древесины красками и эмалями.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Окрашивание изделий из древесины красками и эмалями.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личностного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EB288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моторики и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F0176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Алгоритмизированное планирование процесса познавательно-трудовой деятельност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Проявление познавательной активности.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F0176A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3659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D73659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Итого за 1 четверть-18 </w:t>
            </w:r>
            <w:r w:rsidR="002C58B7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урок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ов</w:t>
            </w:r>
          </w:p>
        </w:tc>
      </w:tr>
      <w:tr w:rsidR="00D73659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D73659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четверть: 7 учебных недель, 14 уроков.</w:t>
            </w:r>
          </w:p>
        </w:tc>
      </w:tr>
      <w:tr w:rsidR="00D73659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D73659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Выявление дефектов деталей и их устранение.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D7365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Выявление дефектов деталей в процессе изготовления, обработки и окрашивании и их устранение.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2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2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  <w:p w:rsidR="004B3AA2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3659" w:rsidRPr="00B83BBA" w:rsidRDefault="00D7365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975C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4B3AA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975C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Выявлен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4B3AA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дефектов деталей и их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устране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ие</w:t>
            </w:r>
            <w:r w:rsidR="004B3AA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D7365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3659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D73659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</w:t>
            </w:r>
            <w:r w:rsidR="001B30B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при работе  ручным столярным </w:t>
            </w:r>
            <w:r w:rsidR="001B30B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D7365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безопасности при работе  ручным столярным инструментом.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2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и навыков в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соблюдении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применении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правил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безопасного</w:t>
            </w:r>
            <w:r w:rsidR="002C58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труда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59" w:rsidRPr="00B83BBA" w:rsidRDefault="00975C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4B3AA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4B3AA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при работе  ручным столярным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59" w:rsidRPr="00B83BBA" w:rsidRDefault="00D7365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58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877AE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Раздел 1, </w:t>
            </w:r>
            <w:r w:rsidR="00382965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Тема 2 </w:t>
            </w:r>
            <w:r w:rsidR="002C58B7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«</w:t>
            </w:r>
            <w:r w:rsidR="00975CE2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Технологии</w:t>
            </w:r>
            <w:r w:rsidR="002C58B7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 художественно - прикладной обработки </w:t>
            </w:r>
            <w:r w:rsidR="001B30B9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материалов</w:t>
            </w:r>
            <w:r w:rsidR="002C58B7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» </w:t>
            </w:r>
            <w:r w:rsidR="002C58B7" w:rsidRPr="00B83BBA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(6 </w:t>
            </w:r>
            <w:r w:rsidR="002C58B7" w:rsidRPr="00B83BBA">
              <w:rPr>
                <w:rFonts w:ascii="Times New Roman" w:hAnsi="Times New Roman"/>
                <w:b/>
                <w:iCs/>
                <w:color w:val="000000" w:themeColor="text1"/>
                <w:w w:val="112"/>
                <w:sz w:val="24"/>
                <w:szCs w:val="24"/>
              </w:rPr>
              <w:t>ч)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AF15F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Техноло</w:t>
            </w:r>
            <w:r w:rsidR="00103766"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гии художественно - прикладной обработки материалов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B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975CE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2C58B7" w:rsidRDefault="002C58B7" w:rsidP="00AF15F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B" w:rsidRDefault="00AF15FB" w:rsidP="00AF15F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B" w:rsidRPr="00AF15FB" w:rsidRDefault="00AF15FB" w:rsidP="00AF15F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</w:t>
            </w:r>
            <w:r w:rsidR="00AF15F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разова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975C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58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Художественная обработка древесины. Резьба по дереву.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 истории художественной обработки древесины.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§11 стр. 67.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58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Оборудование</w:t>
            </w:r>
            <w:r w:rsidR="000C44BB"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 xml:space="preserve"> и инструменты для резьбы по дереву.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Инструменты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резьбы по дереву. Правила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безопасности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§11 стр.68-69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58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Виды резьбы по дереву и технология их выполнения</w:t>
            </w: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Ажурная резьба. </w:t>
            </w:r>
            <w:r w:rsidR="000C6CA3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выполнения ажурной резьбы.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сотрудничества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сверстниками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AF15F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§12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стр.68-69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58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6CA3" w:rsidP="00B83BBA">
            <w:pPr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Плосковыемчатая резьба.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выполнения геометрической резьбы.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социально-трудовая, компетенция личностного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моторики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работе с ручным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Организация  учебного сотрудничества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Формирование способности к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саморазвитию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Программное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AF15FB" w:rsidP="00AF15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§12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58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6CA3" w:rsidP="00B83BBA">
            <w:pPr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Рельефная и скульптур</w:t>
            </w:r>
            <w:r w:rsidR="001C09D0"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-</w:t>
            </w:r>
            <w:r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ная резьба.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выполнения рельефной и скульптурной резьбы.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AF15F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§12 стр. 76-78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58B7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2C58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3" w:rsidRPr="00B83BBA" w:rsidRDefault="000C6CA3" w:rsidP="00B83BBA">
            <w:pPr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  <w:t>Пр. р. №12</w:t>
            </w:r>
          </w:p>
          <w:p w:rsidR="002C58B7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 резьба по дереву.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Выбор вида резьбы и её выполнение.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  <w:p w:rsidR="000C44BB" w:rsidRPr="00B83BBA" w:rsidRDefault="000C44B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0C44BB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7" w:rsidRPr="00B83BBA" w:rsidRDefault="002C58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6CA3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3" w:rsidRPr="00B83BBA" w:rsidRDefault="000C6CA3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8D" w:rsidRPr="00B83BBA" w:rsidRDefault="000877AE" w:rsidP="00B83BBA">
            <w:pP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Раздел 3</w:t>
            </w:r>
          </w:p>
          <w:p w:rsidR="00CC6B8D" w:rsidRPr="00B83BBA" w:rsidRDefault="00CC6B8D" w:rsidP="00B83BBA">
            <w:pPr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«Техноло</w:t>
            </w:r>
            <w:r w:rsidR="000877AE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-</w:t>
            </w: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гия исследова</w:t>
            </w:r>
            <w:r w:rsidR="000877AE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-</w:t>
            </w: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тельской и опытничес</w:t>
            </w:r>
            <w:r w:rsidR="000877AE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-</w:t>
            </w: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кой деятельнос</w:t>
            </w:r>
            <w:r w:rsidR="000877AE"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-</w:t>
            </w:r>
            <w:r w:rsidRPr="00B83BBA">
              <w:rPr>
                <w:rFonts w:ascii="Times New Roman" w:hAnsi="Times New Roman"/>
                <w:b/>
                <w:color w:val="000000" w:themeColor="text1"/>
                <w:position w:val="1"/>
                <w:sz w:val="24"/>
                <w:szCs w:val="24"/>
              </w:rPr>
              <w:t>ти»</w:t>
            </w:r>
          </w:p>
          <w:p w:rsidR="00CC6B8D" w:rsidRPr="00B83BBA" w:rsidRDefault="00382965" w:rsidP="00B83BBA">
            <w:pP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Те</w:t>
            </w:r>
            <w:r w:rsidR="00CC6B8D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ма 1</w:t>
            </w:r>
          </w:p>
          <w:p w:rsidR="00382965" w:rsidRPr="00B83BBA" w:rsidRDefault="00382965" w:rsidP="00B83BBA">
            <w:pP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r w:rsidR="00821E1D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Исследовательская</w:t>
            </w:r>
            <w:r w:rsidR="000C6CA3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и </w:t>
            </w:r>
            <w:r w:rsidR="00821E1D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созидательная</w:t>
            </w:r>
            <w:r w:rsidR="000C6CA3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821E1D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деятельность</w:t>
            </w: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»</w:t>
            </w:r>
          </w:p>
          <w:p w:rsidR="000C6CA3" w:rsidRPr="00B83BBA" w:rsidRDefault="000C6CA3" w:rsidP="00B83BBA">
            <w:pPr>
              <w:rPr>
                <w:rFonts w:ascii="Times New Roman" w:hAnsi="Times New Roman"/>
                <w:color w:val="000000" w:themeColor="text1"/>
                <w:position w:val="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43E62" w:rsidRPr="00B83B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(4</w:t>
            </w:r>
            <w:r w:rsidRPr="00B83B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ч)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3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3" w:rsidRPr="00B83BBA" w:rsidRDefault="00CC6B8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Проектирование и создание изделий из древесины.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0C6CA3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3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моторики и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3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сверстника</w:t>
            </w:r>
            <w:r w:rsidR="00821E1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Формирование способност</w:t>
            </w:r>
            <w:r w:rsidR="00B95B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к саморазвитию и самообразова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нию</w:t>
            </w:r>
          </w:p>
          <w:p w:rsidR="000C6CA3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3" w:rsidRPr="00B83BBA" w:rsidRDefault="00821E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1C09D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3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3" w:rsidRPr="00B83BBA" w:rsidRDefault="000C6CA3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09D0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Творческий проект</w:t>
            </w: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«Подставка для чашек»</w:t>
            </w:r>
            <w:r w:rsidR="00543E62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543E62" w:rsidRPr="00B83BBA" w:rsidRDefault="00543E62" w:rsidP="00B83BBA">
            <w:pP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Разработка чертежей деталей изделия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62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Обоснование темы проекта. Выбор лучшего варианта.</w:t>
            </w:r>
          </w:p>
          <w:p w:rsidR="001C09D0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 чертежей деталей..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6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8D" w:rsidRPr="00B83BBA" w:rsidRDefault="00CC6B8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</w:t>
            </w:r>
            <w:r w:rsidR="00B95B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к саморазвитию и самообразова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нию</w:t>
            </w:r>
          </w:p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21E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CC6B8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AF15F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Стр. 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09D0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86992" w:rsidP="00B83BBA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Технологическая карта деталей «стойка» и «шарик».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21E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</w:t>
            </w:r>
            <w:r w:rsidR="0088699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«стойка» и «шарик».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6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  <w:p w:rsidR="00543E62" w:rsidRPr="00B83BBA" w:rsidRDefault="00543E6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8D" w:rsidRPr="00B83BBA" w:rsidRDefault="00CC6B8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</w:t>
            </w:r>
            <w:r w:rsidR="00B95B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к саморазвитию и самообразова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нию</w:t>
            </w:r>
          </w:p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21E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CC6B8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E665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Стр. 80-95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09D0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86992" w:rsidP="00B83BBA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Технологи-ческая карта. </w:t>
            </w:r>
            <w:r w:rsidRPr="00B83BB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Детали «подвеска» и «ножка»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21E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</w:t>
            </w:r>
            <w:r w:rsidR="00886992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6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компетенция личностного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Осознание роли техники и технологий для прогрессивного развития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Организация  учебного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8D" w:rsidRPr="00B83BBA" w:rsidRDefault="00CC6B8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Формирование способности к саморазвитию и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самообразованию</w:t>
            </w:r>
          </w:p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21E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Программное</w:t>
            </w:r>
            <w:r w:rsidR="00CC6B8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E665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Стр. 80-95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09D0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86992" w:rsidP="00B83BBA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Сборка изделия. Контроль и оценка проекта.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6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8D" w:rsidRPr="00B83BBA" w:rsidRDefault="00CC6B8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821E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821E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CC6B8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E665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Стр. 80-95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6992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2" w:rsidRPr="00B83BBA" w:rsidRDefault="00886992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2" w:rsidRPr="00B83BBA" w:rsidRDefault="00886992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 1</w:t>
            </w:r>
          </w:p>
          <w:p w:rsidR="00886992" w:rsidRPr="00B83BBA" w:rsidRDefault="00886992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3 «Техноло-гии машинной обработки древесины и древесных материа-лов»</w:t>
            </w:r>
          </w:p>
          <w:p w:rsidR="00886992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(6 час)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2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Изучение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технологии машинной обработки древесины и древесных материалов.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E5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886992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E5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  <w:p w:rsidR="00886992" w:rsidRPr="00B83BBA" w:rsidRDefault="00886992" w:rsidP="00B83BBA">
            <w:pPr>
              <w:tabs>
                <w:tab w:val="left" w:pos="112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2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  <w:p w:rsidR="00162FE5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E5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  <w:p w:rsidR="00886992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2" w:rsidRPr="00B83BBA" w:rsidRDefault="009E150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162FE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2" w:rsidRPr="00B83BBA" w:rsidRDefault="0088699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09D0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Устройство токарного станка по обработке древесины.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Устройство и назначение токарного станка по обработке древесины.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6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8D" w:rsidRPr="00B83BBA" w:rsidRDefault="00CC6B8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B" w:rsidRDefault="009E150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CC6B8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  <w:p w:rsidR="00AF15FB" w:rsidRDefault="00AF15FB" w:rsidP="00AF15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B" w:rsidRDefault="00AF15FB" w:rsidP="00AF15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9D0" w:rsidRDefault="00AF15FB" w:rsidP="00AF15FB">
            <w:pPr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AF15FB" w:rsidRDefault="00AF15FB" w:rsidP="00AF15FB">
            <w:pPr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B" w:rsidRDefault="00AF15FB" w:rsidP="00AF15FB">
            <w:pPr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15FB" w:rsidRPr="00AF15FB" w:rsidRDefault="00AF15FB" w:rsidP="00AF15FB">
            <w:pPr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AF15F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§8 стр. 43-51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09D0" w:rsidRPr="00B83BBA" w:rsidTr="00B83BBA">
        <w:trPr>
          <w:trHeight w:val="2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C09D0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E5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  <w:p w:rsidR="001C09D0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Изучение устройства токарного станка по обработке древесины.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Изучение устройства токарного станка по обработке древесины.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6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рук при работе с ручным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10376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 учебного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совместной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8D" w:rsidRPr="00B83BBA" w:rsidRDefault="00CC6B8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D0" w:rsidRPr="00B83BBA" w:rsidRDefault="009E150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CC6B8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83BBA" w:rsidRDefault="001C09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1448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8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за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четверть, 14 уроков</w:t>
            </w:r>
          </w:p>
        </w:tc>
      </w:tr>
      <w:tr w:rsidR="00A31448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8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 –10 недель,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20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уроков</w:t>
            </w:r>
          </w:p>
        </w:tc>
      </w:tr>
      <w:tr w:rsidR="00EB2889" w:rsidRPr="00B83BBA" w:rsidTr="001E6658">
        <w:trPr>
          <w:trHeight w:val="187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89" w:rsidRPr="00B83BBA" w:rsidRDefault="00162FE5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889" w:rsidRPr="00B83BBA" w:rsidRDefault="00162FE5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обработки древесины на токарном станке.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EB2889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162FE5" w:rsidP="00B83BBA">
            <w:pPr>
              <w:tabs>
                <w:tab w:val="center" w:pos="700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обработки древесины на токарном станке.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EB2889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A31448" w:rsidRPr="00B83BBA" w:rsidRDefault="00EB2889" w:rsidP="00B83BBA">
            <w:pPr>
              <w:tabs>
                <w:tab w:val="center" w:pos="700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EB2889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EB2889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Алгоритмизированное планирование процесса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познавательно-трудовой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E150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EB2889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способности к саморазвитию и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2A72A7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EB2889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AF15FB" w:rsidP="00AF15FB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§9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стр. 51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889" w:rsidRPr="00B83BBA" w:rsidRDefault="00EB2889" w:rsidP="00B83BBA">
            <w:pPr>
              <w:tabs>
                <w:tab w:val="center" w:pos="7009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62FE5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№10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Точение детали из древесины на токарном станке.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Точение детали из древесины на токарном станке.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учебно-познавательная,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коммуникативная, социально-трудовая, компетенция личностного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2A72A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 качества и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размеров точёных деталей.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 качества и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размеров точёных деталей.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учебно-познавательная,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информационная, коммуникативная, социально-трудовая, компетенция личностного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моторики и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Алгоритмизированное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планирование процесса познавательно-трудовой деятельности.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Проявление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познавательной активности.</w:t>
            </w:r>
          </w:p>
          <w:p w:rsidR="00632ABA" w:rsidRPr="00B83BBA" w:rsidRDefault="00632ABA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32ABA" w:rsidRPr="00B83BBA" w:rsidRDefault="00632ABA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BA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Выполнять работы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 токарном станке. Соблюдать правила безопасного труда.</w:t>
            </w:r>
          </w:p>
          <w:p w:rsidR="00632ABA" w:rsidRPr="00B83BBA" w:rsidRDefault="00632ABA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AF15FB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Контроль качества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 размеров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83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E5" w:rsidRPr="00B83BBA" w:rsidRDefault="00162FE5" w:rsidP="00B83BBA">
            <w:pPr>
              <w:tabs>
                <w:tab w:val="left" w:pos="12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безопасного труда при точении изделий на станке.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E5" w:rsidRPr="00B83BBA" w:rsidRDefault="00162FE5" w:rsidP="00B83BBA">
            <w:pPr>
              <w:tabs>
                <w:tab w:val="left" w:pos="121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безопасного труда при точении изделий на станке.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учебно-познавательная, информационная, коммуникативная, социально-трудовая, компетенция личностного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целостного мировоззрения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70AC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§9 стр. 51-61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E5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 1, Тема 4 «</w:t>
            </w:r>
            <w:r w:rsidR="006170AC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Технологии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ручной обработки металлов и </w:t>
            </w:r>
            <w:r w:rsidR="006170AC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искусственных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70AC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материалов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  <w:p w:rsidR="00611EB7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(18 час).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Технологии обработки материалов ручным инструментом. Виды и свойства искусственных материалов.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Графическая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70AC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документация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2C58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2A72A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  <w:p w:rsidR="00611EB7" w:rsidRPr="00B83BBA" w:rsidRDefault="00611EB7" w:rsidP="00B83BBA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работы на токарном станке. Соблюдать правила безопасного труда.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62FE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Свойства чёрных и цветных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металлов. Свойства искусствен</w:t>
            </w:r>
            <w:r w:rsidR="00A3144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ных материалов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Металлы и их сплавы. Области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применения.  Чёрные и цветные металлы. Свойства металлов.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учебно-познавательная</w:t>
            </w:r>
            <w:r w:rsidR="002C58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Осознание роли техники и технологий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Алгоритмизированное планировани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Проявление познавате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льной активности.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Программное обучение,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E665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§14 стр. 100-104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55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8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№14</w:t>
            </w:r>
          </w:p>
          <w:p w:rsidR="00611EB7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Ознакомление со свойствами металлов и сплавов, искусственных материалов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8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Ознакомление со свойствами металлов и сплавов, искусственных материалов.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2C58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48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Соблюдать правила безопасного труда.</w:t>
            </w:r>
          </w:p>
          <w:p w:rsidR="00A31448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31448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31448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31448" w:rsidRPr="00B83BBA" w:rsidRDefault="00A3144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126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D0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Сортовой прокат.</w:t>
            </w:r>
          </w:p>
          <w:p w:rsidR="00611EB7" w:rsidRPr="00B83BBA" w:rsidRDefault="00611EB7" w:rsidP="00B83BBA">
            <w:pPr>
              <w:tabs>
                <w:tab w:val="left" w:pos="12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tabs>
                <w:tab w:val="left" w:pos="1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Сортовой прокат: профили сортового проката.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493A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  <w:p w:rsidR="00611EB7" w:rsidRPr="00B83BBA" w:rsidRDefault="00611EB7" w:rsidP="00B83BBA">
            <w:pPr>
              <w:tabs>
                <w:tab w:val="left" w:pos="11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93A0F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D0" w:rsidRPr="00B83BBA" w:rsidRDefault="001E665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§15 стр. 104-106</w:t>
            </w: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2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 15</w:t>
            </w:r>
          </w:p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Ознакомление с видами сортового проката.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Ознакомление с видами сортового проката.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493A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личностного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Развитие умений применять технологии представления, преобразован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ия и использования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Организация  учебного сотрудничества совместной деятельности с учителем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 сверстниками.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Формирование способности к саморазвитию и самообраз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Знать свойства металлов и пластмасс. Соблюдат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ь правила безопасного труда.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31448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Чертежи деталей из сортового проката.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Чертежи деталей из сортового проката.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493A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AE041E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1E665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§16 стр. 107-109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Пр. р. №16 </w:t>
            </w:r>
          </w:p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Чтение и выполнение чертежей деталей  из сортового проката.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Чтение и выполнение чертежей деталей из сортового проката.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493A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Соблюдать правила безопасного труда.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Измерение размеров деталей с помощью штангенциркуля.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Измерение размеров деталей с помощью штангенциркуля.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493A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</w:t>
            </w:r>
            <w:r w:rsidR="00493A0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Проявление познавательной активности.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93A0F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070AF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§17 стр. 110-114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№17</w:t>
            </w:r>
          </w:p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Измерение размеров деталей штангенциркулем.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Измерение размеров деталей штангенциркулем.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E00B4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AE041E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AE041E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D0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D0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Самооценка умственных и физических </w:t>
            </w:r>
            <w:r w:rsidR="00E00B4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способностей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D0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Выполнять и читать чертежи деталей. Соблюдать правила </w:t>
            </w:r>
            <w:r w:rsidR="00E00B4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безопасного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труда.</w:t>
            </w:r>
          </w:p>
          <w:p w:rsidR="00C932D0" w:rsidRPr="00B83BBA" w:rsidRDefault="00C932D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070AF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632ABA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Технологии изготовления изделий из сортового проката.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Технологии изготовления изделий из сортового проката.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AE041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AE041E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AE041E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AE041E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AE041E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00B4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F5" w:rsidRPr="00B83BBA" w:rsidRDefault="00070AF5" w:rsidP="00070AF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§18 стр. 114-122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№18</w:t>
            </w:r>
          </w:p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технологических карт изготовления изделий из сортового проката.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технологических карт изготовления изделий из сортового проката.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E00B4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00B4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00B4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F5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E00B4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</w:t>
            </w:r>
            <w:r w:rsidR="00070AF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 работе с ручным </w:t>
            </w:r>
            <w:r w:rsidR="00E00B4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</w:p>
          <w:p w:rsidR="00070AF5" w:rsidRDefault="00070AF5" w:rsidP="00070A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1EB7" w:rsidRPr="00070AF5" w:rsidRDefault="00611EB7" w:rsidP="00070AF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F5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  <w:p w:rsidR="00611EB7" w:rsidRPr="00070AF5" w:rsidRDefault="00611EB7" w:rsidP="00070AF5">
            <w:pPr>
              <w:tabs>
                <w:tab w:val="left" w:pos="123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F5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Самооценка умственных и физических способностей.</w:t>
            </w:r>
          </w:p>
          <w:p w:rsidR="00070AF5" w:rsidRDefault="00070AF5" w:rsidP="00070A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1EB7" w:rsidRPr="00070AF5" w:rsidRDefault="00611EB7" w:rsidP="00070AF5">
            <w:pPr>
              <w:tabs>
                <w:tab w:val="left" w:pos="8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00B4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ять</w:t>
            </w:r>
          </w:p>
          <w:p w:rsidR="00611EB7" w:rsidRPr="00070AF5" w:rsidRDefault="00E00B40" w:rsidP="00070AF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змере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ния</w:t>
            </w:r>
            <w:r w:rsidR="00070AF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измерительным инструмен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том.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ать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70AF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Резание металла и пластмасс слесарной ножовкой.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Резание металла и пластмасс слесарной ножовкой.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целостного мировоззрения</w:t>
            </w:r>
          </w:p>
          <w:p w:rsidR="00611EB7" w:rsidRPr="00B83BBA" w:rsidRDefault="00611EB7" w:rsidP="00B83BBA">
            <w:pPr>
              <w:tabs>
                <w:tab w:val="left" w:pos="115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Програм-мное обучение, рассказ, беседа</w:t>
            </w:r>
          </w:p>
          <w:p w:rsidR="00611EB7" w:rsidRPr="00B83BBA" w:rsidRDefault="00611EB7" w:rsidP="00B83BBA">
            <w:pPr>
              <w:tabs>
                <w:tab w:val="left" w:pos="10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B83BBA" w:rsidRDefault="00BB68C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B68C0" w:rsidRPr="00B83BBA" w:rsidRDefault="00070AF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§19 стр. 122-125</w:t>
            </w:r>
          </w:p>
          <w:p w:rsidR="00BB68C0" w:rsidRPr="00B83BBA" w:rsidRDefault="00BB68C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№19</w:t>
            </w:r>
          </w:p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Резание металла и пластмассы слесарной ножовкой.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Резание металла и пластмассы слесарной ножовкой.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техники, технологий для прогрессивного развития общества.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4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Знакомиться с механизма-ми, машинами, соединениями, деталями.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070AF5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Рубка металла.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Рубка металла.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самообразо-ванию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Програм-мное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070AF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§20 стр. 126-129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070AF5">
        <w:trPr>
          <w:trHeight w:val="96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№20</w:t>
            </w:r>
          </w:p>
          <w:p w:rsidR="00611EB7" w:rsidRPr="00B83BBA" w:rsidRDefault="00837231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Рубка заготовок в тисках и на плите.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Рубка заготовок в тисках и на плите.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Распознава-ния видов, назначение материалов, инструмен-тов, обору-дования  в технологи-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ческих процессах.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070AF5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Опиливание заготовок из металла и пластмассы.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Опиливание заготовок из металла и пластмассы.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Програм-мное обучение, рассказ, беседа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070AF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§21 стр. 129-133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070AF5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№21</w:t>
            </w:r>
          </w:p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Опиливание заготовок из металла и пластмасс.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31" w:rsidRPr="00B83BBA" w:rsidRDefault="0083723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Опиливание заготовок из металла и пластмасс.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умений применять технологии представления, преобразования и использования инфор</w:t>
            </w:r>
            <w:r w:rsidR="00837231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-ма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  <w:p w:rsidR="00B95BF1" w:rsidRDefault="00B95BF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95BF1" w:rsidRDefault="00B95BF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95BF1" w:rsidRPr="00B83BBA" w:rsidRDefault="00B95BF1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Организовывать рабочее место для слесарных работ.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32ABA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A" w:rsidRPr="00B83BBA" w:rsidRDefault="00632ABA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за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III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четверть-20 уроков</w:t>
            </w:r>
          </w:p>
        </w:tc>
      </w:tr>
      <w:tr w:rsidR="00632ABA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A" w:rsidRPr="00B83BBA" w:rsidRDefault="00D07A95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IV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-8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недель,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16уроков</w:t>
            </w: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BC35E2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Отделка изделий из металла и пластмасс.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Отделка изделий из металла и пластмасс.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366BD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Самостоятельное определение цели своего обучения.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целостного мировоззрения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366BD8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070AF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§22 стр. 134-135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2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№22</w:t>
            </w:r>
          </w:p>
          <w:p w:rsidR="00611EB7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Отделка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поверхностей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изделий.</w:t>
            </w:r>
            <w:r w:rsidR="00837231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Отделка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поверхностей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изделий.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366BD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  <w:p w:rsidR="00611EB7" w:rsidRPr="00B83BBA" w:rsidRDefault="00611EB7" w:rsidP="00B83BBA">
            <w:pPr>
              <w:tabs>
                <w:tab w:val="left" w:pos="142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BB68C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опиливание заготовок из металла слесарным инструментом.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BB68C0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B83BBA" w:rsidRDefault="00BB68C0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E4" w:rsidRPr="00B83BBA" w:rsidRDefault="00632ABA" w:rsidP="00B83BBA">
            <w:pP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Раздел 1, </w:t>
            </w:r>
            <w:r w:rsidR="00BC35E2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Тема </w:t>
            </w:r>
            <w:r w:rsidR="00C71AE4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5</w:t>
            </w: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:</w:t>
            </w:r>
          </w:p>
          <w:p w:rsidR="00BC35E2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«</w:t>
            </w:r>
            <w:r w:rsidR="00366BD8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Технологии</w:t>
            </w: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машинной обработки металлов и искусственных </w:t>
            </w:r>
            <w:r w:rsidR="00366BD8"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материалов</w:t>
            </w:r>
            <w:r w:rsidRPr="00B83BBA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» (2 ч)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B83BBA" w:rsidRDefault="00BB68C0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Понятие о машине и механизме. Виды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соединений</w:t>
            </w:r>
            <w:r w:rsidR="00366BD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Простые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сложные детали.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B83BBA" w:rsidRDefault="00BB68C0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366BD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Default="00BB68C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95BF1" w:rsidRDefault="00B95BF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95BF1" w:rsidRDefault="00B95BF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95BF1" w:rsidRPr="00B83BBA" w:rsidRDefault="00B95BF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B83BBA" w:rsidRDefault="00BB68C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Самостоятельное определение цели своего обучения.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B83BBA" w:rsidRDefault="00BB68C0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целостного мировоззрения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B83BBA" w:rsidRDefault="00366BD8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BB68C0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B83BBA" w:rsidRDefault="00BB68C0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B83BBA" w:rsidRDefault="00BB68C0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BC35E2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Элементы машиноведения. Составные части машин.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Понятие о машине и механизме. Виды соединений. Простые и сложные детали.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366BD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366BD8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366BD8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известных алгоритмов технического и технологического творчества.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способности к саморазвитию и самообразованию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366BD8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95BF1" w:rsidRDefault="00B95BF1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5B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 стр. 96-99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812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32ABA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E2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 13</w:t>
            </w:r>
          </w:p>
          <w:p w:rsidR="00611EB7" w:rsidRPr="00B83BBA" w:rsidRDefault="00BC35E2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Изучение составных частей машин.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BC35E2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Понятие о машине и механизме. Виды соединенийПростые и сложные детали.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2876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BC35E2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Знать устройство и области применения машин и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механизмов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A6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="00410FA6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410FA6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28765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Технологии</w:t>
            </w:r>
          </w:p>
          <w:p w:rsidR="00611EB7" w:rsidRPr="00B83BBA" w:rsidRDefault="0028765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омашнего</w:t>
            </w:r>
            <w:r w:rsidR="00410FA6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хозяйства» </w:t>
            </w:r>
          </w:p>
          <w:p w:rsidR="00410FA6" w:rsidRPr="00B83BBA" w:rsidRDefault="00410FA6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(8ч)</w:t>
            </w:r>
          </w:p>
          <w:p w:rsidR="00410FA6" w:rsidRPr="00B83BBA" w:rsidRDefault="00410FA6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1</w:t>
            </w:r>
          </w:p>
          <w:p w:rsidR="00410FA6" w:rsidRPr="00B83BBA" w:rsidRDefault="00410FA6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28765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Технологии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ремонта деталей интерьера,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одежды и обуви и уход за ними».</w:t>
            </w:r>
          </w:p>
          <w:p w:rsidR="00611EB7" w:rsidRPr="00B83BBA" w:rsidRDefault="00410FA6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(2 ч)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Интерьер жилого помещения.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Закрепление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настенных предметов. Правила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2876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28765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известных алгоритмов технического и технологического творчества.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28765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10FA6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Закрепление настенных предметов.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A6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Закрепление настенных предметов.</w:t>
            </w: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2876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социально-трудовая, компетенция личностного самосовершен-ствования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A6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A6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A6" w:rsidRPr="00B83BBA" w:rsidRDefault="0028765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FA6" w:rsidRPr="00B83BBA" w:rsidRDefault="00410FA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4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§23 стр. 136-138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10FA6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№23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Пробивание отверстий в стене. Установка крепёжных деталей.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Пробивание отверстий в стене. Установка крепёжных деталей.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28765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Самооценка умственных и физических способностей.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Выполнять зачистку деталей изделий из тонколистового металла. Соблюдать правила </w:t>
            </w:r>
            <w:r w:rsidR="0028765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безопасного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0F291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Раздел 2, </w:t>
            </w:r>
            <w:r w:rsidR="00611EB7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2: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EE518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Технологии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E518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ремонтно-отделочных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работ».</w:t>
            </w:r>
          </w:p>
          <w:p w:rsidR="00611EB7" w:rsidRPr="00B83BBA" w:rsidRDefault="000F291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(4ч)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28765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Современные</w:t>
            </w:r>
            <w:r w:rsidR="000F291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материалы и виды ремонтно- отделочных работ. Профессии, </w:t>
            </w:r>
            <w:r w:rsidR="000F291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связанные с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выполнением</w:t>
            </w:r>
            <w:r w:rsidR="000F291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ремонтно-отделочных работ.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0F291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учебно-познавательная</w:t>
            </w:r>
            <w:r w:rsidR="00EE51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7" w:rsidRPr="00B83BBA" w:rsidRDefault="000F291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Развитие моторики и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7" w:rsidRPr="00B83BBA" w:rsidRDefault="000F291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Организация  учебного сотрудничества совместной деятельности с учителем и сверстниками.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0F291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трудолюбия и ответственности.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0F291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Выполнять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ремонтно-отделочные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работы.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10FA6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Основы технологии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штукатурных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EE51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E518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§24 стр. 138-141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07A95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№24</w:t>
            </w:r>
          </w:p>
          <w:p w:rsidR="00611EB7" w:rsidRPr="00B83BBA" w:rsidRDefault="00EE518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штукатурных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E518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штукатурных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EE51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представления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преобразования и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использования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E518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способности к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саморазвитию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штукатурные работы. Соблюдать правила безопасного труда.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07A95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Основы технологии оклейки помещений обоями.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Основы технологии оклейки помещений обоями.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EE51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личностного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Осознание роли техники и технологий для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прогрессивного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развития общества.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Алгоритмизированное планирование процесса познавательно-трудовой деятельности.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Проявление </w:t>
            </w:r>
            <w:r w:rsidR="00EE518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активности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EE518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§25 стр. 141-147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07A95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№25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Изучение видов обоев и технологии оклейки ими помещений.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Изучение видов обоев и технологии оклейки ими помещений.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5A781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использования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  <w:p w:rsidR="000F2917" w:rsidRPr="00B83BBA" w:rsidRDefault="000F291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2917" w:rsidRPr="00B83BBA" w:rsidRDefault="000F291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2917" w:rsidRPr="00B83BBA" w:rsidRDefault="000F291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F2917" w:rsidRPr="00B83BBA" w:rsidRDefault="000F291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Проявление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познавательной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активности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отверстия в заготовках из металл</w:t>
            </w:r>
            <w:r w:rsidR="007F3EF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ов и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искусственных</w:t>
            </w:r>
            <w:r w:rsidR="007F3EF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материалов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правила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безопасного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труда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0F291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Раздел 2, </w:t>
            </w:r>
            <w:r w:rsidR="00611EB7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3: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5A781D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Технологии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ремонта элементов </w:t>
            </w:r>
            <w:r w:rsidR="000F2917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систем </w:t>
            </w:r>
            <w:r w:rsidR="005A781D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водоснабжения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="005A781D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канализации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0F2917" w:rsidRPr="00B83BBA" w:rsidRDefault="0066193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(2</w:t>
            </w:r>
            <w:r w:rsidR="000F2917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ч)</w:t>
            </w: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5A781D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Простейшее</w:t>
            </w:r>
            <w:r w:rsidR="007F3EF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сантехническое</w:t>
            </w:r>
            <w:r w:rsidR="007F3EF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оборудование</w:t>
            </w:r>
            <w:r w:rsidR="007F3EF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доме. Устройство водопроводных кранов и смесителей. Причины подтекания воды в кранах и смесителях. Устранение неисправ-ностей.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6" w:rsidRPr="00B83BBA" w:rsidRDefault="007F3EF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7F3EF6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7F3EF6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представления, преобразования и использования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6" w:rsidRPr="00B83BBA" w:rsidRDefault="007F3EF6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 учебного сотрудничества совместной деятельности с учителем и сверстниками.</w:t>
            </w:r>
          </w:p>
          <w:p w:rsidR="007F3EF6" w:rsidRPr="00B83BBA" w:rsidRDefault="007F3EF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F3EF6" w:rsidRPr="00B83BBA" w:rsidRDefault="007F3EF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5A781D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</w:t>
            </w:r>
            <w:r w:rsidR="007F3EF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познавательной</w:t>
            </w:r>
            <w:r w:rsidR="007F3EF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активности</w:t>
            </w: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7F3EF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ремонт смесителей и водопроводных кранов.</w:t>
            </w:r>
          </w:p>
          <w:p w:rsidR="007F3EF6" w:rsidRPr="00B83BBA" w:rsidRDefault="007F3EF6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B95BF1">
        <w:trPr>
          <w:trHeight w:val="2826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10FA6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5A781D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Простейший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ремонт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сантехнического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оборудования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95BF1" w:rsidRDefault="005A781D" w:rsidP="00B95B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Простейший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ремонт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сантехнического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оборудования.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6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95BF1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F1" w:rsidRDefault="00611EB7" w:rsidP="00B95BF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</w:t>
            </w:r>
          </w:p>
          <w:p w:rsidR="00611EB7" w:rsidRPr="00B95BF1" w:rsidRDefault="00611EB7" w:rsidP="00B95B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95BF1" w:rsidRDefault="00611EB7" w:rsidP="00B95B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саморазвитию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самообразованию.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5A781D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§26 стр. 147-152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611EB7" w:rsidRPr="00B83BBA" w:rsidTr="001E6658">
        <w:trPr>
          <w:trHeight w:val="7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10FA6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Пр. р. №26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Изучение и ремонт смесителя и вентильной головки.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11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Изучение и ремонт смесителя и вентильной головки.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6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5A781D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6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</w:t>
            </w:r>
            <w:r w:rsidR="00983B6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предста</w:t>
            </w:r>
            <w:r w:rsidR="00983B6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влен</w:t>
            </w:r>
            <w:r w:rsidR="00983B6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ия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преобразования и использования </w:t>
            </w:r>
            <w:r w:rsidR="00983B6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  <w:p w:rsidR="00611EB7" w:rsidRPr="00B83BBA" w:rsidRDefault="00611EB7" w:rsidP="00B83BBA">
            <w:pPr>
              <w:tabs>
                <w:tab w:val="left" w:pos="12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Самооценка умственных и физических способностей.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Ремонт сантехнического оборудования. Соблюдать правила безопасного труда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Раздел</w:t>
            </w:r>
            <w:r w:rsidR="0066193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3,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Технологии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исследовательской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опытнической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Тема 1: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Исследовательская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созидатель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ная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деятельность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661935" w:rsidRPr="00B83BBA" w:rsidRDefault="0066193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(4ч)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983B6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983B6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983B6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умений применять технологии </w:t>
            </w:r>
            <w:r w:rsidR="00983B6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предста</w:t>
            </w:r>
            <w:r w:rsidR="00983B6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влен</w:t>
            </w:r>
            <w:r w:rsidR="00983B6F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преобразования и использования информации.</w:t>
            </w:r>
          </w:p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61935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983B6F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</w:t>
            </w:r>
            <w:r w:rsidR="0066193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познавательной</w:t>
            </w:r>
            <w:r w:rsidR="0066193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активности</w:t>
            </w:r>
            <w:r w:rsidR="0066193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983B6F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6193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410FA6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Творческий проект</w:t>
            </w:r>
            <w:r w:rsidR="0066193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6193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Настенный</w:t>
            </w:r>
            <w:r w:rsidR="0066193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C0B04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светильник</w:t>
            </w:r>
            <w:r w:rsidR="00661935"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». </w:t>
            </w:r>
            <w:r w:rsidR="0066193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чертежей изделий.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Выбор варианта изделия. Выполнение чертежей деталей изделия.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DC0B0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95BF1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умений применять технологии предста-ия, преобразования и использования информации.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C0B04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познавательной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активности</w:t>
            </w:r>
            <w:r w:rsidR="00661935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C0B04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обучение, рассказ, беседа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Этапы проектирования и конструирования.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6193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Технологическая карта. Изготовление деталей изделия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технологической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карты изделия.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35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Самооценка умственных и физических способностей.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DC0B04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Разрабатывать</w:t>
            </w:r>
            <w:r w:rsidR="00611EB7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эскизы изделий для дома.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Технические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технологические задачи при проектировании изделий.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103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Подгонка деталей. Сборка изделия.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Зачистка и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шлифование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Сборка изделия.</w:t>
            </w: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5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учебно-познавательная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35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Осознание роли техники и технологий для прогрессивного развития общества</w:t>
            </w: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61935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Организация учебного сотрудничества совместной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учителем и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сверстниками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35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способности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саморазвитию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самообразованию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Программное обучение, рассказ, беседа.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Основные виды проектной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документации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11EB7" w:rsidRPr="00B83BBA" w:rsidRDefault="00611EB7" w:rsidP="00B83BBA">
            <w:pPr>
              <w:tabs>
                <w:tab w:val="left" w:pos="79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1E6658">
        <w:trPr>
          <w:trHeight w:val="20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  <w:r w:rsidR="00410FA6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61935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Отделка изделий. Защита проекта.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61935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Отделка изделий. Защита проекта.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учебно-познавательная</w:t>
            </w:r>
            <w:r w:rsidR="00DC0B0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информационная,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коммуникативная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социально-трудовая, компетенция личностного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самосовершенствования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Развитие моторики и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координации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движений рук при работе с ручным </w:t>
            </w:r>
            <w:r w:rsidR="00DC0B04"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инструментом</w:t>
            </w: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Проявление познавательной активности.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Выполнять мелкий ремонт одежды, чистку обуви, ремонт мебели.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7" w:rsidRPr="00B83BBA" w:rsidRDefault="00611EB7" w:rsidP="00B83BB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1EB7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Итого за 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IV</w:t>
            </w: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четверть - 16уроков</w:t>
            </w:r>
          </w:p>
        </w:tc>
      </w:tr>
      <w:tr w:rsidR="00611EB7" w:rsidRPr="00B83BBA" w:rsidTr="000F2917">
        <w:trPr>
          <w:trHeight w:val="200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B7" w:rsidRPr="00B83BBA" w:rsidRDefault="00611EB7" w:rsidP="00B83B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83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год  68 - уроков</w:t>
            </w:r>
          </w:p>
        </w:tc>
      </w:tr>
    </w:tbl>
    <w:p w:rsidR="00611EB7" w:rsidRPr="00B83BBA" w:rsidRDefault="00611EB7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83BBA">
        <w:rPr>
          <w:rFonts w:ascii="Times New Roman" w:hAnsi="Times New Roman"/>
          <w:color w:val="000000" w:themeColor="text1"/>
          <w:sz w:val="24"/>
          <w:szCs w:val="24"/>
        </w:rPr>
        <w:br w:type="textWrapping" w:clear="all"/>
      </w:r>
    </w:p>
    <w:p w:rsidR="00611EB7" w:rsidRPr="00B83BBA" w:rsidRDefault="00611EB7" w:rsidP="00B83B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D1F33" w:rsidRPr="00B83BBA" w:rsidRDefault="005D1F33" w:rsidP="00B83BBA">
      <w:pPr>
        <w:tabs>
          <w:tab w:val="left" w:pos="240"/>
          <w:tab w:val="center" w:pos="7072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5D1F33" w:rsidRPr="00B83BBA" w:rsidSect="00A314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EC" w:rsidRDefault="00B941EC" w:rsidP="00D040EC">
      <w:pPr>
        <w:spacing w:after="0" w:line="240" w:lineRule="auto"/>
      </w:pPr>
      <w:r>
        <w:separator/>
      </w:r>
    </w:p>
  </w:endnote>
  <w:endnote w:type="continuationSeparator" w:id="1">
    <w:p w:rsidR="00B941EC" w:rsidRDefault="00B941EC" w:rsidP="00D0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05" w:rsidRDefault="009C6A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05" w:rsidRDefault="009C6A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432"/>
      <w:docPartObj>
        <w:docPartGallery w:val="Page Numbers (Bottom of Page)"/>
        <w:docPartUnique/>
      </w:docPartObj>
    </w:sdtPr>
    <w:sdtContent>
      <w:p w:rsidR="009C6A05" w:rsidRDefault="00457178">
        <w:pPr>
          <w:pStyle w:val="a6"/>
          <w:jc w:val="right"/>
        </w:pPr>
        <w:fldSimple w:instr=" PAGE   \* MERGEFORMAT ">
          <w:r w:rsidR="000D160E">
            <w:rPr>
              <w:noProof/>
            </w:rPr>
            <w:t>71</w:t>
          </w:r>
        </w:fldSimple>
      </w:p>
    </w:sdtContent>
  </w:sdt>
  <w:p w:rsidR="009C6A05" w:rsidRDefault="009C6A0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03"/>
      <w:docPartObj>
        <w:docPartGallery w:val="Page Numbers (Bottom of Page)"/>
        <w:docPartUnique/>
      </w:docPartObj>
    </w:sdtPr>
    <w:sdtContent>
      <w:p w:rsidR="009C6A05" w:rsidRDefault="00457178">
        <w:pPr>
          <w:pStyle w:val="a6"/>
          <w:jc w:val="right"/>
        </w:pPr>
        <w:fldSimple w:instr=" PAGE   \* MERGEFORMAT ">
          <w:r w:rsidR="009C6A05">
            <w:rPr>
              <w:noProof/>
            </w:rPr>
            <w:t>0</w:t>
          </w:r>
        </w:fldSimple>
      </w:p>
    </w:sdtContent>
  </w:sdt>
  <w:p w:rsidR="009C6A05" w:rsidRDefault="009C6A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EC" w:rsidRDefault="00B941EC" w:rsidP="00D040EC">
      <w:pPr>
        <w:spacing w:after="0" w:line="240" w:lineRule="auto"/>
      </w:pPr>
      <w:r>
        <w:separator/>
      </w:r>
    </w:p>
  </w:footnote>
  <w:footnote w:type="continuationSeparator" w:id="1">
    <w:p w:rsidR="00B941EC" w:rsidRDefault="00B941EC" w:rsidP="00D0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BE2"/>
    <w:multiLevelType w:val="hybridMultilevel"/>
    <w:tmpl w:val="3D80D802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F70D6"/>
    <w:multiLevelType w:val="hybridMultilevel"/>
    <w:tmpl w:val="37483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66207"/>
    <w:multiLevelType w:val="hybridMultilevel"/>
    <w:tmpl w:val="D110DFFA"/>
    <w:lvl w:ilvl="0" w:tplc="661CCF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64FA9"/>
    <w:multiLevelType w:val="hybridMultilevel"/>
    <w:tmpl w:val="8FF40D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B3120"/>
    <w:multiLevelType w:val="hybridMultilevel"/>
    <w:tmpl w:val="7E5048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C7C2C"/>
    <w:multiLevelType w:val="hybridMultilevel"/>
    <w:tmpl w:val="D82C9A2C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B2EE3"/>
    <w:multiLevelType w:val="hybridMultilevel"/>
    <w:tmpl w:val="AD5E8BB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620C4"/>
    <w:multiLevelType w:val="hybridMultilevel"/>
    <w:tmpl w:val="841EF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B430F6"/>
    <w:multiLevelType w:val="hybridMultilevel"/>
    <w:tmpl w:val="A36E57D0"/>
    <w:lvl w:ilvl="0" w:tplc="8B6426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D358E"/>
    <w:multiLevelType w:val="hybridMultilevel"/>
    <w:tmpl w:val="8886E02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8"/>
  </w:num>
  <w:num w:numId="18">
    <w:abstractNumId w:val="11"/>
  </w:num>
  <w:num w:numId="19">
    <w:abstractNumId w:val="4"/>
  </w:num>
  <w:num w:numId="20">
    <w:abstractNumId w:val="7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0EC"/>
    <w:rsid w:val="000045C3"/>
    <w:rsid w:val="000224F2"/>
    <w:rsid w:val="000451A9"/>
    <w:rsid w:val="00070AF5"/>
    <w:rsid w:val="000877AE"/>
    <w:rsid w:val="00092078"/>
    <w:rsid w:val="00095FF3"/>
    <w:rsid w:val="00097372"/>
    <w:rsid w:val="000C44BB"/>
    <w:rsid w:val="000C6CA3"/>
    <w:rsid w:val="000D160E"/>
    <w:rsid w:val="000E6066"/>
    <w:rsid w:val="000F2917"/>
    <w:rsid w:val="00103766"/>
    <w:rsid w:val="001418EC"/>
    <w:rsid w:val="00162FE5"/>
    <w:rsid w:val="00164961"/>
    <w:rsid w:val="001B1B53"/>
    <w:rsid w:val="001B30B9"/>
    <w:rsid w:val="001B58CA"/>
    <w:rsid w:val="001C09D0"/>
    <w:rsid w:val="001D4E73"/>
    <w:rsid w:val="001E6658"/>
    <w:rsid w:val="0022503F"/>
    <w:rsid w:val="00237116"/>
    <w:rsid w:val="00287655"/>
    <w:rsid w:val="002A72A7"/>
    <w:rsid w:val="002C58B7"/>
    <w:rsid w:val="002E215B"/>
    <w:rsid w:val="00324BB7"/>
    <w:rsid w:val="00366BD8"/>
    <w:rsid w:val="00382965"/>
    <w:rsid w:val="00397C66"/>
    <w:rsid w:val="003A4A13"/>
    <w:rsid w:val="003C16DB"/>
    <w:rsid w:val="003E2714"/>
    <w:rsid w:val="00401B0C"/>
    <w:rsid w:val="00410FA6"/>
    <w:rsid w:val="00425111"/>
    <w:rsid w:val="00457178"/>
    <w:rsid w:val="00493A0F"/>
    <w:rsid w:val="004B3AA2"/>
    <w:rsid w:val="004E0F7E"/>
    <w:rsid w:val="00543E62"/>
    <w:rsid w:val="005A781D"/>
    <w:rsid w:val="005D1F33"/>
    <w:rsid w:val="005D70C6"/>
    <w:rsid w:val="00611EB7"/>
    <w:rsid w:val="006170AC"/>
    <w:rsid w:val="00626FF6"/>
    <w:rsid w:val="00632ABA"/>
    <w:rsid w:val="00661935"/>
    <w:rsid w:val="006717B4"/>
    <w:rsid w:val="00693E52"/>
    <w:rsid w:val="006B71AD"/>
    <w:rsid w:val="006C18F5"/>
    <w:rsid w:val="006E4978"/>
    <w:rsid w:val="00712F4F"/>
    <w:rsid w:val="00760CF5"/>
    <w:rsid w:val="0078315C"/>
    <w:rsid w:val="007D7FCB"/>
    <w:rsid w:val="007E19C1"/>
    <w:rsid w:val="007E3CE6"/>
    <w:rsid w:val="007E5CC4"/>
    <w:rsid w:val="007F3EF6"/>
    <w:rsid w:val="00810178"/>
    <w:rsid w:val="00821E1D"/>
    <w:rsid w:val="00837231"/>
    <w:rsid w:val="00844B46"/>
    <w:rsid w:val="00857233"/>
    <w:rsid w:val="00886992"/>
    <w:rsid w:val="00890A62"/>
    <w:rsid w:val="008A7FEB"/>
    <w:rsid w:val="00932365"/>
    <w:rsid w:val="00963138"/>
    <w:rsid w:val="00975CE2"/>
    <w:rsid w:val="00983B6F"/>
    <w:rsid w:val="009B667D"/>
    <w:rsid w:val="009C6A05"/>
    <w:rsid w:val="009D2B85"/>
    <w:rsid w:val="009E1500"/>
    <w:rsid w:val="00A2092E"/>
    <w:rsid w:val="00A31448"/>
    <w:rsid w:val="00A63F38"/>
    <w:rsid w:val="00AD57AC"/>
    <w:rsid w:val="00AE041E"/>
    <w:rsid w:val="00AF15FB"/>
    <w:rsid w:val="00B83BBA"/>
    <w:rsid w:val="00B941EC"/>
    <w:rsid w:val="00B95BF1"/>
    <w:rsid w:val="00BB68C0"/>
    <w:rsid w:val="00BC35E2"/>
    <w:rsid w:val="00BC6EF1"/>
    <w:rsid w:val="00BF3A98"/>
    <w:rsid w:val="00C30340"/>
    <w:rsid w:val="00C60D85"/>
    <w:rsid w:val="00C71AE4"/>
    <w:rsid w:val="00C7652B"/>
    <w:rsid w:val="00C932D0"/>
    <w:rsid w:val="00CA71AC"/>
    <w:rsid w:val="00CC6B8D"/>
    <w:rsid w:val="00CD06A7"/>
    <w:rsid w:val="00D040EC"/>
    <w:rsid w:val="00D07A95"/>
    <w:rsid w:val="00D230E9"/>
    <w:rsid w:val="00D36222"/>
    <w:rsid w:val="00D63314"/>
    <w:rsid w:val="00D73659"/>
    <w:rsid w:val="00D9251F"/>
    <w:rsid w:val="00D9482A"/>
    <w:rsid w:val="00DC0B04"/>
    <w:rsid w:val="00DF205A"/>
    <w:rsid w:val="00E00B40"/>
    <w:rsid w:val="00E056D5"/>
    <w:rsid w:val="00E12579"/>
    <w:rsid w:val="00E270C8"/>
    <w:rsid w:val="00E33EA7"/>
    <w:rsid w:val="00E36FC8"/>
    <w:rsid w:val="00E95D11"/>
    <w:rsid w:val="00EB2889"/>
    <w:rsid w:val="00EC2CC7"/>
    <w:rsid w:val="00EE5185"/>
    <w:rsid w:val="00EE6CBE"/>
    <w:rsid w:val="00F0176A"/>
    <w:rsid w:val="00F079AD"/>
    <w:rsid w:val="00F40D3F"/>
    <w:rsid w:val="00F8102A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040EC"/>
    <w:pPr>
      <w:spacing w:before="100" w:beforeAutospacing="1" w:after="100" w:afterAutospacing="1" w:line="240" w:lineRule="auto"/>
      <w:outlineLvl w:val="2"/>
    </w:pPr>
    <w:rPr>
      <w:rFonts w:ascii="Arial CYR" w:hAnsi="Arial CYR" w:cs="Arial CYR"/>
      <w:b/>
      <w:bCs/>
      <w:color w:val="78A1B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0EC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paragraph" w:styleId="a3">
    <w:name w:val="Normal (Web)"/>
    <w:basedOn w:val="a"/>
    <w:unhideWhenUsed/>
    <w:rsid w:val="00D040EC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0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E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0E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D040E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0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04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040EC"/>
    <w:pPr>
      <w:ind w:left="720"/>
      <w:contextualSpacing/>
    </w:pPr>
  </w:style>
  <w:style w:type="paragraph" w:customStyle="1" w:styleId="21">
    <w:name w:val="стиль2"/>
    <w:basedOn w:val="a"/>
    <w:rsid w:val="00D040EC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a">
    <w:name w:val="Стиль"/>
    <w:rsid w:val="00D0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0EC"/>
  </w:style>
  <w:style w:type="table" w:styleId="ab">
    <w:name w:val="Table Grid"/>
    <w:basedOn w:val="a1"/>
    <w:uiPriority w:val="59"/>
    <w:rsid w:val="00D0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E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CE275-520E-4322-A52E-F2ED49EB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22974</Words>
  <Characters>130953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ZamDir</cp:lastModifiedBy>
  <cp:revision>4</cp:revision>
  <cp:lastPrinted>2015-05-06T23:53:00Z</cp:lastPrinted>
  <dcterms:created xsi:type="dcterms:W3CDTF">2015-05-07T04:19:00Z</dcterms:created>
  <dcterms:modified xsi:type="dcterms:W3CDTF">2015-05-20T02:11:00Z</dcterms:modified>
</cp:coreProperties>
</file>