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7C5" w:rsidRPr="00E84BD2" w:rsidRDefault="000067C5" w:rsidP="000067C5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84BD2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средняя общеобразовательная школа с. Красное имени Героя Советского Союза Георгия Филипповича </w:t>
      </w:r>
      <w:proofErr w:type="spellStart"/>
      <w:r w:rsidRPr="00E84BD2">
        <w:rPr>
          <w:rFonts w:ascii="Times New Roman" w:hAnsi="Times New Roman" w:cs="Times New Roman"/>
          <w:sz w:val="28"/>
          <w:szCs w:val="28"/>
        </w:rPr>
        <w:t>Байдукова</w:t>
      </w:r>
      <w:proofErr w:type="spellEnd"/>
      <w:r w:rsidRPr="00E84BD2">
        <w:rPr>
          <w:rFonts w:ascii="Times New Roman" w:hAnsi="Times New Roman" w:cs="Times New Roman"/>
          <w:sz w:val="28"/>
          <w:szCs w:val="28"/>
        </w:rPr>
        <w:t xml:space="preserve"> Николаевского муниципального района</w:t>
      </w:r>
    </w:p>
    <w:p w:rsidR="000067C5" w:rsidRPr="00E84BD2" w:rsidRDefault="000067C5" w:rsidP="000067C5">
      <w:pPr>
        <w:adjustRightInd w:val="0"/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 w:rsidRPr="00E84BD2"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0067C5" w:rsidRDefault="000067C5" w:rsidP="000067C5">
      <w:pPr>
        <w:tabs>
          <w:tab w:val="left" w:pos="2520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964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395"/>
      </w:tblGrid>
      <w:tr w:rsidR="000067C5" w:rsidTr="00C2404A">
        <w:tc>
          <w:tcPr>
            <w:tcW w:w="5245" w:type="dxa"/>
          </w:tcPr>
          <w:p w:rsidR="000067C5" w:rsidRPr="00542DD3" w:rsidRDefault="000067C5" w:rsidP="00C240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0067C5" w:rsidRPr="00542DD3" w:rsidRDefault="000067C5" w:rsidP="00C2404A">
            <w:pPr>
              <w:spacing w:line="360" w:lineRule="auto"/>
              <w:rPr>
                <w:sz w:val="26"/>
                <w:szCs w:val="26"/>
              </w:rPr>
            </w:pPr>
            <w:r w:rsidRPr="00542DD3">
              <w:rPr>
                <w:sz w:val="26"/>
                <w:szCs w:val="26"/>
              </w:rPr>
              <w:t>«УТВЕРЖДАЮ»</w:t>
            </w:r>
          </w:p>
          <w:p w:rsidR="000067C5" w:rsidRPr="00542DD3" w:rsidRDefault="000067C5" w:rsidP="00C2404A">
            <w:pPr>
              <w:spacing w:line="360" w:lineRule="auto"/>
              <w:rPr>
                <w:sz w:val="26"/>
                <w:szCs w:val="26"/>
              </w:rPr>
            </w:pPr>
            <w:r w:rsidRPr="00542DD3">
              <w:rPr>
                <w:sz w:val="26"/>
                <w:szCs w:val="26"/>
              </w:rPr>
              <w:t>Директор МБОУ СОШ с. Красное</w:t>
            </w:r>
          </w:p>
          <w:p w:rsidR="000067C5" w:rsidRPr="00542DD3" w:rsidRDefault="000067C5" w:rsidP="00C2404A">
            <w:pPr>
              <w:spacing w:line="360" w:lineRule="auto"/>
              <w:rPr>
                <w:sz w:val="26"/>
                <w:szCs w:val="26"/>
              </w:rPr>
            </w:pPr>
            <w:r w:rsidRPr="00542DD3">
              <w:rPr>
                <w:sz w:val="26"/>
                <w:szCs w:val="26"/>
              </w:rPr>
              <w:t>________________ Лебедева Г.А.</w:t>
            </w:r>
          </w:p>
          <w:p w:rsidR="000067C5" w:rsidRPr="00542DD3" w:rsidRDefault="000067C5" w:rsidP="00C2404A">
            <w:pPr>
              <w:spacing w:line="360" w:lineRule="auto"/>
              <w:rPr>
                <w:sz w:val="26"/>
                <w:szCs w:val="26"/>
              </w:rPr>
            </w:pPr>
            <w:r w:rsidRPr="00542DD3">
              <w:rPr>
                <w:sz w:val="26"/>
                <w:szCs w:val="26"/>
              </w:rPr>
              <w:t>Приказ</w:t>
            </w:r>
            <w:r>
              <w:rPr>
                <w:sz w:val="26"/>
                <w:szCs w:val="26"/>
              </w:rPr>
              <w:t xml:space="preserve"> № _______ от _____________</w:t>
            </w:r>
          </w:p>
        </w:tc>
      </w:tr>
    </w:tbl>
    <w:p w:rsidR="000067C5" w:rsidRPr="00F75AA7" w:rsidRDefault="000067C5" w:rsidP="000067C5">
      <w:pPr>
        <w:jc w:val="both"/>
      </w:pPr>
    </w:p>
    <w:p w:rsidR="000067C5" w:rsidRDefault="000067C5" w:rsidP="000067C5">
      <w:pPr>
        <w:jc w:val="both"/>
      </w:pPr>
    </w:p>
    <w:p w:rsidR="000067C5" w:rsidRDefault="000067C5" w:rsidP="000067C5">
      <w:pPr>
        <w:jc w:val="both"/>
      </w:pPr>
    </w:p>
    <w:p w:rsidR="000067C5" w:rsidRPr="00F75AA7" w:rsidRDefault="000067C5" w:rsidP="000067C5">
      <w:pPr>
        <w:jc w:val="both"/>
      </w:pPr>
    </w:p>
    <w:p w:rsidR="000067C5" w:rsidRPr="00F75AA7" w:rsidRDefault="000067C5" w:rsidP="000067C5">
      <w:pPr>
        <w:jc w:val="both"/>
      </w:pPr>
    </w:p>
    <w:p w:rsidR="000067C5" w:rsidRPr="00E84BD2" w:rsidRDefault="000067C5" w:rsidP="000067C5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sz w:val="56"/>
          <w:szCs w:val="56"/>
        </w:rPr>
      </w:pPr>
      <w:r w:rsidRPr="00E84BD2">
        <w:rPr>
          <w:rFonts w:ascii="Times New Roman" w:hAnsi="Times New Roman" w:cs="Times New Roman"/>
          <w:sz w:val="56"/>
          <w:szCs w:val="56"/>
        </w:rPr>
        <w:t>ПРОГРАММА ВОСПИТАНИЯ</w:t>
      </w:r>
    </w:p>
    <w:p w:rsidR="000067C5" w:rsidRDefault="000067C5" w:rsidP="000067C5">
      <w:pPr>
        <w:tabs>
          <w:tab w:val="left" w:pos="2520"/>
        </w:tabs>
        <w:jc w:val="center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 w:rsidRPr="00E84BD2">
        <w:rPr>
          <w:rFonts w:ascii="Times New Roman" w:eastAsia="Times New Roman" w:hAnsi="Times New Roman" w:cs="Times New Roman"/>
          <w:sz w:val="56"/>
          <w:szCs w:val="56"/>
          <w:lang w:eastAsia="ru-RU"/>
        </w:rPr>
        <w:t>НА 2020-2025</w:t>
      </w:r>
    </w:p>
    <w:p w:rsidR="000067C5" w:rsidRPr="00E84BD2" w:rsidRDefault="000067C5" w:rsidP="000067C5">
      <w:pPr>
        <w:rPr>
          <w:rFonts w:ascii="Times New Roman" w:eastAsia="Times New Roman" w:hAnsi="Times New Roman" w:cs="Times New Roman"/>
          <w:sz w:val="56"/>
          <w:szCs w:val="56"/>
          <w:lang w:eastAsia="ru-RU"/>
        </w:rPr>
      </w:pPr>
    </w:p>
    <w:p w:rsidR="000067C5" w:rsidRPr="00E84BD2" w:rsidRDefault="000067C5" w:rsidP="000067C5">
      <w:pPr>
        <w:rPr>
          <w:rFonts w:ascii="Times New Roman" w:eastAsia="Times New Roman" w:hAnsi="Times New Roman" w:cs="Times New Roman"/>
          <w:sz w:val="56"/>
          <w:szCs w:val="56"/>
          <w:lang w:eastAsia="ru-RU"/>
        </w:rPr>
      </w:pPr>
    </w:p>
    <w:p w:rsidR="000067C5" w:rsidRPr="00E84BD2" w:rsidRDefault="000067C5" w:rsidP="000067C5">
      <w:pPr>
        <w:rPr>
          <w:rFonts w:ascii="Times New Roman" w:eastAsia="Times New Roman" w:hAnsi="Times New Roman" w:cs="Times New Roman"/>
          <w:sz w:val="56"/>
          <w:szCs w:val="56"/>
          <w:lang w:eastAsia="ru-RU"/>
        </w:rPr>
      </w:pPr>
    </w:p>
    <w:p w:rsidR="000067C5" w:rsidRPr="00E84BD2" w:rsidRDefault="000067C5" w:rsidP="000067C5">
      <w:pPr>
        <w:rPr>
          <w:rFonts w:ascii="Times New Roman" w:eastAsia="Times New Roman" w:hAnsi="Times New Roman" w:cs="Times New Roman"/>
          <w:sz w:val="56"/>
          <w:szCs w:val="56"/>
          <w:lang w:eastAsia="ru-RU"/>
        </w:rPr>
      </w:pPr>
    </w:p>
    <w:p w:rsidR="000067C5" w:rsidRPr="00E84BD2" w:rsidRDefault="000067C5" w:rsidP="000067C5">
      <w:pPr>
        <w:rPr>
          <w:rFonts w:ascii="Times New Roman" w:eastAsia="Times New Roman" w:hAnsi="Times New Roman" w:cs="Times New Roman"/>
          <w:sz w:val="56"/>
          <w:szCs w:val="56"/>
          <w:lang w:eastAsia="ru-RU"/>
        </w:rPr>
      </w:pPr>
    </w:p>
    <w:p w:rsidR="000067C5" w:rsidRDefault="000067C5" w:rsidP="000067C5">
      <w:pPr>
        <w:tabs>
          <w:tab w:val="left" w:pos="3705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 Красное</w:t>
      </w:r>
    </w:p>
    <w:p w:rsidR="000067C5" w:rsidRPr="00E84BD2" w:rsidRDefault="000067C5" w:rsidP="000067C5">
      <w:pPr>
        <w:tabs>
          <w:tab w:val="left" w:pos="3705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</w:p>
    <w:p w:rsidR="00467688" w:rsidRPr="00E678DE" w:rsidRDefault="00467688" w:rsidP="00E678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467688" w:rsidRPr="00E678DE" w:rsidRDefault="00467688" w:rsidP="00E678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78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467688" w:rsidRPr="00E678DE" w:rsidRDefault="00467688" w:rsidP="00E67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программа воспитания направлена на решение проблем гармоничного вхождения школьников в социальный мир и налаживания ответственных взаимоотношений с окружающими их людьми. Воспитательная программа показывает,</w:t>
      </w:r>
      <w:r w:rsidR="005A44A6"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 образом педагоги могут реализовать воспитательный потенциал их совместной с детьми деятельности.</w:t>
      </w:r>
    </w:p>
    <w:p w:rsidR="005A44A6" w:rsidRPr="00E678DE" w:rsidRDefault="00467688" w:rsidP="00E67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центре программы воспитания </w:t>
      </w:r>
      <w:r w:rsidR="005A44A6"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бюджетного общеобразовательного учреждения средняя общеобразовательная школа с. Красное им. Героя Советского Союза Г.Ф. Байдукова Николаевского муниципального района Хабаровского края</w:t>
      </w: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находится личностное развитие обучающихся в соответствии с ФГОС общего образования, формирование у них системных знаний о различных аспектах развития России и мира. </w:t>
      </w:r>
    </w:p>
    <w:p w:rsidR="005A44A6" w:rsidRPr="00E678DE" w:rsidRDefault="00467688" w:rsidP="00E67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результатов реализации программы школы станет приобщение обучающихся к российским традиционным духовным ценностям, правилам и нормам поведения в российском обществе. </w:t>
      </w:r>
    </w:p>
    <w:p w:rsidR="00467688" w:rsidRPr="00E678DE" w:rsidRDefault="00467688" w:rsidP="00E67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призвана обеспечить достижение учащимися личностных результатов, указанных во ФГОС: формирование у обучающихся основ российской идентичности; готовность обучающихся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деятельности.</w:t>
      </w:r>
    </w:p>
    <w:p w:rsidR="00467688" w:rsidRPr="00E678DE" w:rsidRDefault="00467688" w:rsidP="00E67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программа воспитания показывает систему работы с детьми в школе.</w:t>
      </w:r>
    </w:p>
    <w:p w:rsidR="005A44A6" w:rsidRPr="00E678DE" w:rsidRDefault="005A44A6" w:rsidP="00E678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688" w:rsidRPr="00E678DE" w:rsidRDefault="00467688" w:rsidP="00E678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78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1.ОСОБЕННОСТИ ОРГАНИЗУЕМОГО В ШКОЛЕ ВОСПИТАТЕЛЬНОГО ПРОЦЕССА</w:t>
      </w:r>
    </w:p>
    <w:p w:rsidR="00467688" w:rsidRPr="00E678DE" w:rsidRDefault="00467688" w:rsidP="00E678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A44A6"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воспитания в МБОУ СОШ с. Красное основывается на следующих принципах взаимодействия педагогов и школьников:</w:t>
      </w:r>
    </w:p>
    <w:p w:rsidR="00467688" w:rsidRPr="00E678DE" w:rsidRDefault="00467688" w:rsidP="00E67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образовательной организации;</w:t>
      </w:r>
    </w:p>
    <w:p w:rsidR="00467688" w:rsidRPr="00E678DE" w:rsidRDefault="00467688" w:rsidP="00E67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 на создание в образовательной организации психологически комфортной среды для каждого ребенка и взрослого, без которой невозможно конструктивное взаимодействие школьников и педагогов;</w:t>
      </w:r>
    </w:p>
    <w:p w:rsidR="005A44A6" w:rsidRPr="00E678DE" w:rsidRDefault="00467688" w:rsidP="00E67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процесса воспитания главным образом через создание в школе детско-взрослых общностей, которые бы объединяли детей и педагогов яркими и содержательными событиями, общими позитивными эмоциями и доверительными отношениями друг к другу; </w:t>
      </w:r>
    </w:p>
    <w:p w:rsidR="00467688" w:rsidRPr="00E678DE" w:rsidRDefault="00467688" w:rsidP="00E67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основных совместных дел школьников и педагогов как предмета совместной заботы и взрослых, и</w:t>
      </w:r>
      <w:r w:rsidR="005A44A6"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детей;</w:t>
      </w:r>
    </w:p>
    <w:p w:rsidR="00467688" w:rsidRPr="00E678DE" w:rsidRDefault="00467688" w:rsidP="00E67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системность, целесообразность и </w:t>
      </w:r>
      <w:proofErr w:type="spellStart"/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нешаблонность</w:t>
      </w:r>
      <w:proofErr w:type="spellEnd"/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воспитания как условия его эффективности.</w:t>
      </w:r>
    </w:p>
    <w:p w:rsidR="00467688" w:rsidRPr="00E678DE" w:rsidRDefault="00467688" w:rsidP="00E678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A44A6"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Основными традициями воспитания в МБОУ СОШ с. Красное являются следующие:</w:t>
      </w:r>
    </w:p>
    <w:p w:rsidR="00467688" w:rsidRPr="00E678DE" w:rsidRDefault="00467688" w:rsidP="00E67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5A44A6"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стержнем годового цикла воспитательной работы школы являются ключевые общешкольные дела, через которые осуществляется интеграция воспитательных усилий педагогов;</w:t>
      </w:r>
    </w:p>
    <w:p w:rsidR="00467688" w:rsidRPr="00E678DE" w:rsidRDefault="00467688" w:rsidP="00E67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A44A6"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важной чертой каждого ключевого дела и большинства используемых для воспитания других совместных дел педагогов и школьников является коллективная разработка, коллективное планирование, коллективное проведение и коллективный анализ их результатов; </w:t>
      </w:r>
    </w:p>
    <w:p w:rsidR="00467688" w:rsidRPr="00E678DE" w:rsidRDefault="00467688" w:rsidP="00E67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A44A6"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школе создаются такие условия, при которых по мере взросления ребенка увеличивается и его роль в совместных делах (от пассивного наблюдателя до организатора);</w:t>
      </w:r>
    </w:p>
    <w:p w:rsidR="00EA7EC1" w:rsidRPr="00E678DE" w:rsidRDefault="00467688" w:rsidP="00E67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A44A6"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проведении общешкольных дел отсутствует </w:t>
      </w:r>
      <w:proofErr w:type="spellStart"/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соревновательность</w:t>
      </w:r>
      <w:proofErr w:type="spellEnd"/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классами, поощряется конструктивное </w:t>
      </w:r>
      <w:proofErr w:type="spellStart"/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межклассное</w:t>
      </w:r>
      <w:proofErr w:type="spellEnd"/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межвозрастное</w:t>
      </w:r>
      <w:proofErr w:type="spellEnd"/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взаимодействие школьников, а также их социальная</w:t>
      </w:r>
      <w:r w:rsidR="00EA7EC1"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активность;</w:t>
      </w:r>
    </w:p>
    <w:p w:rsidR="00EA7EC1" w:rsidRPr="00E678DE" w:rsidRDefault="00467688" w:rsidP="00E67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A44A6"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 школы ориентированы на формирование коллективов в рамках школьных классов, кружков, студий, секций и иных детских объединений, на установление в них доброжелательных и товарищеских</w:t>
      </w:r>
      <w:r w:rsidR="00EA7EC1"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взаимоотношений;</w:t>
      </w:r>
    </w:p>
    <w:p w:rsidR="00EA7EC1" w:rsidRPr="00E678DE" w:rsidRDefault="00467688" w:rsidP="00E67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A44A6"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ключевой фигурой воспитания в школе является классный руководитель,</w:t>
      </w:r>
      <w:r w:rsidR="00EA7EC1"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реализующий по отношению к детям защитную, личностно развивающую, организационную, посредническую (в разрешении конфликтов)</w:t>
      </w:r>
      <w:r w:rsidR="00EA7EC1"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функции.</w:t>
      </w:r>
    </w:p>
    <w:p w:rsidR="005A44A6" w:rsidRPr="00E678DE" w:rsidRDefault="005A44A6" w:rsidP="00E67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44A6" w:rsidRPr="00E678DE" w:rsidRDefault="00467688" w:rsidP="00E678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78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5A44A6" w:rsidRPr="00E678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678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И ЗАДАЧИ</w:t>
      </w:r>
      <w:r w:rsidR="00EA7EC1" w:rsidRPr="00E678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678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ВОСПИТАНИЯ</w:t>
      </w:r>
    </w:p>
    <w:p w:rsidR="00EA7EC1" w:rsidRPr="00E678DE" w:rsidRDefault="00467688" w:rsidP="00E67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Современный национальный идеал личности, воспитанной в новой российской общеобразовательной школе, –</w:t>
      </w:r>
      <w:r w:rsidR="00EA7EC1"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</w:t>
      </w:r>
      <w:r w:rsidR="00EA7EC1"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народа.</w:t>
      </w:r>
      <w:r w:rsidR="00EA7EC1"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A7EC1" w:rsidRPr="00E678DE" w:rsidRDefault="00467688" w:rsidP="00E67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Исходя из этого воспитательного идеала, а также основываясь на базовых для нашего общества ценностях (таких как семья, труд, отечество, природа, мир, знания, культура, здоровье, человек) формулируется общая цель воспитания в </w:t>
      </w:r>
      <w:r w:rsidR="00EA7EC1"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БОУ</w:t>
      </w:r>
      <w:r w:rsidR="00EA7EC1"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</w:t>
      </w: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7EC1"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Красное </w:t>
      </w: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A7EC1"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личностное развитие школьников, проявляющееся:</w:t>
      </w:r>
    </w:p>
    <w:p w:rsidR="00EA7EC1" w:rsidRPr="00E678DE" w:rsidRDefault="00467688" w:rsidP="00E67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5A44A6"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усвоении ими знаний основных норм, которые общество выработало на основе этих ценностей (то есть, в усвоении ими социально значимых</w:t>
      </w:r>
      <w:r w:rsidR="00EA7EC1"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знаний);</w:t>
      </w:r>
    </w:p>
    <w:p w:rsidR="00EA7EC1" w:rsidRPr="00E678DE" w:rsidRDefault="00467688" w:rsidP="00E67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5A44A6"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развитии их позитивных отношений к этим общественным ценностям (то есть в развитии их социально значимых отношений);</w:t>
      </w:r>
    </w:p>
    <w:p w:rsidR="00EA7EC1" w:rsidRPr="00E678DE" w:rsidRDefault="00467688" w:rsidP="00E67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5A44A6"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</w:t>
      </w:r>
      <w:r w:rsid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значимых</w:t>
      </w:r>
      <w:r w:rsidR="00EA7EC1"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дел).</w:t>
      </w:r>
    </w:p>
    <w:p w:rsidR="00EA7EC1" w:rsidRPr="00E678DE" w:rsidRDefault="00467688" w:rsidP="00E67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цель ориентирует педагогов не на обеспечение соответствия личности ребенка единому стандарту, а на обеспечение позитивной динамики развития его личности. В связи с этим важно сочетание усилий педагога по развитию личности ребенка и усилий самого ребенка по своему саморазвитию. </w:t>
      </w: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Их сотрудничество, партнерские отношения являются важным фактором успеха</w:t>
      </w:r>
      <w:r w:rsidR="00EA7EC1"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достижении цели.</w:t>
      </w:r>
    </w:p>
    <w:p w:rsidR="00EA7EC1" w:rsidRPr="00E678DE" w:rsidRDefault="00467688" w:rsidP="00E67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Конкретизация общей цели воспитания применительно к возрастным особенностям школьников позволяет выделить в ней следующие целевые приоритеты, соответствующие трем уровням общего образования:</w:t>
      </w:r>
    </w:p>
    <w:p w:rsidR="00EA7EC1" w:rsidRPr="00E678DE" w:rsidRDefault="00467688" w:rsidP="00E67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A44A6"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воспитании детей младшего школьного возраста (уровень начального общего образования) таким целевым приоритетом является создание благоприятных условий для усвоения школьниками социально значимых</w:t>
      </w:r>
      <w:r w:rsidR="00EA7EC1"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знаний</w:t>
      </w:r>
      <w:r w:rsidR="00EA7EC1"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A7EC1"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знаний основных норм и традиций того общества, в котором они</w:t>
      </w:r>
      <w:r w:rsidR="00EA7EC1"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живут.</w:t>
      </w:r>
      <w:r w:rsidR="00EA7EC1"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EA7EC1" w:rsidRPr="00E678DE" w:rsidRDefault="00EA7EC1" w:rsidP="00E678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44A6"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688"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Выделение данного приоритета связано с особенностями детей младшего школьного возраста: с их потребностью самоутвердиться в своем новом социальном статусе -</w:t>
      </w: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688"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статусе школьника, то есть научиться соответствовать предъявляемым к носителям данного статуса нормам и принятым традициям поведения. Такого рода нормы и традиции задаются в школе педагогами и воспринимаются детьми именно как нормы и традиции поведения школьника. Знание их станет базой для развития социально значимых отношений школьников и накопления ими опыта осуществления социально значимых дел и в дальнейшем, в подростковом и юношеском возрасте. К наиболее важным из них относятся следующие:</w:t>
      </w:r>
    </w:p>
    <w:p w:rsidR="00EA7EC1" w:rsidRPr="00E678DE" w:rsidRDefault="00467688" w:rsidP="00E67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A44A6"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</w:t>
      </w:r>
      <w:r w:rsidR="00EA7EC1"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старшим;</w:t>
      </w:r>
    </w:p>
    <w:p w:rsidR="00EA7EC1" w:rsidRPr="00E678DE" w:rsidRDefault="00467688" w:rsidP="00E67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A7EC1"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трудолюбивым, следуя принципу «делу —</w:t>
      </w:r>
      <w:r w:rsidR="00EA7EC1"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время, потехе —час» как в учебных занятиях, так и в домашних делах, доводить начатое дело до</w:t>
      </w:r>
      <w:r w:rsidR="00EA7EC1"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конца;</w:t>
      </w:r>
    </w:p>
    <w:p w:rsidR="00EA7EC1" w:rsidRPr="00E678DE" w:rsidRDefault="00467688" w:rsidP="00E67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A44A6"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и любить свою Родину –</w:t>
      </w:r>
      <w:r w:rsidR="00EA7EC1"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 родной дом, двор, улицу, город, село,</w:t>
      </w:r>
      <w:r w:rsidR="00EA7EC1"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свою</w:t>
      </w:r>
      <w:r w:rsidR="00EA7EC1"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страну;</w:t>
      </w:r>
    </w:p>
    <w:p w:rsidR="00EA7EC1" w:rsidRPr="00E678DE" w:rsidRDefault="00467688" w:rsidP="00E67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A44A6"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</w:t>
      </w:r>
      <w:r w:rsidR="00EA7EC1"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водоёмы);</w:t>
      </w:r>
    </w:p>
    <w:p w:rsidR="00EA7EC1" w:rsidRPr="00E678DE" w:rsidRDefault="00467688" w:rsidP="00E67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A7EC1"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проявлять миролюбие —</w:t>
      </w:r>
      <w:r w:rsidR="00EA7EC1"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затевать конфликтов и стремиться решать спорные вопросы, не прибегая к</w:t>
      </w:r>
      <w:r w:rsidR="00EA7EC1"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силе;</w:t>
      </w:r>
    </w:p>
    <w:p w:rsidR="00EA7EC1" w:rsidRPr="00E678DE" w:rsidRDefault="00467688" w:rsidP="00E67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A7EC1"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стремиться узнавать что-то новое, проявлять любознательность, ценить знания;</w:t>
      </w:r>
    </w:p>
    <w:p w:rsidR="00EA7EC1" w:rsidRPr="00E678DE" w:rsidRDefault="00467688" w:rsidP="00E67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A7EC1"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вежливым и опрятным, скромным и</w:t>
      </w:r>
      <w:r w:rsidR="00EA7EC1"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приветливым;</w:t>
      </w:r>
    </w:p>
    <w:p w:rsidR="00EA7EC1" w:rsidRPr="00E678DE" w:rsidRDefault="00467688" w:rsidP="00E67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A7EC1"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правила личной гигиены, режим дня, вести здоровый образ жизни;</w:t>
      </w:r>
      <w:r w:rsidR="00EA7EC1"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A7EC1" w:rsidRPr="00E678DE" w:rsidRDefault="00467688" w:rsidP="00E67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A7EC1"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людям; уважительно относиться к людям</w:t>
      </w:r>
      <w:r w:rsidR="00EA7EC1"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иной </w:t>
      </w: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национальной или религиозной принадлежности, иного имущественного положения, людям</w:t>
      </w:r>
      <w:r w:rsidR="00EA7EC1"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ограниченными возможностями</w:t>
      </w:r>
      <w:r w:rsidR="00EA7EC1"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здоровья;</w:t>
      </w:r>
      <w:r w:rsidR="00EA7EC1"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A7EC1" w:rsidRPr="00E678DE" w:rsidRDefault="00467688" w:rsidP="00E67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A7EC1"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</w:t>
      </w:r>
      <w:r w:rsidR="00EA7EC1"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помощи</w:t>
      </w:r>
      <w:r w:rsidR="00EA7EC1"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старших.</w:t>
      </w:r>
    </w:p>
    <w:p w:rsidR="00EA7EC1" w:rsidRPr="00E678DE" w:rsidRDefault="00EA7EC1" w:rsidP="00E678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67688"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младшим школьником данных социальных норм и традиций, понимание важности следования им</w:t>
      </w: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688"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отношений.</w:t>
      </w:r>
    </w:p>
    <w:p w:rsidR="00EA7EC1" w:rsidRPr="00E678DE" w:rsidRDefault="00EA7EC1" w:rsidP="00E678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67688"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5A44A6"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688"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воспитании детей подросткового возраста (уровень основного общего образования) таким приоритетом является создание благоприятных условий для развития социально значимых отношений школьников, и, прежде всего, ценностных отношений:</w:t>
      </w:r>
    </w:p>
    <w:p w:rsidR="00EA7EC1" w:rsidRPr="00E678DE" w:rsidRDefault="00467688" w:rsidP="00E67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A7EC1"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семье как главной опоре в жизни человека и источнику его</w:t>
      </w:r>
      <w:r w:rsidR="00EA7EC1"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счастья;</w:t>
      </w:r>
    </w:p>
    <w:p w:rsidR="00893403" w:rsidRPr="00E678DE" w:rsidRDefault="00467688" w:rsidP="00E67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A7EC1"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</w:t>
      </w:r>
      <w:r w:rsidR="00893403"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дне;</w:t>
      </w:r>
    </w:p>
    <w:p w:rsidR="00893403" w:rsidRPr="00E678DE" w:rsidRDefault="00467688" w:rsidP="00E67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93403"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</w:t>
      </w:r>
      <w:r w:rsidR="00893403"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оберегать;</w:t>
      </w:r>
    </w:p>
    <w:p w:rsidR="00893403" w:rsidRPr="00E678DE" w:rsidRDefault="00467688" w:rsidP="00E67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93403"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природе как источнику жизни на Земле, основе самого ее существования, нуждающейся в защите и постоянном внимании со стороны</w:t>
      </w:r>
      <w:r w:rsidR="00893403"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человека;</w:t>
      </w:r>
    </w:p>
    <w:p w:rsidR="00893403" w:rsidRPr="00E678DE" w:rsidRDefault="00467688" w:rsidP="00E67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93403"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</w:t>
      </w:r>
      <w:r w:rsidR="00893403"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семье;</w:t>
      </w:r>
    </w:p>
    <w:p w:rsidR="00893403" w:rsidRPr="00E678DE" w:rsidRDefault="00467688" w:rsidP="00E67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93403"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знаниям как интеллектуальному ресурсу, обеспечивающему будущее человека, как результату кропотливого, но увлекательного учебного</w:t>
      </w:r>
      <w:r w:rsidR="00893403"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труда;</w:t>
      </w:r>
      <w:r w:rsidR="00893403"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93403" w:rsidRPr="00E678DE" w:rsidRDefault="00467688" w:rsidP="00E67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93403"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</w:t>
      </w:r>
      <w:r w:rsidR="00893403"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самовыражение;</w:t>
      </w:r>
    </w:p>
    <w:p w:rsidR="00893403" w:rsidRPr="00E678DE" w:rsidRDefault="00467688" w:rsidP="00E67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93403"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здоровью как залогу долгой и активной жизни человека, его хорошего настроения и оптимистичного взгляда на</w:t>
      </w:r>
      <w:r w:rsidR="00893403"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мир;</w:t>
      </w:r>
    </w:p>
    <w:p w:rsidR="00893403" w:rsidRPr="00E678DE" w:rsidRDefault="00467688" w:rsidP="00E67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93403"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взаимоподдерживающие</w:t>
      </w:r>
      <w:proofErr w:type="spellEnd"/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отношения, дающие человеку радость общения и позволяющие избегать чувства</w:t>
      </w:r>
      <w:r w:rsidR="00893403"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одиночества;</w:t>
      </w:r>
    </w:p>
    <w:p w:rsidR="00893403" w:rsidRPr="00E678DE" w:rsidRDefault="00467688" w:rsidP="00E67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93403"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самим себе как хозяевам своей судьбы, самоопределяющимся и </w:t>
      </w:r>
      <w:proofErr w:type="spellStart"/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самореализующимся</w:t>
      </w:r>
      <w:proofErr w:type="spellEnd"/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личностям, отвечающим за свое собственное</w:t>
      </w:r>
      <w:r w:rsidR="00893403"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будущее.</w:t>
      </w:r>
    </w:p>
    <w:p w:rsidR="00467688" w:rsidRPr="00E678DE" w:rsidRDefault="00467688" w:rsidP="00E67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ценностный аспект человеческой жизни чрезвычайно важен для личностного развития школьника, так как именно ценности во многом определяют его жизненные цели, его поступки, его повседневную жизнь. Выделение данного приоритета в воспитании школьников, обучающихся на ступени основного общего образования, связано с особенностям</w:t>
      </w:r>
      <w:r w:rsidR="00893403"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детей </w:t>
      </w:r>
      <w:r w:rsidR="00893403"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подросткового возраста: </w:t>
      </w: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с их стремлением утвердить себя как личность в</w:t>
      </w:r>
      <w:r w:rsidR="00893403"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системе отношений, свойственных взрослому миру. В этом возрасте особую значимость для детей приобретает становление их собственной жизненной позиции, собственных ценностных ориентаций. Подростковый возраст –</w:t>
      </w:r>
      <w:r w:rsidR="00893403"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удачный возраст для развития социально значимых отношений школьников.</w:t>
      </w:r>
    </w:p>
    <w:p w:rsidR="00893403" w:rsidRPr="00E678DE" w:rsidRDefault="00467688" w:rsidP="00E67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5A44A6"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воспитании детей юношеского возраста (уровень среднего общего образования) таким приоритетом является создание благоприятных условий для приобретения школьниками опыта осуществления социально значимых</w:t>
      </w:r>
      <w:r w:rsidR="00893403"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дел.</w:t>
      </w:r>
      <w:r w:rsidR="00893403"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A44A6" w:rsidRPr="00E678DE" w:rsidRDefault="00467688" w:rsidP="00E67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Выделение данного приоритета связано с особенностями школьников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</w:t>
      </w:r>
    </w:p>
    <w:p w:rsidR="00893403" w:rsidRPr="00E678DE" w:rsidRDefault="00467688" w:rsidP="00E67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Сделать правильный выбор старшеклассникам поможет имеющийся у них реальный практический опыт, который они могут приобрести в том числе и</w:t>
      </w:r>
      <w:r w:rsidR="00893403"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школе. Важно, чтобы опыт оказался социально значимым, так как именно он поможет гармоничному вхождению школьников во взрослую жизнь окружающего их общества. Это:</w:t>
      </w:r>
    </w:p>
    <w:p w:rsidR="00893403" w:rsidRPr="00E678DE" w:rsidRDefault="00467688" w:rsidP="00E67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93403"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 дел, направленных на заботу о своей семье, родных и</w:t>
      </w:r>
      <w:r w:rsidR="00893403"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близких;</w:t>
      </w:r>
    </w:p>
    <w:p w:rsidR="00893403" w:rsidRPr="00E678DE" w:rsidRDefault="00467688" w:rsidP="00E67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93403"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трудовой опыт, опыт участия в производственной</w:t>
      </w:r>
      <w:r w:rsidR="00893403"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практике;</w:t>
      </w:r>
    </w:p>
    <w:p w:rsidR="00893403" w:rsidRPr="00E678DE" w:rsidRDefault="00467688" w:rsidP="00E67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93403"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 дел, направленных на пользу своему родному городу или селу, стране в целом, опыт деятельного выражения собственной гражданской</w:t>
      </w:r>
      <w:r w:rsidR="00893403"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позиции;</w:t>
      </w:r>
    </w:p>
    <w:p w:rsidR="00893403" w:rsidRPr="00E678DE" w:rsidRDefault="00467688" w:rsidP="00E67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93403"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 природоохранных</w:t>
      </w:r>
      <w:r w:rsidR="00893403"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дел;</w:t>
      </w:r>
    </w:p>
    <w:p w:rsidR="00893403" w:rsidRPr="00E678DE" w:rsidRDefault="00467688" w:rsidP="00E67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93403"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 разрешения возникающих конфликтных ситуаций в школе, дома или на</w:t>
      </w:r>
      <w:r w:rsidR="005A44A6"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улице;</w:t>
      </w:r>
    </w:p>
    <w:p w:rsidR="00893403" w:rsidRPr="00E678DE" w:rsidRDefault="00467688" w:rsidP="00E67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93403"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 самостоятельного приобретения новых знаний, проведения научных исследований, опыт проектной</w:t>
      </w:r>
      <w:r w:rsidR="00893403"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деятельности;</w:t>
      </w:r>
    </w:p>
    <w:p w:rsidR="00893403" w:rsidRPr="00E678DE" w:rsidRDefault="00467688" w:rsidP="00E67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93403"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</w:t>
      </w:r>
    </w:p>
    <w:p w:rsidR="00893403" w:rsidRPr="00E678DE" w:rsidRDefault="00467688" w:rsidP="00E67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93403"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 ведения здорового образа жизни и заботы о здоровье других</w:t>
      </w:r>
      <w:r w:rsidR="00893403"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людей;</w:t>
      </w:r>
    </w:p>
    <w:p w:rsidR="00893403" w:rsidRPr="00E678DE" w:rsidRDefault="00467688" w:rsidP="00E67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93403"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 оказания помощи окружающим, заботы о малышах или пожилых людях, волонтерский</w:t>
      </w:r>
      <w:r w:rsidR="00893403"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опыт;</w:t>
      </w:r>
    </w:p>
    <w:p w:rsidR="00893403" w:rsidRPr="00E678DE" w:rsidRDefault="00467688" w:rsidP="00E67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93403"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 самопознания и самоанализа, опыт социально приемлемого самовыражения и самореализации.</w:t>
      </w:r>
      <w:r w:rsidR="00893403"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93403" w:rsidRPr="00E678DE" w:rsidRDefault="00467688" w:rsidP="00E67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Выделение в общей цели воспитания целевых приоритетов, связанных с возрастными особенностями воспитанников, не означает игнорирования других составляющих общей цели воспитания. Приоритет —это то, чему педагогам, работающим со школьниками конкретной возрастной категории, предстоит уделять первостепенное, но не единственное внимание.</w:t>
      </w:r>
      <w:r w:rsidR="00893403"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893403" w:rsidRPr="00E678DE" w:rsidRDefault="00467688" w:rsidP="00E67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Добросовестная работа педагогов, направленная на достижение поставленной цели, позволит ребенку получить необходимые социальные </w:t>
      </w: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 свой жизненный путь в сложных поисках счастья для себя и окружающих его</w:t>
      </w:r>
      <w:r w:rsidR="00893403"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людей.</w:t>
      </w:r>
      <w:r w:rsidR="00893403"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467688" w:rsidRPr="00E678DE" w:rsidRDefault="00467688" w:rsidP="00E67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Достижению поставленной цели воспитания школьников будет способствовать решение следующих основных задач:</w:t>
      </w:r>
    </w:p>
    <w:p w:rsidR="00893403" w:rsidRPr="00E678DE" w:rsidRDefault="00467688" w:rsidP="00E67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893403"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реализовывать воспитательные возможности общешкольных ключевых дел, поддерживать традиции их коллективного планирования, организации, проведения и анализа в школьном</w:t>
      </w:r>
      <w:r w:rsidR="00893403"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сообществе;</w:t>
      </w:r>
    </w:p>
    <w:p w:rsidR="00893403" w:rsidRPr="00E678DE" w:rsidRDefault="00467688" w:rsidP="00E67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893403"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 w:rsidR="00893403" w:rsidRPr="00E678DE" w:rsidRDefault="00467688" w:rsidP="00E67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893403"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вовлекать школьников в кружки, секции, клубы, студии и иные объединения, работающие по школьным программам внеурочной деятельности, реализовывать их воспитательные</w:t>
      </w:r>
      <w:r w:rsidR="00893403"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возможности;</w:t>
      </w:r>
    </w:p>
    <w:p w:rsidR="00893403" w:rsidRPr="00E678DE" w:rsidRDefault="00467688" w:rsidP="00E67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893403"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в воспитании детей возможности школьного урока, поддерживать использование на уроках интерактивных форм занятий с учащимися;</w:t>
      </w:r>
    </w:p>
    <w:p w:rsidR="00893403" w:rsidRPr="00E678DE" w:rsidRDefault="00467688" w:rsidP="00E67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="00893403"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инициировать и поддерживать ученическое самоуправление –</w:t>
      </w:r>
      <w:r w:rsidR="00893403"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 уровне школы, так и на уровне классных</w:t>
      </w:r>
      <w:r w:rsidR="00893403"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сообществ;</w:t>
      </w:r>
    </w:p>
    <w:p w:rsidR="00893403" w:rsidRPr="00E678DE" w:rsidRDefault="00467688" w:rsidP="00E67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="00893403"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поддерживать деятельность функционирующих на базе школы детских общественных объединений и</w:t>
      </w:r>
      <w:r w:rsidR="00893403"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организаций;</w:t>
      </w:r>
    </w:p>
    <w:p w:rsidR="00893403" w:rsidRPr="00E678DE" w:rsidRDefault="00467688" w:rsidP="00E67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7)</w:t>
      </w:r>
      <w:r w:rsidR="00893403"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организовывать для школьников экскурсии, экспедиции, походы и реализовывать их воспитательный</w:t>
      </w:r>
      <w:r w:rsidR="00893403"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потенциал;</w:t>
      </w:r>
    </w:p>
    <w:p w:rsidR="00893403" w:rsidRPr="00E678DE" w:rsidRDefault="00467688" w:rsidP="00E67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8)</w:t>
      </w:r>
      <w:r w:rsidR="00893403"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организовывать </w:t>
      </w:r>
      <w:proofErr w:type="spellStart"/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профориентационную</w:t>
      </w:r>
      <w:proofErr w:type="spellEnd"/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работу со</w:t>
      </w:r>
      <w:r w:rsidR="00893403"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школьниками;</w:t>
      </w:r>
    </w:p>
    <w:p w:rsidR="00893403" w:rsidRPr="00E678DE" w:rsidRDefault="00467688" w:rsidP="00E67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9)</w:t>
      </w:r>
      <w:r w:rsidR="00893403"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работу школьных медиа, реализовывать их воспитательный</w:t>
      </w:r>
      <w:r w:rsidR="00893403"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потенциал;</w:t>
      </w:r>
    </w:p>
    <w:p w:rsidR="00893403" w:rsidRPr="00E678DE" w:rsidRDefault="00467688" w:rsidP="00E67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10)</w:t>
      </w:r>
      <w:r w:rsidR="00893403"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предметно-эстетическую среду школы и реализовывать ее воспитательные</w:t>
      </w:r>
      <w:r w:rsidR="00893403"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возможности;</w:t>
      </w:r>
    </w:p>
    <w:p w:rsidR="00893403" w:rsidRPr="00E678DE" w:rsidRDefault="00467688" w:rsidP="00E67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11)</w:t>
      </w:r>
      <w:r w:rsidR="00893403"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</w:t>
      </w:r>
      <w:r w:rsidR="00893403"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детей.</w:t>
      </w:r>
    </w:p>
    <w:p w:rsidR="00893403" w:rsidRPr="00E678DE" w:rsidRDefault="00467688" w:rsidP="00E67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антис</w:t>
      </w:r>
      <w:r w:rsidR="005A44A6"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оциального поведения школьников</w:t>
      </w:r>
    </w:p>
    <w:p w:rsidR="005A44A6" w:rsidRPr="00E678DE" w:rsidRDefault="005A44A6" w:rsidP="00E67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403" w:rsidRPr="00E678DE" w:rsidRDefault="00467688" w:rsidP="00E678D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78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E678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678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ВИДЫ, ФОРМЫ И СОДЕРЖАНИЕ</w:t>
      </w:r>
    </w:p>
    <w:p w:rsidR="005A44A6" w:rsidRPr="00E678DE" w:rsidRDefault="00467688" w:rsidP="00E678D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78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ДЕЯТЕЛЬНОСТИ</w:t>
      </w:r>
    </w:p>
    <w:p w:rsidR="00893403" w:rsidRPr="00E678DE" w:rsidRDefault="00467688" w:rsidP="00E67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</w:t>
      </w:r>
    </w:p>
    <w:p w:rsidR="00E678DE" w:rsidRDefault="00E678DE" w:rsidP="00E67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678D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 xml:space="preserve">    </w:t>
      </w:r>
    </w:p>
    <w:p w:rsidR="00E678DE" w:rsidRDefault="00E678DE" w:rsidP="00E67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678DE" w:rsidRPr="00E678DE" w:rsidRDefault="00467688" w:rsidP="00E678D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678D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3.1.</w:t>
      </w:r>
      <w:r w:rsidR="00E678DE" w:rsidRPr="00E678D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E678D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Модуль «Ключевые общешкольные дела»</w:t>
      </w:r>
    </w:p>
    <w:p w:rsidR="00E73A28" w:rsidRPr="00E678DE" w:rsidRDefault="00467688" w:rsidP="00E67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Ключевые дела –</w:t>
      </w:r>
      <w:r w:rsidR="00893403"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совестно педагогами и детьми. Это не набор календарных праздников, отмечаемых в школе, а комплекс коллективных творческих дел, интересных и значимых для школьников, объединяющих их вместе с педагогами в единый коллектив. Ключевые дела обеспечивают включенность в них большого числа детей и взрослых,</w:t>
      </w:r>
      <w:r w:rsidR="00E73A28"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способствуют интенсификации их общения, ставят их в ответственную позицию к происходящему в школе. Введение ключевых дел в жизнь школы помогает преодолеть </w:t>
      </w:r>
      <w:proofErr w:type="spellStart"/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мероприятийный</w:t>
      </w:r>
      <w:proofErr w:type="spellEnd"/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 воспитания, сводящийся к набору мероприятий, организуемых педагогами для детей</w:t>
      </w:r>
      <w:r w:rsidR="00E73A28"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3A28" w:rsidRPr="00E678DE" w:rsidRDefault="00E73A28" w:rsidP="00E67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688"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этого в образовательной организации используются следующие формы работы.</w:t>
      </w: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73A28" w:rsidRPr="00E678DE" w:rsidRDefault="00467688" w:rsidP="00E67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8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внешкольном уровне</w:t>
      </w: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73A28" w:rsidRPr="00E678DE" w:rsidRDefault="00467688" w:rsidP="00E67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="00E73A28"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социальные проекты –</w:t>
      </w:r>
      <w:r w:rsidR="00E73A28"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ежегодные совместно разрабатываемые и реализуемые школьниками и педагогами комплексы</w:t>
      </w:r>
      <w:r w:rsidR="00E73A28"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 (благотворительной, экологической, патриотической, трудовой направленности), ориентированные на преобразование окружающего школу</w:t>
      </w:r>
      <w:r w:rsidR="00E73A28"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социума.</w:t>
      </w:r>
    </w:p>
    <w:p w:rsidR="00E73A28" w:rsidRPr="00E678DE" w:rsidRDefault="00467688" w:rsidP="00E67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="00E73A28"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открытые дискуссионные площадки –</w:t>
      </w:r>
      <w:r w:rsidR="00E73A28"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регулярно организуемый комплекс открытых дискуссионных площадок (детских, педагогических, родительских, совместных), на которые</w:t>
      </w:r>
      <w:r w:rsidR="00E73A28"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приглашаются представители других школ, деятели науки и культуры, представители власти, общественности и в рамках которых обсуждаются насущные поведенческие, нравственные, социальные, проблемы, касающиеся жизни школы, города,</w:t>
      </w:r>
      <w:r w:rsidR="00E73A28"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страны.</w:t>
      </w:r>
    </w:p>
    <w:p w:rsidR="00E73A28" w:rsidRPr="00E678DE" w:rsidRDefault="00467688" w:rsidP="00E67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="00E73A28"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проводимые</w:t>
      </w: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организуемые совместно с семьями учащихся спортивные состязания, праздники, фестивали, представления, которые открывают возможности для творческой самореализации школьников и включают их в деятельную заботу об</w:t>
      </w:r>
      <w:r w:rsidR="00E73A28"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окружающих.</w:t>
      </w:r>
      <w:r w:rsidR="00E73A28"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73A28" w:rsidRPr="00E678DE" w:rsidRDefault="00467688" w:rsidP="00E67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8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школьном уровне</w:t>
      </w: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73A28" w:rsidRPr="00E678DE" w:rsidRDefault="00467688" w:rsidP="00E67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="00E73A28"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общешкольные праздники –</w:t>
      </w:r>
      <w:r w:rsidR="00E73A28"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проводимые творческие (театрализованные, музыкальные, литературные и т.п.) дела, связанные со значимыми для детей и пед</w:t>
      </w:r>
      <w:r w:rsidR="00E73A28"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агогов знаменательными датами, </w:t>
      </w: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которых участвуют все классы</w:t>
      </w:r>
      <w:r w:rsidR="00E73A28"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школы.</w:t>
      </w:r>
    </w:p>
    <w:p w:rsidR="00E73A28" w:rsidRPr="00E678DE" w:rsidRDefault="00467688" w:rsidP="00E67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="00E73A28"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торжественные ритуалы посвящения, связанные с переходом учащихся на следующую ступень образования, символизирующие приобретение ими новых социальных статусов в школе и развивающие школьную идентичность детей.</w:t>
      </w:r>
    </w:p>
    <w:p w:rsidR="00E73A28" w:rsidRPr="00E678DE" w:rsidRDefault="00467688" w:rsidP="00E67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="00E73A28"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театрализованные выступления педагогов, родителей и школьников</w:t>
      </w:r>
      <w:r w:rsidR="00E73A28"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с элементами доброго юмора, пародий, импровизаций на темы</w:t>
      </w:r>
      <w:r w:rsidR="00E73A28"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жизни школьников и учителей. Они создают в школе атмосферу творчества и </w:t>
      </w: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неформального общения, способствуют сплочению детского, педагогического и родительского сообществ</w:t>
      </w:r>
      <w:r w:rsidR="00E73A28"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школы.</w:t>
      </w:r>
    </w:p>
    <w:p w:rsidR="00E73A28" w:rsidRPr="00E678DE" w:rsidRDefault="00467688" w:rsidP="00E67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="00E73A28"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церемонии награждения (по итогам года)</w:t>
      </w:r>
      <w:r w:rsidR="00E73A28"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школьников за активное участие в жизни школы, защиту чести школы в конкурсах, соревнованиях, олимпиадах, значительный вклад в развитие школы.</w:t>
      </w:r>
      <w:r w:rsidR="00E73A28"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способствует поощрению социальной активности детей, развитию</w:t>
      </w:r>
      <w:r w:rsidR="00E73A28"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позитивных межличностных отношений между педагогами и воспитанниками, формированию чувства доверия и уважения друг к</w:t>
      </w:r>
      <w:r w:rsidR="00E73A28"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другу.</w:t>
      </w:r>
      <w:r w:rsidR="00E73A28"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73A28" w:rsidRPr="00E678DE" w:rsidRDefault="00467688" w:rsidP="00E67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8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уровне классов</w:t>
      </w: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73A28" w:rsidRPr="00E678DE" w:rsidRDefault="00467688" w:rsidP="00E67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="00E73A28"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и делегирование представителей классов в общешкольные советы дел, ответственных за подготовку общешкольных</w:t>
      </w:r>
      <w:r w:rsidR="00E73A28"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ключевых</w:t>
      </w:r>
      <w:r w:rsidR="00E73A28"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дел;</w:t>
      </w:r>
    </w:p>
    <w:p w:rsidR="00467688" w:rsidRPr="00E678DE" w:rsidRDefault="00467688" w:rsidP="00E67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="00E73A28"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школьных классов в реализации общешкольных ключевых</w:t>
      </w:r>
      <w:r w:rsidR="00E73A28"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дел;</w:t>
      </w:r>
    </w:p>
    <w:p w:rsidR="00E73A28" w:rsidRPr="00E678DE" w:rsidRDefault="00E73A28" w:rsidP="00E67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дела. </w:t>
      </w:r>
    </w:p>
    <w:p w:rsidR="00E73A28" w:rsidRPr="00E678DE" w:rsidRDefault="00E73A28" w:rsidP="00E67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8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индивидуальном уровне:</w:t>
      </w:r>
    </w:p>
    <w:p w:rsidR="00AD00E2" w:rsidRPr="00E678DE" w:rsidRDefault="00E73A28" w:rsidP="00E67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вовлечение по возможности каждого ребенка в ключевые дела школы в одной из возможных для них ролей: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ит.п.);</w:t>
      </w:r>
    </w:p>
    <w:p w:rsidR="00AD00E2" w:rsidRPr="00E678DE" w:rsidRDefault="00E73A28" w:rsidP="00E67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="00AD00E2"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индивидуальная помощь ребенку (при необходимости) в освоении навыков подготовки, проведения и анализа ключевых</w:t>
      </w:r>
      <w:r w:rsidR="00AD00E2"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дел;</w:t>
      </w:r>
    </w:p>
    <w:p w:rsidR="00AD00E2" w:rsidRPr="00E678DE" w:rsidRDefault="00E73A28" w:rsidP="00E67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="00AD00E2"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</w:t>
      </w:r>
      <w:r w:rsidR="00AD00E2"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взрослыми;</w:t>
      </w:r>
    </w:p>
    <w:p w:rsidR="00AD00E2" w:rsidRPr="00E678DE" w:rsidRDefault="00E73A28" w:rsidP="00E67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="00AD00E2"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</w:t>
      </w:r>
    </w:p>
    <w:p w:rsidR="00AD00E2" w:rsidRPr="00E678DE" w:rsidRDefault="00AD00E2" w:rsidP="00E678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 w:rsidRPr="00E678DE">
        <w:rPr>
          <w:rFonts w:ascii="Times New Roman" w:eastAsia="Times New Roman" w:hAnsi="Times New Roman" w:cs="Times New Roman"/>
          <w:b/>
          <w:i/>
          <w:iCs/>
          <w:color w:val="000000"/>
          <w:w w:val="0"/>
          <w:kern w:val="2"/>
          <w:sz w:val="28"/>
          <w:szCs w:val="28"/>
          <w:lang w:eastAsia="ko-KR"/>
        </w:rPr>
        <w:t>3.2. Модуль «Классное руководство»</w:t>
      </w:r>
    </w:p>
    <w:p w:rsidR="00AD00E2" w:rsidRPr="00E678DE" w:rsidRDefault="00AD00E2" w:rsidP="00E678DE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78DE">
        <w:rPr>
          <w:rFonts w:ascii="Times New Roman" w:eastAsia="Calibri" w:hAnsi="Times New Roman" w:cs="Times New Roman"/>
          <w:sz w:val="28"/>
          <w:szCs w:val="28"/>
        </w:rPr>
        <w:t>Осуществляя работу с классом, классный руководитель организует работу с коллективом класса; индивидуальную работу с обучающимися вверенного ему класса; работу с учителями, преподающими в данном классе; работу с родителями обучающихся или их законными представителями.</w:t>
      </w:r>
    </w:p>
    <w:p w:rsidR="00AD00E2" w:rsidRPr="00E678DE" w:rsidRDefault="00AD00E2" w:rsidP="00E678DE">
      <w:pPr>
        <w:spacing w:after="0" w:line="240" w:lineRule="auto"/>
        <w:ind w:right="-1" w:firstLine="709"/>
        <w:jc w:val="both"/>
        <w:rPr>
          <w:rFonts w:ascii="Times New Roman" w:eastAsia="№Е" w:hAnsi="Times New Roman" w:cs="Times New Roman"/>
          <w:b/>
          <w:bCs/>
          <w:i/>
          <w:iCs/>
          <w:sz w:val="28"/>
          <w:szCs w:val="28"/>
        </w:rPr>
      </w:pPr>
      <w:r w:rsidRPr="00E678DE">
        <w:rPr>
          <w:rFonts w:ascii="Times New Roman" w:eastAsia="№Е" w:hAnsi="Times New Roman" w:cs="Times New Roman"/>
          <w:b/>
          <w:bCs/>
          <w:i/>
          <w:iCs/>
          <w:sz w:val="28"/>
          <w:szCs w:val="28"/>
        </w:rPr>
        <w:t>Работа с классным коллективом:</w:t>
      </w:r>
    </w:p>
    <w:p w:rsidR="00AD00E2" w:rsidRPr="00E678DE" w:rsidRDefault="00AD00E2" w:rsidP="00E678DE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78DE">
        <w:rPr>
          <w:rFonts w:ascii="Times New Roman" w:eastAsia="Calibri" w:hAnsi="Times New Roman" w:cs="Times New Roman"/>
          <w:sz w:val="28"/>
          <w:szCs w:val="28"/>
        </w:rPr>
        <w:t>- инициирование и поддержка участия класса в общешкольных ключевых делах, оказание необходимой помощи обучающимся в их подготовке, проведении и анализе;</w:t>
      </w:r>
    </w:p>
    <w:p w:rsidR="00AD00E2" w:rsidRPr="00E678DE" w:rsidRDefault="00AD00E2" w:rsidP="00E678DE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78DE">
        <w:rPr>
          <w:rFonts w:ascii="Times New Roman" w:eastAsia="Calibri" w:hAnsi="Times New Roman" w:cs="Times New Roman"/>
          <w:sz w:val="28"/>
          <w:szCs w:val="28"/>
        </w:rPr>
        <w:t xml:space="preserve">- организация интересных и полезных для личностного развития обучающегося, совместных дел с обучающимися вверенного ему класса (познавательной, трудовой, спортивно-оздоровительной, духовно-нравственной,творческой,профориентационнойнаправленности), позволяющие </w:t>
      </w:r>
      <w:r w:rsidRPr="00E678D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 одной стороны - вовлечь в них обучающихся с самыми разными потребностями и тем самым дать им возможность </w:t>
      </w:r>
      <w:proofErr w:type="spellStart"/>
      <w:r w:rsidRPr="00E678DE">
        <w:rPr>
          <w:rFonts w:ascii="Times New Roman" w:eastAsia="Calibri" w:hAnsi="Times New Roman" w:cs="Times New Roman"/>
          <w:sz w:val="28"/>
          <w:szCs w:val="28"/>
        </w:rPr>
        <w:t>самореализоваться</w:t>
      </w:r>
      <w:proofErr w:type="spellEnd"/>
      <w:r w:rsidRPr="00E678DE">
        <w:rPr>
          <w:rFonts w:ascii="Times New Roman" w:eastAsia="Calibri" w:hAnsi="Times New Roman" w:cs="Times New Roman"/>
          <w:sz w:val="28"/>
          <w:szCs w:val="28"/>
        </w:rPr>
        <w:t xml:space="preserve"> в них, а с другой, – установить и упрочить доверительные отношения с обучающимися класса, стать для них значимым взрослым, задающим образцы поведения в обществе;</w:t>
      </w:r>
    </w:p>
    <w:p w:rsidR="00AD00E2" w:rsidRPr="00E678DE" w:rsidRDefault="00AD00E2" w:rsidP="00E678DE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78DE">
        <w:rPr>
          <w:rFonts w:ascii="Times New Roman" w:eastAsia="Calibri" w:hAnsi="Times New Roman" w:cs="Times New Roman"/>
          <w:sz w:val="28"/>
          <w:szCs w:val="28"/>
        </w:rPr>
        <w:t>- проведение классных часов как часов плодотворного и доверительного общения педагогического работника и обучающихся, основанных на принципах уважительного отношения к личности обучающегося, поддержки активной позиции каждого обучающегося в беседе, предоставления обучающимся возможности обсуждения и принятия решений по обсуждаемой проблеме, создания благоприятной среды для общения;</w:t>
      </w:r>
    </w:p>
    <w:p w:rsidR="00AD00E2" w:rsidRPr="00E678DE" w:rsidRDefault="00AD00E2" w:rsidP="00E678DE">
      <w:pPr>
        <w:spacing w:after="0" w:line="240" w:lineRule="auto"/>
        <w:ind w:right="-1" w:firstLine="709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678DE">
        <w:rPr>
          <w:rFonts w:ascii="Times New Roman" w:eastAsia="№Е" w:hAnsi="Times New Roman" w:cs="Times New Roman"/>
          <w:sz w:val="28"/>
          <w:szCs w:val="28"/>
        </w:rPr>
        <w:t xml:space="preserve">- сплочение коллектива класса через: </w:t>
      </w:r>
      <w:r w:rsidRPr="00E678DE">
        <w:rPr>
          <w:rFonts w:ascii="Times New Roman" w:eastAsia="Tahoma" w:hAnsi="Times New Roman" w:cs="Times New Roman"/>
          <w:sz w:val="28"/>
          <w:szCs w:val="28"/>
        </w:rPr>
        <w:t>и</w:t>
      </w:r>
      <w:r w:rsidRPr="00E678DE">
        <w:rPr>
          <w:rFonts w:ascii="Times New Roman" w:eastAsia="№Е" w:hAnsi="Times New Roman" w:cs="Times New Roman"/>
          <w:sz w:val="28"/>
          <w:szCs w:val="28"/>
        </w:rPr>
        <w:t xml:space="preserve">гры и тренинги на сплочение </w:t>
      </w:r>
      <w:r w:rsidRPr="00E678DE">
        <w:rPr>
          <w:rFonts w:ascii="Times New Roman" w:eastAsia="№Е" w:hAnsi="Times New Roman" w:cs="Times New Roman"/>
          <w:sz w:val="28"/>
          <w:szCs w:val="28"/>
        </w:rPr>
        <w:br/>
        <w:t xml:space="preserve">и </w:t>
      </w:r>
      <w:proofErr w:type="spellStart"/>
      <w:r w:rsidRPr="00E678DE">
        <w:rPr>
          <w:rFonts w:ascii="Times New Roman" w:eastAsia="№Е" w:hAnsi="Times New Roman" w:cs="Times New Roman"/>
          <w:sz w:val="28"/>
          <w:szCs w:val="28"/>
        </w:rPr>
        <w:t>командообразование</w:t>
      </w:r>
      <w:proofErr w:type="spellEnd"/>
      <w:r w:rsidRPr="00E678DE">
        <w:rPr>
          <w:rFonts w:ascii="Times New Roman" w:eastAsia="№Е" w:hAnsi="Times New Roman" w:cs="Times New Roman"/>
          <w:sz w:val="28"/>
          <w:szCs w:val="28"/>
        </w:rPr>
        <w:t xml:space="preserve">; однодневные походы и экскурсии, организуемые классными руководителями и родителями; празднования в классе дней рождения обучающихся, </w:t>
      </w:r>
      <w:r w:rsidRPr="00E678DE">
        <w:rPr>
          <w:rFonts w:ascii="Times New Roman" w:eastAsia="Tahoma" w:hAnsi="Times New Roman" w:cs="Times New Roman"/>
          <w:sz w:val="28"/>
          <w:szCs w:val="28"/>
        </w:rPr>
        <w:t xml:space="preserve">включающие в себя подготовленные ученическими </w:t>
      </w:r>
      <w:proofErr w:type="spellStart"/>
      <w:r w:rsidRPr="00E678DE">
        <w:rPr>
          <w:rFonts w:ascii="Times New Roman" w:eastAsia="Tahoma" w:hAnsi="Times New Roman" w:cs="Times New Roman"/>
          <w:sz w:val="28"/>
          <w:szCs w:val="28"/>
        </w:rPr>
        <w:t>микрогруппами</w:t>
      </w:r>
      <w:proofErr w:type="spellEnd"/>
      <w:r w:rsidRPr="00E678DE">
        <w:rPr>
          <w:rFonts w:ascii="Times New Roman" w:eastAsia="Tahoma" w:hAnsi="Times New Roman" w:cs="Times New Roman"/>
          <w:sz w:val="28"/>
          <w:szCs w:val="28"/>
        </w:rPr>
        <w:t xml:space="preserve"> поздравления, сюрпризы, творческие подарки и розыгрыши; регулярные </w:t>
      </w:r>
      <w:proofErr w:type="spellStart"/>
      <w:r w:rsidRPr="00E678DE">
        <w:rPr>
          <w:rFonts w:ascii="Times New Roman" w:eastAsia="Tahoma" w:hAnsi="Times New Roman" w:cs="Times New Roman"/>
          <w:sz w:val="28"/>
          <w:szCs w:val="28"/>
        </w:rPr>
        <w:t>внутриклассные</w:t>
      </w:r>
      <w:proofErr w:type="spellEnd"/>
      <w:r w:rsidRPr="00E678DE">
        <w:rPr>
          <w:rFonts w:ascii="Times New Roman" w:eastAsia="Tahoma" w:hAnsi="Times New Roman" w:cs="Times New Roman"/>
          <w:sz w:val="28"/>
          <w:szCs w:val="28"/>
        </w:rPr>
        <w:t xml:space="preserve"> «огоньки» и вечера, дающие каждому обучающемуся возможность рефлексии собственного участия в жизни класса;</w:t>
      </w:r>
    </w:p>
    <w:p w:rsidR="00AD00E2" w:rsidRPr="00E678DE" w:rsidRDefault="00AD00E2" w:rsidP="00E678DE">
      <w:pPr>
        <w:spacing w:after="0" w:line="240" w:lineRule="auto"/>
        <w:ind w:right="-1" w:firstLine="709"/>
        <w:jc w:val="both"/>
        <w:rPr>
          <w:rFonts w:ascii="Times New Roman" w:eastAsia="№Е" w:hAnsi="Times New Roman" w:cs="Times New Roman"/>
          <w:b/>
          <w:bCs/>
          <w:i/>
          <w:iCs/>
          <w:sz w:val="28"/>
          <w:szCs w:val="28"/>
        </w:rPr>
      </w:pPr>
      <w:r w:rsidRPr="00E678DE">
        <w:rPr>
          <w:rFonts w:ascii="Times New Roman" w:eastAsia="Calibri" w:hAnsi="Times New Roman" w:cs="Times New Roman"/>
          <w:sz w:val="28"/>
          <w:szCs w:val="28"/>
        </w:rPr>
        <w:t xml:space="preserve">- выработка совместно с обучающимися законов класса, помогающих </w:t>
      </w:r>
      <w:proofErr w:type="gramStart"/>
      <w:r w:rsidRPr="00E678DE">
        <w:rPr>
          <w:rFonts w:ascii="Times New Roman" w:eastAsia="Calibri" w:hAnsi="Times New Roman" w:cs="Times New Roman"/>
          <w:sz w:val="28"/>
          <w:szCs w:val="28"/>
        </w:rPr>
        <w:t>обучающимся  освоить</w:t>
      </w:r>
      <w:proofErr w:type="gramEnd"/>
      <w:r w:rsidRPr="00E678DE">
        <w:rPr>
          <w:rFonts w:ascii="Times New Roman" w:eastAsia="Calibri" w:hAnsi="Times New Roman" w:cs="Times New Roman"/>
          <w:sz w:val="28"/>
          <w:szCs w:val="28"/>
        </w:rPr>
        <w:t xml:space="preserve"> нормы и правила общения, которым они должны следовать в школе. </w:t>
      </w:r>
    </w:p>
    <w:p w:rsidR="00AD00E2" w:rsidRPr="00E678DE" w:rsidRDefault="00AD00E2" w:rsidP="00E678DE">
      <w:pPr>
        <w:spacing w:after="0" w:line="240" w:lineRule="auto"/>
        <w:ind w:right="-1" w:firstLine="709"/>
        <w:jc w:val="both"/>
        <w:rPr>
          <w:rFonts w:ascii="Times New Roman" w:eastAsia="№Е" w:hAnsi="Times New Roman" w:cs="Times New Roman"/>
          <w:b/>
          <w:bCs/>
          <w:i/>
          <w:iCs/>
          <w:sz w:val="28"/>
          <w:szCs w:val="28"/>
        </w:rPr>
      </w:pPr>
      <w:r w:rsidRPr="00E678DE">
        <w:rPr>
          <w:rFonts w:ascii="Times New Roman" w:eastAsia="№Е" w:hAnsi="Times New Roman" w:cs="Times New Roman"/>
          <w:b/>
          <w:bCs/>
          <w:i/>
          <w:iCs/>
          <w:sz w:val="28"/>
          <w:szCs w:val="28"/>
        </w:rPr>
        <w:t>Индивидуальная работа с обучающимися:</w:t>
      </w:r>
    </w:p>
    <w:p w:rsidR="00AD00E2" w:rsidRPr="00E678DE" w:rsidRDefault="00AD00E2" w:rsidP="00E678DE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78DE">
        <w:rPr>
          <w:rFonts w:ascii="Times New Roman" w:eastAsia="Calibri" w:hAnsi="Times New Roman" w:cs="Times New Roman"/>
          <w:sz w:val="28"/>
          <w:szCs w:val="28"/>
        </w:rPr>
        <w:t>- изучение особенностей личностного развития обучающихся класса через наблюдение за поведением обучающихся в их повседневной жизни, в специально создаваемых педагогических ситуациях, в играх, погружающих обучающегося в мир человеческих отношений, в организуемых педагогическим</w:t>
      </w:r>
      <w:r w:rsidR="00E678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678DE">
        <w:rPr>
          <w:rFonts w:ascii="Times New Roman" w:eastAsia="Calibri" w:hAnsi="Times New Roman" w:cs="Times New Roman"/>
          <w:sz w:val="28"/>
          <w:szCs w:val="28"/>
        </w:rPr>
        <w:t>работником</w:t>
      </w:r>
      <w:r w:rsidR="00E678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678DE">
        <w:rPr>
          <w:rFonts w:ascii="Times New Roman" w:eastAsia="Calibri" w:hAnsi="Times New Roman" w:cs="Times New Roman"/>
          <w:sz w:val="28"/>
          <w:szCs w:val="28"/>
        </w:rPr>
        <w:t>беседах по тем или иным нравственным проблемам; результаты наблюдения сверяются с результатами бесед классного руководителя с родителями обучающихся, с</w:t>
      </w:r>
      <w:r w:rsidR="00E678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678DE">
        <w:rPr>
          <w:rFonts w:ascii="Times New Roman" w:eastAsia="Calibri" w:hAnsi="Times New Roman" w:cs="Times New Roman"/>
          <w:sz w:val="28"/>
          <w:szCs w:val="28"/>
        </w:rPr>
        <w:t xml:space="preserve">учителями, преподающими в данном классе, а также (при необходимости) – со школьным психологом; </w:t>
      </w:r>
    </w:p>
    <w:p w:rsidR="00AD00E2" w:rsidRPr="00E678DE" w:rsidRDefault="00AD00E2" w:rsidP="00E678DE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78DE">
        <w:rPr>
          <w:rFonts w:ascii="Times New Roman" w:eastAsia="Calibri" w:hAnsi="Times New Roman" w:cs="Times New Roman"/>
          <w:sz w:val="28"/>
          <w:szCs w:val="28"/>
        </w:rPr>
        <w:t>- поддержка обучающегося в решении важных для него жизненных проблем (налаживание взаимоотношений с одноклассниками или педагогическими работниками,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обучающегося, которую они совместно стараются решить;</w:t>
      </w:r>
    </w:p>
    <w:p w:rsidR="00AD00E2" w:rsidRPr="00E678DE" w:rsidRDefault="00AD00E2" w:rsidP="00E678DE">
      <w:pPr>
        <w:spacing w:after="0" w:line="240" w:lineRule="auto"/>
        <w:ind w:right="-1" w:firstLine="709"/>
        <w:jc w:val="both"/>
        <w:rPr>
          <w:rFonts w:ascii="Times New Roman" w:eastAsia="№Е" w:hAnsi="Times New Roman" w:cs="Times New Roman"/>
          <w:sz w:val="28"/>
          <w:szCs w:val="28"/>
        </w:rPr>
      </w:pPr>
      <w:r w:rsidRPr="00E678DE">
        <w:rPr>
          <w:rFonts w:ascii="Times New Roman" w:eastAsia="№Е" w:hAnsi="Times New Roman" w:cs="Times New Roman"/>
          <w:sz w:val="28"/>
          <w:szCs w:val="28"/>
        </w:rPr>
        <w:t>- индивидуальная работа с обучающимися класса, направленная на заполнение ими личных портфолио, в которых обучающиеся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неудачи;</w:t>
      </w:r>
    </w:p>
    <w:p w:rsidR="00AD00E2" w:rsidRPr="00E678DE" w:rsidRDefault="00AD00E2" w:rsidP="00E678DE">
      <w:pPr>
        <w:spacing w:after="0" w:line="240" w:lineRule="auto"/>
        <w:ind w:right="-1" w:firstLine="709"/>
        <w:jc w:val="both"/>
        <w:rPr>
          <w:rFonts w:ascii="Times New Roman" w:eastAsia="№Е" w:hAnsi="Times New Roman" w:cs="Times New Roman"/>
          <w:b/>
          <w:bCs/>
          <w:i/>
          <w:iCs/>
          <w:sz w:val="28"/>
          <w:szCs w:val="28"/>
        </w:rPr>
      </w:pPr>
      <w:r w:rsidRPr="00E678DE">
        <w:rPr>
          <w:rFonts w:ascii="Times New Roman" w:eastAsia="Calibri" w:hAnsi="Times New Roman" w:cs="Times New Roman"/>
          <w:sz w:val="28"/>
          <w:szCs w:val="28"/>
        </w:rPr>
        <w:t xml:space="preserve">- коррекция поведения обучающегося через частные беседы с ним, </w:t>
      </w:r>
      <w:r w:rsidRPr="00E678DE">
        <w:rPr>
          <w:rFonts w:ascii="Times New Roman" w:eastAsia="Calibri" w:hAnsi="Times New Roman" w:cs="Times New Roman"/>
          <w:sz w:val="28"/>
          <w:szCs w:val="28"/>
        </w:rPr>
        <w:br/>
        <w:t xml:space="preserve">его родителями или законными представителями, с другими обучающимися класса; через включение в проводимые школьным психологом тренинги </w:t>
      </w:r>
      <w:r w:rsidRPr="00E678DE">
        <w:rPr>
          <w:rFonts w:ascii="Times New Roman" w:eastAsia="Calibri" w:hAnsi="Times New Roman" w:cs="Times New Roman"/>
          <w:sz w:val="28"/>
          <w:szCs w:val="28"/>
        </w:rPr>
        <w:lastRenderedPageBreak/>
        <w:t>общения; через предложение взять на себя ответственность за то или иное поручение в классе.</w:t>
      </w:r>
    </w:p>
    <w:p w:rsidR="00AD00E2" w:rsidRPr="00E678DE" w:rsidRDefault="00AD00E2" w:rsidP="00E678DE">
      <w:pPr>
        <w:tabs>
          <w:tab w:val="left" w:pos="851"/>
          <w:tab w:val="left" w:pos="1310"/>
        </w:tabs>
        <w:spacing w:after="0" w:line="240" w:lineRule="auto"/>
        <w:ind w:right="175" w:firstLine="709"/>
        <w:jc w:val="both"/>
        <w:rPr>
          <w:rFonts w:ascii="Times New Roman" w:eastAsia="№Е" w:hAnsi="Times New Roman" w:cs="Times New Roman"/>
          <w:b/>
          <w:bCs/>
          <w:i/>
          <w:iCs/>
          <w:kern w:val="2"/>
          <w:sz w:val="28"/>
          <w:szCs w:val="28"/>
        </w:rPr>
      </w:pPr>
      <w:r w:rsidRPr="00E678DE">
        <w:rPr>
          <w:rFonts w:ascii="Times New Roman" w:eastAsia="№Е" w:hAnsi="Times New Roman" w:cs="Times New Roman"/>
          <w:b/>
          <w:bCs/>
          <w:i/>
          <w:iCs/>
          <w:kern w:val="2"/>
          <w:sz w:val="28"/>
          <w:szCs w:val="28"/>
        </w:rPr>
        <w:t>Работа с учителями, преподающими в классе:</w:t>
      </w:r>
    </w:p>
    <w:p w:rsidR="00AD00E2" w:rsidRPr="00E678DE" w:rsidRDefault="00AD00E2" w:rsidP="00E678DE">
      <w:pPr>
        <w:tabs>
          <w:tab w:val="left" w:pos="851"/>
          <w:tab w:val="left" w:pos="1310"/>
        </w:tabs>
        <w:spacing w:after="0" w:line="240" w:lineRule="auto"/>
        <w:ind w:right="175" w:firstLine="709"/>
        <w:jc w:val="both"/>
        <w:rPr>
          <w:rFonts w:ascii="Times New Roman" w:eastAsia="№Е" w:hAnsi="Times New Roman" w:cs="Times New Roman"/>
          <w:kern w:val="2"/>
          <w:sz w:val="28"/>
          <w:szCs w:val="28"/>
        </w:rPr>
      </w:pPr>
      <w:r w:rsidRPr="00E678DE">
        <w:rPr>
          <w:rFonts w:ascii="Times New Roman" w:eastAsia="№Е" w:hAnsi="Times New Roman" w:cs="Times New Roman"/>
          <w:kern w:val="2"/>
          <w:sz w:val="28"/>
          <w:szCs w:val="28"/>
        </w:rPr>
        <w:t xml:space="preserve">- регулярные консультации классного руководителя с учителями-предметниками, направленные на формирование единства мнений и требований педагогических работников по ключевым вопросам воспитания, </w:t>
      </w:r>
      <w:r w:rsidRPr="00E678DE">
        <w:rPr>
          <w:rFonts w:ascii="Times New Roman" w:eastAsia="№Е" w:hAnsi="Times New Roman" w:cs="Times New Roman"/>
          <w:kern w:val="2"/>
          <w:sz w:val="28"/>
          <w:szCs w:val="28"/>
        </w:rPr>
        <w:br/>
        <w:t>на предупреждение и разрешение конфликтов между учителями</w:t>
      </w:r>
      <w:r w:rsidRPr="00E678DE">
        <w:rPr>
          <w:rFonts w:ascii="Times New Roman" w:eastAsia="№Е" w:hAnsi="Times New Roman" w:cs="Times New Roman"/>
          <w:kern w:val="2"/>
          <w:sz w:val="28"/>
          <w:szCs w:val="28"/>
        </w:rPr>
        <w:br/>
        <w:t>и обучающимися;</w:t>
      </w:r>
    </w:p>
    <w:p w:rsidR="00AD00E2" w:rsidRPr="00E678DE" w:rsidRDefault="00AD00E2" w:rsidP="00E678DE">
      <w:pPr>
        <w:tabs>
          <w:tab w:val="left" w:pos="851"/>
          <w:tab w:val="left" w:pos="1310"/>
        </w:tabs>
        <w:spacing w:after="0" w:line="240" w:lineRule="auto"/>
        <w:ind w:right="175" w:firstLine="709"/>
        <w:jc w:val="both"/>
        <w:rPr>
          <w:rFonts w:ascii="Times New Roman" w:eastAsia="№Е" w:hAnsi="Times New Roman" w:cs="Times New Roman"/>
          <w:kern w:val="2"/>
          <w:sz w:val="28"/>
          <w:szCs w:val="28"/>
        </w:rPr>
      </w:pPr>
      <w:r w:rsidRPr="00E678DE">
        <w:rPr>
          <w:rFonts w:ascii="Times New Roman" w:eastAsia="№Е" w:hAnsi="Times New Roman" w:cs="Times New Roman"/>
          <w:kern w:val="2"/>
          <w:sz w:val="28"/>
          <w:szCs w:val="28"/>
        </w:rPr>
        <w:t>- проведение мини-педсоветов, направленных на решение конкретных проблем класса и интеграцию воспитательных влияний на обучающихся;</w:t>
      </w:r>
    </w:p>
    <w:p w:rsidR="00AD00E2" w:rsidRPr="00E678DE" w:rsidRDefault="00AD00E2" w:rsidP="00E678DE">
      <w:pPr>
        <w:tabs>
          <w:tab w:val="left" w:pos="851"/>
          <w:tab w:val="left" w:pos="1310"/>
        </w:tabs>
        <w:spacing w:after="0" w:line="240" w:lineRule="auto"/>
        <w:ind w:right="175" w:firstLine="709"/>
        <w:jc w:val="both"/>
        <w:rPr>
          <w:rFonts w:ascii="Times New Roman" w:eastAsia="№Е" w:hAnsi="Times New Roman" w:cs="Times New Roman"/>
          <w:kern w:val="2"/>
          <w:sz w:val="28"/>
          <w:szCs w:val="28"/>
        </w:rPr>
      </w:pPr>
      <w:r w:rsidRPr="00E678DE">
        <w:rPr>
          <w:rFonts w:ascii="Times New Roman" w:eastAsia="№Е" w:hAnsi="Times New Roman" w:cs="Times New Roman"/>
          <w:kern w:val="2"/>
          <w:sz w:val="28"/>
          <w:szCs w:val="28"/>
        </w:rPr>
        <w:t xml:space="preserve">- привлечение учителей к участию во </w:t>
      </w:r>
      <w:proofErr w:type="spellStart"/>
      <w:r w:rsidRPr="00E678DE">
        <w:rPr>
          <w:rFonts w:ascii="Times New Roman" w:eastAsia="№Е" w:hAnsi="Times New Roman" w:cs="Times New Roman"/>
          <w:kern w:val="2"/>
          <w:sz w:val="28"/>
          <w:szCs w:val="28"/>
        </w:rPr>
        <w:t>внутриклассных</w:t>
      </w:r>
      <w:proofErr w:type="spellEnd"/>
      <w:r w:rsidRPr="00E678DE">
        <w:rPr>
          <w:rFonts w:ascii="Times New Roman" w:eastAsia="№Е" w:hAnsi="Times New Roman" w:cs="Times New Roman"/>
          <w:kern w:val="2"/>
          <w:sz w:val="28"/>
          <w:szCs w:val="28"/>
        </w:rPr>
        <w:t xml:space="preserve"> делах, дающих педагогическим работникам возможность лучше узнавать и понимать своих обучающихся, увидев их в иной, отличной от учебной, обстановке;</w:t>
      </w:r>
    </w:p>
    <w:p w:rsidR="00AD00E2" w:rsidRPr="00E678DE" w:rsidRDefault="00AD00E2" w:rsidP="00E678DE">
      <w:pPr>
        <w:tabs>
          <w:tab w:val="left" w:pos="851"/>
          <w:tab w:val="left" w:pos="1310"/>
        </w:tabs>
        <w:spacing w:after="0" w:line="240" w:lineRule="auto"/>
        <w:ind w:right="175" w:firstLine="709"/>
        <w:jc w:val="both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u w:val="single"/>
        </w:rPr>
      </w:pPr>
      <w:r w:rsidRPr="00E678DE">
        <w:rPr>
          <w:rFonts w:ascii="Times New Roman" w:eastAsia="№Е" w:hAnsi="Times New Roman" w:cs="Times New Roman"/>
          <w:kern w:val="2"/>
          <w:sz w:val="28"/>
          <w:szCs w:val="28"/>
        </w:rPr>
        <w:t>- привлечение учителей к участию в родительских собраниях класса для объединения усилий в деле обучения и воспитания обучающихся.</w:t>
      </w:r>
    </w:p>
    <w:p w:rsidR="00AD00E2" w:rsidRPr="00E678DE" w:rsidRDefault="00AD00E2" w:rsidP="00E678DE">
      <w:pPr>
        <w:tabs>
          <w:tab w:val="left" w:pos="851"/>
          <w:tab w:val="left" w:pos="1310"/>
        </w:tabs>
        <w:spacing w:after="0" w:line="240" w:lineRule="auto"/>
        <w:ind w:right="175" w:firstLine="709"/>
        <w:jc w:val="both"/>
        <w:rPr>
          <w:rFonts w:ascii="Times New Roman" w:eastAsia="№Е" w:hAnsi="Times New Roman" w:cs="Times New Roman"/>
          <w:b/>
          <w:bCs/>
          <w:i/>
          <w:iCs/>
          <w:kern w:val="2"/>
          <w:sz w:val="28"/>
          <w:szCs w:val="28"/>
        </w:rPr>
      </w:pPr>
      <w:r w:rsidRPr="00E678DE">
        <w:rPr>
          <w:rFonts w:ascii="Times New Roman" w:eastAsia="№Е" w:hAnsi="Times New Roman" w:cs="Times New Roman"/>
          <w:b/>
          <w:bCs/>
          <w:i/>
          <w:iCs/>
          <w:kern w:val="2"/>
          <w:sz w:val="28"/>
          <w:szCs w:val="28"/>
        </w:rPr>
        <w:t>Работа с родителями обучающихся или их законными представителями:</w:t>
      </w:r>
    </w:p>
    <w:p w:rsidR="00AD00E2" w:rsidRPr="00E678DE" w:rsidRDefault="00AD00E2" w:rsidP="00E678DE">
      <w:pPr>
        <w:tabs>
          <w:tab w:val="left" w:pos="851"/>
          <w:tab w:val="left" w:pos="1310"/>
        </w:tabs>
        <w:spacing w:after="0" w:line="240" w:lineRule="auto"/>
        <w:ind w:right="175" w:firstLine="709"/>
        <w:jc w:val="both"/>
        <w:rPr>
          <w:rFonts w:ascii="Times New Roman" w:eastAsia="№Е" w:hAnsi="Times New Roman" w:cs="Times New Roman"/>
          <w:kern w:val="2"/>
          <w:sz w:val="28"/>
          <w:szCs w:val="28"/>
        </w:rPr>
      </w:pPr>
      <w:r w:rsidRPr="00E678DE">
        <w:rPr>
          <w:rFonts w:ascii="Times New Roman" w:eastAsia="№Е" w:hAnsi="Times New Roman" w:cs="Times New Roman"/>
          <w:kern w:val="2"/>
          <w:sz w:val="28"/>
          <w:szCs w:val="28"/>
        </w:rPr>
        <w:t>- регулярное информирование родителей (законных представителей) о школьных</w:t>
      </w:r>
      <w:r w:rsidR="00E678DE">
        <w:rPr>
          <w:rFonts w:ascii="Times New Roman" w:eastAsia="№Е" w:hAnsi="Times New Roman" w:cs="Times New Roman"/>
          <w:kern w:val="2"/>
          <w:sz w:val="28"/>
          <w:szCs w:val="28"/>
        </w:rPr>
        <w:t xml:space="preserve"> </w:t>
      </w:r>
      <w:r w:rsidRPr="00E678DE">
        <w:rPr>
          <w:rFonts w:ascii="Times New Roman" w:eastAsia="№Е" w:hAnsi="Times New Roman" w:cs="Times New Roman"/>
          <w:kern w:val="2"/>
          <w:sz w:val="28"/>
          <w:szCs w:val="28"/>
        </w:rPr>
        <w:t>успехах и проблемах их детей, о жизни класса в целом;</w:t>
      </w:r>
    </w:p>
    <w:p w:rsidR="00AD00E2" w:rsidRPr="00E678DE" w:rsidRDefault="00AD00E2" w:rsidP="00E678DE">
      <w:pPr>
        <w:tabs>
          <w:tab w:val="left" w:pos="851"/>
          <w:tab w:val="left" w:pos="1310"/>
        </w:tabs>
        <w:spacing w:after="0" w:line="240" w:lineRule="auto"/>
        <w:ind w:right="175"/>
        <w:jc w:val="both"/>
        <w:rPr>
          <w:rFonts w:ascii="Times New Roman" w:eastAsia="№Е" w:hAnsi="Times New Roman" w:cs="Times New Roman"/>
          <w:kern w:val="2"/>
          <w:sz w:val="28"/>
          <w:szCs w:val="28"/>
        </w:rPr>
      </w:pPr>
      <w:r w:rsidRPr="00E678DE">
        <w:rPr>
          <w:rFonts w:ascii="Times New Roman" w:eastAsia="№Е" w:hAnsi="Times New Roman" w:cs="Times New Roman"/>
          <w:kern w:val="2"/>
          <w:sz w:val="28"/>
          <w:szCs w:val="28"/>
        </w:rPr>
        <w:t xml:space="preserve">- помощь родителям (законным </w:t>
      </w:r>
      <w:proofErr w:type="gramStart"/>
      <w:r w:rsidRPr="00E678DE">
        <w:rPr>
          <w:rFonts w:ascii="Times New Roman" w:eastAsia="№Е" w:hAnsi="Times New Roman" w:cs="Times New Roman"/>
          <w:kern w:val="2"/>
          <w:sz w:val="28"/>
          <w:szCs w:val="28"/>
        </w:rPr>
        <w:t>представителям)обучающихся</w:t>
      </w:r>
      <w:proofErr w:type="gramEnd"/>
      <w:r w:rsidRPr="00E678DE">
        <w:rPr>
          <w:rFonts w:ascii="Times New Roman" w:eastAsia="№Е" w:hAnsi="Times New Roman" w:cs="Times New Roman"/>
          <w:kern w:val="2"/>
          <w:sz w:val="28"/>
          <w:szCs w:val="28"/>
        </w:rPr>
        <w:t xml:space="preserve"> </w:t>
      </w:r>
      <w:r w:rsidRPr="00E678DE">
        <w:rPr>
          <w:rFonts w:ascii="Times New Roman" w:eastAsia="№Е" w:hAnsi="Times New Roman" w:cs="Times New Roman"/>
          <w:kern w:val="2"/>
          <w:sz w:val="28"/>
          <w:szCs w:val="28"/>
        </w:rPr>
        <w:br/>
        <w:t xml:space="preserve">в регулировании отношений между ними, администрацией школы и учителями-предметниками; </w:t>
      </w:r>
    </w:p>
    <w:p w:rsidR="00AD00E2" w:rsidRPr="00E678DE" w:rsidRDefault="00AD00E2" w:rsidP="00E678DE">
      <w:pPr>
        <w:tabs>
          <w:tab w:val="left" w:pos="851"/>
          <w:tab w:val="left" w:pos="1310"/>
        </w:tabs>
        <w:spacing w:after="0" w:line="240" w:lineRule="auto"/>
        <w:ind w:right="175" w:firstLine="709"/>
        <w:jc w:val="both"/>
        <w:rPr>
          <w:rFonts w:ascii="Times New Roman" w:eastAsia="№Е" w:hAnsi="Times New Roman" w:cs="Times New Roman"/>
          <w:kern w:val="2"/>
          <w:sz w:val="28"/>
          <w:szCs w:val="28"/>
        </w:rPr>
      </w:pPr>
      <w:r w:rsidRPr="00E678DE">
        <w:rPr>
          <w:rFonts w:ascii="Times New Roman" w:eastAsia="№Е" w:hAnsi="Times New Roman" w:cs="Times New Roman"/>
          <w:kern w:val="2"/>
          <w:sz w:val="28"/>
          <w:szCs w:val="28"/>
        </w:rPr>
        <w:t>- организация родительских собраний, происходящих в режиме обсуждения наиболее острых проблем обучения и воспитания обучающихся;</w:t>
      </w:r>
    </w:p>
    <w:p w:rsidR="00AD00E2" w:rsidRPr="00E678DE" w:rsidRDefault="00AD00E2" w:rsidP="00E678DE">
      <w:pPr>
        <w:tabs>
          <w:tab w:val="left" w:pos="851"/>
          <w:tab w:val="left" w:pos="1310"/>
        </w:tabs>
        <w:spacing w:after="0" w:line="240" w:lineRule="auto"/>
        <w:ind w:right="175" w:firstLine="709"/>
        <w:jc w:val="both"/>
        <w:rPr>
          <w:rFonts w:ascii="Times New Roman" w:eastAsia="№Е" w:hAnsi="Times New Roman" w:cs="Times New Roman"/>
          <w:kern w:val="2"/>
          <w:sz w:val="28"/>
          <w:szCs w:val="28"/>
        </w:rPr>
      </w:pPr>
      <w:r w:rsidRPr="00E678DE">
        <w:rPr>
          <w:rFonts w:ascii="Times New Roman" w:eastAsia="№Е" w:hAnsi="Times New Roman" w:cs="Times New Roman"/>
          <w:kern w:val="2"/>
          <w:sz w:val="28"/>
          <w:szCs w:val="28"/>
        </w:rPr>
        <w:t>- 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</w:t>
      </w:r>
    </w:p>
    <w:p w:rsidR="00AD00E2" w:rsidRPr="00E678DE" w:rsidRDefault="00AD00E2" w:rsidP="00E678DE">
      <w:pPr>
        <w:tabs>
          <w:tab w:val="left" w:pos="851"/>
          <w:tab w:val="left" w:pos="1310"/>
        </w:tabs>
        <w:spacing w:after="0" w:line="240" w:lineRule="auto"/>
        <w:ind w:right="175" w:firstLine="709"/>
        <w:jc w:val="both"/>
        <w:rPr>
          <w:rFonts w:ascii="Times New Roman" w:eastAsia="№Е" w:hAnsi="Times New Roman" w:cs="Times New Roman"/>
          <w:kern w:val="2"/>
          <w:sz w:val="28"/>
          <w:szCs w:val="28"/>
        </w:rPr>
      </w:pPr>
      <w:r w:rsidRPr="00E678DE">
        <w:rPr>
          <w:rFonts w:ascii="Times New Roman" w:eastAsia="№Е" w:hAnsi="Times New Roman" w:cs="Times New Roman"/>
          <w:kern w:val="2"/>
          <w:sz w:val="28"/>
          <w:szCs w:val="28"/>
        </w:rPr>
        <w:t>- привлечение членов семей обучающихся к организации и проведению дел класса;</w:t>
      </w:r>
    </w:p>
    <w:p w:rsidR="00AD00E2" w:rsidRPr="00E678DE" w:rsidRDefault="00AD00E2" w:rsidP="00E678DE">
      <w:pPr>
        <w:tabs>
          <w:tab w:val="left" w:pos="851"/>
          <w:tab w:val="left" w:pos="1310"/>
        </w:tabs>
        <w:spacing w:after="0" w:line="240" w:lineRule="auto"/>
        <w:ind w:right="175" w:firstLine="709"/>
        <w:jc w:val="both"/>
        <w:rPr>
          <w:rFonts w:ascii="Times New Roman" w:eastAsia="№Е" w:hAnsi="Times New Roman" w:cs="Times New Roman"/>
          <w:b/>
          <w:bCs/>
          <w:i/>
          <w:iCs/>
          <w:kern w:val="2"/>
          <w:sz w:val="28"/>
          <w:szCs w:val="28"/>
        </w:rPr>
      </w:pPr>
      <w:r w:rsidRPr="00E678DE">
        <w:rPr>
          <w:rFonts w:ascii="Times New Roman" w:eastAsia="№Е" w:hAnsi="Times New Roman" w:cs="Times New Roman"/>
          <w:kern w:val="2"/>
          <w:sz w:val="28"/>
          <w:szCs w:val="28"/>
        </w:rPr>
        <w:t>- организация на базе класса семейных праздников, конкурсов, соревнований, направленных на сплочение семьи и школы.</w:t>
      </w:r>
    </w:p>
    <w:p w:rsidR="00AD00E2" w:rsidRPr="00E678DE" w:rsidRDefault="00E678DE" w:rsidP="00E678D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678D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3.3. </w:t>
      </w:r>
      <w:r w:rsidR="00E73A28" w:rsidRPr="00E678D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Модуль «Курсы внеурочной деятельности»</w:t>
      </w:r>
    </w:p>
    <w:p w:rsidR="00AD00E2" w:rsidRPr="00E678DE" w:rsidRDefault="00E73A28" w:rsidP="00E67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на занятиях школьных курсов внеурочной деятельности осуществляется преимущественно через:</w:t>
      </w:r>
    </w:p>
    <w:p w:rsidR="00AD00E2" w:rsidRPr="00E678DE" w:rsidRDefault="00E73A28" w:rsidP="00E67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-вовлечение школьников в интересную и полезную для них деятельность, которая</w:t>
      </w:r>
      <w:r w:rsidR="00AD00E2"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предоставит им возможность </w:t>
      </w:r>
      <w:proofErr w:type="spellStart"/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самореализоваться</w:t>
      </w:r>
      <w:proofErr w:type="spellEnd"/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AD00E2" w:rsidRPr="00E678DE" w:rsidRDefault="00E73A28" w:rsidP="00E67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D00E2"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в кружках, секциях, клубах, студиях и т.п. детско-взрослых общностей, которые могли бы объединять детей и педагогов общими позитивными эмоциями и доверительными отношениями друг к</w:t>
      </w:r>
      <w:r w:rsidR="00AD00E2"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другу;</w:t>
      </w:r>
    </w:p>
    <w:p w:rsidR="00AD00E2" w:rsidRPr="00E678DE" w:rsidRDefault="00E73A28" w:rsidP="00E67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D00E2"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в детских объединениях традиций, задающих их членам определенные социально значимые формы</w:t>
      </w:r>
      <w:r w:rsidR="00AD00E2"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поведения;</w:t>
      </w:r>
    </w:p>
    <w:p w:rsidR="00AD00E2" w:rsidRPr="00E678DE" w:rsidRDefault="00E73A28" w:rsidP="00E67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AD00E2"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поддержку в детских объединениях школьников</w:t>
      </w:r>
      <w:r w:rsidR="00AD00E2"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с ярко выраженной лидерской позицией и установкой на сохранение и поддержание накопленных социально значимых</w:t>
      </w:r>
      <w:r w:rsidR="00AD00E2"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традиций;</w:t>
      </w:r>
    </w:p>
    <w:p w:rsidR="00AD00E2" w:rsidRPr="00E678DE" w:rsidRDefault="00E73A28" w:rsidP="00E67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-поощрение педагогами детских инициатив и детского</w:t>
      </w:r>
      <w:r w:rsidR="00AD00E2"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самоуправления.</w:t>
      </w:r>
      <w:r w:rsidR="00AD00E2"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D00E2" w:rsidRPr="00E678DE" w:rsidRDefault="00E73A28" w:rsidP="00E67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воспитательного потенциала курсов внеурочной деятельности происходит в рамках следующих выбранных школьниками ее видов.</w:t>
      </w:r>
    </w:p>
    <w:p w:rsidR="00AD00E2" w:rsidRPr="00E678DE" w:rsidRDefault="00E73A28" w:rsidP="00E67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8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Познавательная деятельность</w:t>
      </w: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D00E2" w:rsidRPr="00E678DE" w:rsidRDefault="00E73A28" w:rsidP="00E67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Курсы внеурочной деятельности, направленные на передачу школьникам 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</w:t>
      </w:r>
      <w:r w:rsidR="00AD00E2"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мира.</w:t>
      </w:r>
    </w:p>
    <w:p w:rsidR="00AD00E2" w:rsidRPr="00E678DE" w:rsidRDefault="00E73A28" w:rsidP="00E67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8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Художественное творчество</w:t>
      </w: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D00E2" w:rsidRPr="00E678DE" w:rsidRDefault="00E73A28" w:rsidP="00E678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Курсы внеурочной деятельности, создающ</w:t>
      </w:r>
      <w:r w:rsidR="00AD00E2"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 благоприятные условия для </w:t>
      </w: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социальной самореализации школьников, направленные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общее духовно-нравственное развит</w:t>
      </w:r>
      <w:r w:rsidR="00AD00E2"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ие.</w:t>
      </w:r>
    </w:p>
    <w:p w:rsidR="00BA6EAC" w:rsidRPr="00E678DE" w:rsidRDefault="00BA6EAC" w:rsidP="00E678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78DE">
        <w:rPr>
          <w:rFonts w:ascii="Times New Roman" w:hAnsi="Times New Roman" w:cs="Times New Roman"/>
          <w:i/>
          <w:sz w:val="28"/>
          <w:szCs w:val="28"/>
        </w:rPr>
        <w:t>Проблемно-ценностное общение</w:t>
      </w:r>
      <w:r w:rsidRPr="00E678D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6EAC" w:rsidRPr="00E678DE" w:rsidRDefault="00BA6EAC" w:rsidP="00E678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78DE">
        <w:rPr>
          <w:rFonts w:ascii="Times New Roman" w:hAnsi="Times New Roman" w:cs="Times New Roman"/>
          <w:sz w:val="28"/>
          <w:szCs w:val="28"/>
        </w:rPr>
        <w:t>Курсы внеурочной деятельности, направленные на развитие коммуникативных компетенций школьников, воспитание у них культуры общения, развитие умений слушать и слышать других, уважать чужое мнение и отстаивать свое собственное, терпимо относиться к разнообразию взглядов людей.</w:t>
      </w:r>
    </w:p>
    <w:p w:rsidR="00BA6EAC" w:rsidRPr="00E678DE" w:rsidRDefault="00BA6EAC" w:rsidP="00E678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78DE">
        <w:rPr>
          <w:rFonts w:ascii="Times New Roman" w:hAnsi="Times New Roman" w:cs="Times New Roman"/>
          <w:i/>
          <w:sz w:val="28"/>
          <w:szCs w:val="28"/>
        </w:rPr>
        <w:t>Туристско-краеведческая деятельность</w:t>
      </w:r>
      <w:r w:rsidRPr="00E678D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6EAC" w:rsidRPr="00E678DE" w:rsidRDefault="00BA6EAC" w:rsidP="00E678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78DE">
        <w:rPr>
          <w:rFonts w:ascii="Times New Roman" w:hAnsi="Times New Roman" w:cs="Times New Roman"/>
          <w:sz w:val="28"/>
          <w:szCs w:val="28"/>
        </w:rPr>
        <w:t xml:space="preserve">Курсы внеурочной деятельности, направленные на воспитание у школьников любви к своему краю, его истории, культуре, природе, на развитие самостоятельности и ответственности школьников, формирование у них навыков </w:t>
      </w:r>
      <w:proofErr w:type="spellStart"/>
      <w:r w:rsidRPr="00E678DE">
        <w:rPr>
          <w:rFonts w:ascii="Times New Roman" w:hAnsi="Times New Roman" w:cs="Times New Roman"/>
          <w:sz w:val="28"/>
          <w:szCs w:val="28"/>
        </w:rPr>
        <w:t>самообслуживающего</w:t>
      </w:r>
      <w:proofErr w:type="spellEnd"/>
      <w:r w:rsidRPr="00E678DE">
        <w:rPr>
          <w:rFonts w:ascii="Times New Roman" w:hAnsi="Times New Roman" w:cs="Times New Roman"/>
          <w:sz w:val="28"/>
          <w:szCs w:val="28"/>
        </w:rPr>
        <w:t xml:space="preserve"> труда. </w:t>
      </w:r>
    </w:p>
    <w:p w:rsidR="00BA6EAC" w:rsidRPr="00E678DE" w:rsidRDefault="00BA6EAC" w:rsidP="00E678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78DE">
        <w:rPr>
          <w:rFonts w:ascii="Times New Roman" w:hAnsi="Times New Roman" w:cs="Times New Roman"/>
          <w:i/>
          <w:sz w:val="28"/>
          <w:szCs w:val="28"/>
        </w:rPr>
        <w:t>Спортивно-оздоровительная деятельность</w:t>
      </w:r>
      <w:r w:rsidRPr="00E678D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6EAC" w:rsidRPr="00E678DE" w:rsidRDefault="00BA6EAC" w:rsidP="00E678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78DE">
        <w:rPr>
          <w:rFonts w:ascii="Times New Roman" w:hAnsi="Times New Roman" w:cs="Times New Roman"/>
          <w:sz w:val="28"/>
          <w:szCs w:val="28"/>
        </w:rPr>
        <w:t>Курсы внеурочной деятельности, направленные 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</w:t>
      </w:r>
    </w:p>
    <w:p w:rsidR="00BA6EAC" w:rsidRPr="00E678DE" w:rsidRDefault="00BA6EAC" w:rsidP="00E678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78DE">
        <w:rPr>
          <w:rFonts w:ascii="Times New Roman" w:hAnsi="Times New Roman" w:cs="Times New Roman"/>
          <w:i/>
          <w:sz w:val="28"/>
          <w:szCs w:val="28"/>
        </w:rPr>
        <w:t>Трудовая деятельность</w:t>
      </w:r>
      <w:r w:rsidRPr="00E678D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6EAC" w:rsidRPr="00E678DE" w:rsidRDefault="00BA6EAC" w:rsidP="00E678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78DE">
        <w:rPr>
          <w:rFonts w:ascii="Times New Roman" w:hAnsi="Times New Roman" w:cs="Times New Roman"/>
          <w:sz w:val="28"/>
          <w:szCs w:val="28"/>
        </w:rPr>
        <w:t>Курсы внеурочной деятельности, направленные на развитие творческих способностей школьников, воспитание у них трудолюбия и уважительного отношения к физическому труду.</w:t>
      </w:r>
    </w:p>
    <w:p w:rsidR="00BA6EAC" w:rsidRPr="00E678DE" w:rsidRDefault="00BA6EAC" w:rsidP="00E678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78DE">
        <w:rPr>
          <w:rFonts w:ascii="Times New Roman" w:hAnsi="Times New Roman" w:cs="Times New Roman"/>
          <w:i/>
          <w:sz w:val="28"/>
          <w:szCs w:val="28"/>
        </w:rPr>
        <w:t>Игровая деятельность</w:t>
      </w:r>
      <w:r w:rsidRPr="00E678D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78DE" w:rsidRDefault="00BA6EAC" w:rsidP="00E678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8DE">
        <w:rPr>
          <w:rFonts w:ascii="Times New Roman" w:hAnsi="Times New Roman" w:cs="Times New Roman"/>
          <w:sz w:val="28"/>
          <w:szCs w:val="28"/>
        </w:rPr>
        <w:t>Курсы внеурочной деятельности, направленные на раскрытие творческого, умственного и физического потенциала школьников, развитие у них навыко</w:t>
      </w:r>
      <w:r w:rsidR="00E678DE">
        <w:rPr>
          <w:rFonts w:ascii="Times New Roman" w:hAnsi="Times New Roman" w:cs="Times New Roman"/>
          <w:sz w:val="28"/>
          <w:szCs w:val="28"/>
        </w:rPr>
        <w:t xml:space="preserve">в </w:t>
      </w:r>
      <w:r w:rsidRPr="00E678DE">
        <w:rPr>
          <w:rFonts w:ascii="Times New Roman" w:hAnsi="Times New Roman" w:cs="Times New Roman"/>
          <w:sz w:val="28"/>
          <w:szCs w:val="28"/>
        </w:rPr>
        <w:t>конструктивного общения, умений работать в команде.</w:t>
      </w:r>
    </w:p>
    <w:p w:rsidR="00BA6EAC" w:rsidRPr="00E678DE" w:rsidRDefault="00BA6EAC" w:rsidP="00E678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678DE">
        <w:rPr>
          <w:rFonts w:ascii="Times New Roman" w:hAnsi="Times New Roman" w:cs="Times New Roman"/>
          <w:sz w:val="28"/>
          <w:szCs w:val="28"/>
        </w:rPr>
        <w:t xml:space="preserve"> </w:t>
      </w:r>
      <w:r w:rsidRPr="00E678D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3.4.Модуль «Школьный урок»</w:t>
      </w:r>
    </w:p>
    <w:p w:rsidR="00BA6EAC" w:rsidRPr="00E678DE" w:rsidRDefault="00BA6EAC" w:rsidP="00E67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школьными педагогами воспитательного потенциала урока предполагает следующее:</w:t>
      </w:r>
    </w:p>
    <w:p w:rsidR="00BA6EAC" w:rsidRPr="00E678DE" w:rsidRDefault="00BA6EAC" w:rsidP="00E67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sym w:font="Symbol" w:char="F0B7"/>
      </w: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BA6EAC" w:rsidRPr="00E678DE" w:rsidRDefault="00BA6EAC" w:rsidP="00E67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</w:t>
      </w:r>
    </w:p>
    <w:p w:rsidR="00BA6EAC" w:rsidRPr="00E678DE" w:rsidRDefault="00BA6EAC" w:rsidP="00E67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</w:t>
      </w:r>
    </w:p>
    <w:p w:rsidR="00BA6EAC" w:rsidRPr="00E678DE" w:rsidRDefault="00BA6EAC" w:rsidP="00E67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BA6EAC" w:rsidRPr="00E678DE" w:rsidRDefault="00BA6EAC" w:rsidP="00E67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применение на уроке интерактивных форм работы обучающихся: интеллектуальных игр, стимулирующих познавательную мотивацию школьников; дискуссий, которые дают обучающимся возможность приобрести опыт ведения конструктивного диалога; групповой</w:t>
      </w:r>
    </w:p>
    <w:p w:rsidR="00AD00E2" w:rsidRPr="00E678DE" w:rsidRDefault="00BA6EAC" w:rsidP="00E67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или работы в парах, которые учат школьников командной работе и взаимодействию с другими детьми;</w:t>
      </w:r>
    </w:p>
    <w:p w:rsidR="00BA6EAC" w:rsidRPr="00E678DE" w:rsidRDefault="00AD00E2" w:rsidP="00E67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="00BA6EAC"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включение в урок игровых процедур, которые</w:t>
      </w:r>
      <w:r w:rsidR="00BA6EAC"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помогают поддержать мотивацию детей к получению знаний, налаживанию позитивных межличностных отношений в классе, помогают установлению</w:t>
      </w:r>
      <w:r w:rsidR="00BA6EAC"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доброжелательной атмосферы во время</w:t>
      </w:r>
      <w:r w:rsidR="00BA6EAC"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урока;</w:t>
      </w:r>
    </w:p>
    <w:p w:rsidR="00BA6EAC" w:rsidRPr="00E678DE" w:rsidRDefault="00AD00E2" w:rsidP="00E67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="00BA6EAC"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</w:t>
      </w:r>
      <w:r w:rsidR="00BA6EAC"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помощи;</w:t>
      </w:r>
    </w:p>
    <w:p w:rsidR="00BA6EAC" w:rsidRPr="00E678DE" w:rsidRDefault="00AD00E2" w:rsidP="00E67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="00BA6EAC"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</w:t>
      </w:r>
      <w:r w:rsidR="00E678DE"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зрения.</w:t>
      </w:r>
    </w:p>
    <w:p w:rsidR="00BA6EAC" w:rsidRPr="00E678DE" w:rsidRDefault="00AD00E2" w:rsidP="00E678D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678D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3.5.Модуль «Самоуправление»</w:t>
      </w:r>
    </w:p>
    <w:p w:rsidR="0063188E" w:rsidRPr="00E678DE" w:rsidRDefault="00AD00E2" w:rsidP="00E67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 детского 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</w:t>
      </w:r>
      <w:r w:rsidR="00BA6EAC"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 широкие возможности для самовыражения и самореализации. Это то, что</w:t>
      </w:r>
      <w:r w:rsidR="0063188E"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 их к взрослой жизни. Поскольку </w:t>
      </w:r>
      <w:r w:rsidR="0063188E"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всегда удается самостоятельно организовать свою деятельность, детское самоуправление </w:t>
      </w: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иногда и на время может трансформироваться (посредством введения функции педагога-куратора) в детско-взрослое самоуправление.</w:t>
      </w:r>
      <w:r w:rsidR="0063188E"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3188E" w:rsidRPr="00E678DE" w:rsidRDefault="00AD00E2" w:rsidP="00E67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Детское самоуправление в школе осуществляется следующим образом.</w:t>
      </w:r>
    </w:p>
    <w:p w:rsidR="0063188E" w:rsidRPr="00E678DE" w:rsidRDefault="00AD00E2" w:rsidP="00E67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8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уровне школы</w:t>
      </w: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3188E" w:rsidRPr="00E678DE" w:rsidRDefault="00AD00E2" w:rsidP="00E67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="0063188E"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деятельность выборного Совета </w:t>
      </w:r>
      <w:r w:rsidR="0063188E"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старшеклассников</w:t>
      </w: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</w:t>
      </w:r>
    </w:p>
    <w:p w:rsidR="0063188E" w:rsidRPr="00E678DE" w:rsidRDefault="00AD00E2" w:rsidP="00E67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="0063188E"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работу постоянно действующего школьного актива, инициирующего и организующего проведение личностно значимых для школьников событий (соревнований, конкурсов, фестивалей, капустников, </w:t>
      </w:r>
      <w:proofErr w:type="spellStart"/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флешмобов</w:t>
      </w:r>
      <w:proofErr w:type="spellEnd"/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63188E"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т.п.);</w:t>
      </w:r>
    </w:p>
    <w:p w:rsidR="00AD00E2" w:rsidRPr="00E678DE" w:rsidRDefault="00AD00E2" w:rsidP="00E67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="0063188E"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деятельность творческих советов дела, отвечающих за проведение тех или иных конкретных мероприятий, праздников, вечеров, акций и</w:t>
      </w:r>
      <w:r w:rsidR="0063188E"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т.п.;</w:t>
      </w:r>
    </w:p>
    <w:p w:rsidR="0063188E" w:rsidRPr="00E678DE" w:rsidRDefault="00AD00E2" w:rsidP="00E67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8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уровне классов</w:t>
      </w: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3188E" w:rsidRPr="00E678DE" w:rsidRDefault="00AD00E2" w:rsidP="00E67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="0063188E"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деятельность выборных по инициативе и предложениям </w:t>
      </w:r>
      <w:r w:rsidR="0063188E"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 лидеров (например, старост, дежурных командиров),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руководителей;</w:t>
      </w:r>
    </w:p>
    <w:p w:rsidR="0063188E" w:rsidRPr="00E678DE" w:rsidRDefault="00AD00E2" w:rsidP="00E67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="0063188E"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деятельность выборных органов самоуправления, отвечающих за различные направления работы класса (например: штаб спортивных дел, штаб творческих дел, штаб работы с младшими</w:t>
      </w:r>
      <w:r w:rsidR="0063188E"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ребятами);</w:t>
      </w:r>
    </w:p>
    <w:p w:rsidR="0063188E" w:rsidRPr="00E678DE" w:rsidRDefault="00AD00E2" w:rsidP="00E67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8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индивидуальном уровне</w:t>
      </w: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3188E" w:rsidRPr="00E678DE" w:rsidRDefault="00AD00E2" w:rsidP="00E67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="0063188E"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вовлечение школьников в планирование, организацию, проведение и анализ общешкольных и </w:t>
      </w:r>
      <w:proofErr w:type="spellStart"/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внутриклассных</w:t>
      </w:r>
      <w:proofErr w:type="spellEnd"/>
      <w:r w:rsidR="0063188E"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дел;</w:t>
      </w:r>
    </w:p>
    <w:p w:rsidR="0063188E" w:rsidRPr="00E678DE" w:rsidRDefault="00AD00E2" w:rsidP="00E67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="0063188E"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реализацию школьниками, взявшими на себя соответствующую роль, функций по контролю за порядком и чистотой в классе, уходом за классной комнатой, комнатными растениями и</w:t>
      </w:r>
      <w:r w:rsidR="0063188E"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т.п.</w:t>
      </w:r>
    </w:p>
    <w:p w:rsidR="0063188E" w:rsidRPr="00E678DE" w:rsidRDefault="00AD00E2" w:rsidP="00E678D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678D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3.6.</w:t>
      </w:r>
      <w:r w:rsidR="00E678DE" w:rsidRPr="00E678D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E678D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Модуль «Детские общественные</w:t>
      </w:r>
      <w:r w:rsidR="0063188E" w:rsidRPr="00E678D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E678D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объединения»</w:t>
      </w:r>
    </w:p>
    <w:p w:rsidR="0063188E" w:rsidRPr="00E678DE" w:rsidRDefault="00AD00E2" w:rsidP="00E67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Действующее на базе школы детское общественное объединение –</w:t>
      </w:r>
      <w:r w:rsidR="0063188E"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 w:rsidR="0063188E"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добровольное, самоуправляемое, некоммерческое формирование, созданное по инициативе детей и взрослых, объединившихся на основе общности интересов для реали</w:t>
      </w:r>
      <w:r w:rsidR="0063188E"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зации общих целей, указанных в У</w:t>
      </w: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ставе общественного объединения. Его правовой основой является ФЗ от 19.05.1995 N 82-ФЗ (ред. от 20.12.2017) "Об общественных объединениях" (ст. 5). Воспитание в детском общественном объединении осуществляется</w:t>
      </w:r>
      <w:r w:rsidR="0063188E"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через:</w:t>
      </w:r>
    </w:p>
    <w:p w:rsidR="0063188E" w:rsidRPr="00E678DE" w:rsidRDefault="00AD00E2" w:rsidP="00E67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="0063188E"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 и последовательную реализацию в детском общественном объединении демократических процедур (выборы руководящих органов объединения, подотчетность выборных органов общему сбору объединения; ротация состава выборных органов и т.п.),</w:t>
      </w:r>
      <w:r w:rsidR="0063188E"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дающих ребенку возможность получить социально значимый опыт гражданского</w:t>
      </w:r>
      <w:r w:rsidR="0063188E"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поведения;</w:t>
      </w:r>
    </w:p>
    <w:p w:rsidR="0063188E" w:rsidRPr="00E678DE" w:rsidRDefault="00AD00E2" w:rsidP="00E67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="0063188E"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общественно полезных дел, дающих детям возможность получить важный для их личностного развития опыт деятельности,</w:t>
      </w:r>
      <w:r w:rsidR="0063188E"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направленной на помощь другим людям, своей ш</w:t>
      </w:r>
      <w:r w:rsidR="0063188E"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коле, обществу в целом; </w:t>
      </w: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развить в себе такие качества как забота, уважение, умение сопереживать, умение общаться, слушать и слышать других. Такими делами являются: посильная помощь, оказываемая школьниками пожилым людям; совместная работа с учреждениями социальной сферы (проведение культурно-просветительских и развлекательных мероприятий для посетителей этих учреждений, помощь в благоустройстве территории данных учреждений и т.п.); участие школьников в работе на прилегающей к</w:t>
      </w:r>
      <w:r w:rsidR="0063188E"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школе территории</w:t>
      </w:r>
      <w:r w:rsidR="0063188E"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другие;</w:t>
      </w:r>
    </w:p>
    <w:p w:rsidR="0063188E" w:rsidRPr="00E678DE" w:rsidRDefault="00AD00E2" w:rsidP="00E67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="0063188E"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общественно полезных дел, дающих детям возможность получить важный для их личностного развития опыт осуществления дел, направленных на помощь другим людям, своей школе, обществу в целом; развить в себе такие качества как внимание, забота, уважение, умение сопереживать, умение общаться, слушать и слышать</w:t>
      </w:r>
      <w:r w:rsidR="0063188E"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других;</w:t>
      </w:r>
    </w:p>
    <w:p w:rsidR="008720E5" w:rsidRPr="00E678DE" w:rsidRDefault="00AD00E2" w:rsidP="00E67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="0063188E"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поддержку и развитие в детском объединении его традиций и ритуалов, формирующих у ребенка чувство общности с другими его членами, чувство причастности к тому, что происходит в объединении (реализуется посредством введения особой символики детского объединения, проведения ежегодной церемонии посвящения в члены детского объединения, создания и поддержки интернет-странички детского объединения в </w:t>
      </w:r>
      <w:proofErr w:type="spellStart"/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соцсетях</w:t>
      </w:r>
      <w:proofErr w:type="spellEnd"/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организации деятельности пр</w:t>
      </w:r>
      <w:r w:rsidR="008720E5"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есс-центра детского объединения</w:t>
      </w: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720E5" w:rsidRPr="00E678DE" w:rsidRDefault="00AD00E2" w:rsidP="00E67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="008720E5"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членов детского общественного объединения в волонтерских акциях, деятельности на благо конкретных людей и социального окружения в целом. Это может быть как участием школьников в проведении разовых акций, которые часто носят масштабный характер, так и постоянной деятельностью школьников.</w:t>
      </w:r>
    </w:p>
    <w:p w:rsidR="008720E5" w:rsidRPr="00E678DE" w:rsidRDefault="00E678DE" w:rsidP="00E678D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678D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3.7. </w:t>
      </w:r>
      <w:r w:rsidR="00AD00E2" w:rsidRPr="00E678D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Модуль «Экскурсии, экспедиции, походы»</w:t>
      </w:r>
    </w:p>
    <w:p w:rsidR="008720E5" w:rsidRPr="00E678DE" w:rsidRDefault="00AD00E2" w:rsidP="00E67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Экскурсии, экспедиции, походы помогают школьнику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На экскурсиях, в экспедициях, в походах создаются благоприятные условия для воспитания у подростков самостоятельности и ответственности, формирования у них навыков </w:t>
      </w:r>
      <w:proofErr w:type="spellStart"/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самообслуживающего</w:t>
      </w:r>
      <w:proofErr w:type="spellEnd"/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труда,</w:t>
      </w:r>
      <w:r w:rsidR="008720E5"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преодоления их инфантильных и эгоистических наклонностей, обучения рациональному использованию своего времени, сил, имущества. Эти воспитательные возможности реализуются в рамках следующих видов и форм</w:t>
      </w:r>
      <w:r w:rsidR="008720E5"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деятельности:</w:t>
      </w:r>
    </w:p>
    <w:p w:rsidR="00AD00E2" w:rsidRPr="00E678DE" w:rsidRDefault="00AD00E2" w:rsidP="00E67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="008720E5"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регулярные пешие прогулки, экскурсии или походы выходного дня, организуемые в классах их классными руководителями и родителями: в музей, на предприятие, на природу (проводятся как интерактивные занятия с распределением среди</w:t>
      </w:r>
      <w:r w:rsidR="008720E5"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школьников ролей и соответствующих им заданий, напри</w:t>
      </w:r>
      <w:r w:rsidR="008720E5"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мер: «фотографов», «разведчиков», </w:t>
      </w: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«гидов», «корреспондентов</w:t>
      </w:r>
      <w:r w:rsidR="008720E5"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оформителей»);</w:t>
      </w:r>
    </w:p>
    <w:p w:rsidR="00E678DE" w:rsidRDefault="00E678DE" w:rsidP="00E678D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720E5" w:rsidRPr="00E678DE" w:rsidRDefault="00AD00E2" w:rsidP="00E678D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678D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3.8.</w:t>
      </w:r>
      <w:r w:rsidR="00E678D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E678D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Модуль</w:t>
      </w:r>
      <w:r w:rsidR="008720E5" w:rsidRPr="00E678D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E678D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«Профориентация»</w:t>
      </w:r>
    </w:p>
    <w:p w:rsidR="008720E5" w:rsidRPr="00E678DE" w:rsidRDefault="00AD00E2" w:rsidP="00E67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Совместная деятельность педагогов и школьников по направлению</w:t>
      </w:r>
      <w:r w:rsidR="008720E5"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</w:t>
      </w:r>
      <w:r w:rsidR="008720E5"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подготовить школьника к</w:t>
      </w:r>
      <w:r w:rsidR="008720E5"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осознанному</w:t>
      </w:r>
      <w:r w:rsidR="008720E5"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выбору своей будущей профессиональной деятельности. Создавая проблемные ситуации, формирующие готовность школьника</w:t>
      </w:r>
      <w:r w:rsidR="008720E5"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к выбору</w:t>
      </w:r>
      <w:r w:rsidR="008720E5"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профессии</w:t>
      </w: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</w:t>
      </w:r>
      <w:proofErr w:type="spellStart"/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внепрофессиональную</w:t>
      </w:r>
      <w:proofErr w:type="spellEnd"/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составляющие такой деятельности. Эта работа осуществляется</w:t>
      </w:r>
      <w:r w:rsidR="008720E5"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через:</w:t>
      </w:r>
    </w:p>
    <w:p w:rsidR="008720E5" w:rsidRPr="00E678DE" w:rsidRDefault="00AD00E2" w:rsidP="00E67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="008720E5"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циклы </w:t>
      </w:r>
      <w:proofErr w:type="spellStart"/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профориентационных</w:t>
      </w:r>
      <w:proofErr w:type="spellEnd"/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общения, направленных на подготовку</w:t>
      </w:r>
      <w:r w:rsidR="008720E5"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школьника к осознанному планированию и реализации своего профессионального</w:t>
      </w:r>
      <w:r w:rsidR="008720E5"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будущего;</w:t>
      </w:r>
    </w:p>
    <w:p w:rsidR="00AD00E2" w:rsidRPr="00E678DE" w:rsidRDefault="00AD00E2" w:rsidP="00E67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="008720E5"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профориентационные</w:t>
      </w:r>
      <w:proofErr w:type="spellEnd"/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игры: симуляции, деловые игры, </w:t>
      </w:r>
      <w:proofErr w:type="spellStart"/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квесты</w:t>
      </w:r>
      <w:proofErr w:type="spellEnd"/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решение кейсов (ситуаций, в которых необходимо принять решение, занять определенную позицию), расширяющие знания школьников</w:t>
      </w:r>
      <w:r w:rsidR="008720E5"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о типах профессий, о способах выбора профессий, о достоинствах и недостатках той или иной интересной школьникам профессиональной</w:t>
      </w:r>
      <w:r w:rsidR="008720E5"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деятельности;</w:t>
      </w:r>
    </w:p>
    <w:p w:rsidR="008720E5" w:rsidRPr="00E678DE" w:rsidRDefault="00AD00E2" w:rsidP="00E67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="008720E5"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экскурсии на предприятия </w:t>
      </w:r>
      <w:r w:rsidR="008720E5"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дающие школьникам начальные представления о существующих профессиях и условиях работы людей, представляющих эти профессии;</w:t>
      </w:r>
    </w:p>
    <w:p w:rsidR="008720E5" w:rsidRPr="00E678DE" w:rsidRDefault="00AD00E2" w:rsidP="00E67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="008720E5"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посещение </w:t>
      </w:r>
      <w:proofErr w:type="spellStart"/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профориентационных</w:t>
      </w:r>
      <w:proofErr w:type="spellEnd"/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выставок, ярмарок профессий, дней открытых дверей в средних специальных учебных заведениях;</w:t>
      </w:r>
    </w:p>
    <w:p w:rsidR="008720E5" w:rsidRPr="00E678DE" w:rsidRDefault="00AD00E2" w:rsidP="00E67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="008720E5"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совместное с педагогами изучение интернет ресурсов, посвященных выбору профессий, прохождение </w:t>
      </w:r>
      <w:proofErr w:type="spellStart"/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профориентационного</w:t>
      </w:r>
      <w:proofErr w:type="spellEnd"/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онлайн-тестирования, прохождение онлайн курсов по интересующим профессиям и направлениям образования;</w:t>
      </w:r>
    </w:p>
    <w:p w:rsidR="008720E5" w:rsidRPr="00E678DE" w:rsidRDefault="00AD00E2" w:rsidP="00E67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="008720E5"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консультации психолога для школьников и их родителей по вопросам склонностей, способностей, дарований и иных</w:t>
      </w:r>
      <w:r w:rsidR="008720E5"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индивидуальных особенностей детей, которые могут иметь значение в процессе выбора ими</w:t>
      </w:r>
      <w:r w:rsidR="008720E5"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профессии;</w:t>
      </w:r>
    </w:p>
    <w:p w:rsidR="008720E5" w:rsidRPr="00E678DE" w:rsidRDefault="00AD00E2" w:rsidP="00E67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="008720E5"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школьниками основ профессии в рамках различных курсов по выбору, включенных в основную образовательную программу школы, или в рамках курсов дополнительного</w:t>
      </w:r>
      <w:r w:rsidR="008720E5"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образования.</w:t>
      </w:r>
    </w:p>
    <w:p w:rsidR="008720E5" w:rsidRPr="00E678DE" w:rsidRDefault="00AD00E2" w:rsidP="00E678D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678D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3.9.Модуль «Школьные</w:t>
      </w:r>
      <w:r w:rsidR="00E678D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E678D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медиа»</w:t>
      </w:r>
    </w:p>
    <w:p w:rsidR="008720E5" w:rsidRPr="00E678DE" w:rsidRDefault="00AD00E2" w:rsidP="00E67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школьных медиа (совместно создаваемых школьниками и педагогами средств распространения текстовой, аудио и видео информации) –</w:t>
      </w:r>
      <w:r w:rsidR="008720E5"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коммуникативной культуры школьников, формирование навыков общения и сотрудничества, поддержка творческой самореализации учащихся. Воспитательный потенциал школьных медиа реализуется в рамках следующих видов и форм деятельности:</w:t>
      </w:r>
      <w:r w:rsidR="008720E5"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6340D" w:rsidRPr="00E678DE" w:rsidRDefault="00AD00E2" w:rsidP="00E67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sym w:font="Symbol" w:char="F0B7"/>
      </w:r>
      <w:r w:rsidR="008720E5"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разновозрастный редакционный совет подростков, старшеклассников и</w:t>
      </w:r>
      <w:r w:rsidR="008720E5"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консультирующих</w:t>
      </w:r>
      <w:r w:rsidR="008720E5"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взрослых, целью которого является освещение (через шко</w:t>
      </w:r>
      <w:r w:rsidR="008720E5"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льную газету, школьное </w:t>
      </w: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телевидение) наиболее интересных моментов жизни школы, популяризация общешкольных ключевых дел, кружков, секций, деятельности органов ученического</w:t>
      </w:r>
      <w:r w:rsidR="00A6340D"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самоуправления;</w:t>
      </w:r>
    </w:p>
    <w:p w:rsidR="00A6340D" w:rsidRPr="00E678DE" w:rsidRDefault="00AD00E2" w:rsidP="00E67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="00A6340D"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школьный </w:t>
      </w:r>
      <w:proofErr w:type="spellStart"/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медиацентр</w:t>
      </w:r>
      <w:proofErr w:type="spellEnd"/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A6340D"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созданная из заинтересованных добровольцев группа информационно-технической поддержки школьных мероприятий, осуществляющая видеосъемку и мультимедийное сопровождение школьных праздников, фестивалей, конкурсов, спектаклей, вечеров,</w:t>
      </w:r>
      <w:r w:rsidR="00A6340D"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дискотек;</w:t>
      </w:r>
    </w:p>
    <w:p w:rsidR="00AD00E2" w:rsidRPr="00E678DE" w:rsidRDefault="00AD00E2" w:rsidP="00E67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="00A6340D"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школьная интернет-группа -</w:t>
      </w:r>
      <w:r w:rsidR="00A6340D"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разновозрастное сообщество школьников и педагогов, поддерживающее интернет-сайт школы и соответствующую группу</w:t>
      </w:r>
      <w:r w:rsidR="00A6340D"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</w:p>
    <w:p w:rsidR="00A6340D" w:rsidRPr="00E678DE" w:rsidRDefault="00AD00E2" w:rsidP="00E678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социальных сетях с целью освещения деятельности образовательной организации в информационном пространстве, привлечения внимания общественности к школе</w:t>
      </w:r>
      <w:r w:rsidR="00A6340D"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340D" w:rsidRPr="00E678DE" w:rsidRDefault="00AD00E2" w:rsidP="00E678D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678D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3.10.</w:t>
      </w:r>
      <w:r w:rsidR="00E678DE" w:rsidRPr="00E678D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E678D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Модуль «Организация предметно-эстетической</w:t>
      </w:r>
      <w:r w:rsidR="00A6340D" w:rsidRPr="00E678D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E678D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среды»</w:t>
      </w:r>
    </w:p>
    <w:p w:rsidR="00A6340D" w:rsidRPr="00E678DE" w:rsidRDefault="00AD00E2" w:rsidP="00E67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Окружающая ребенка предметно-эстетическая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 Воспитывающее влияние на ребенка осуществляется через такие формы работы с предметно-эстетической средой школы</w:t>
      </w:r>
      <w:r w:rsidR="00A6340D"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как:</w:t>
      </w:r>
    </w:p>
    <w:p w:rsidR="00A6340D" w:rsidRPr="00E678DE" w:rsidRDefault="00AD00E2" w:rsidP="00E67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="00A6340D"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интерьера школьных</w:t>
      </w:r>
      <w:r w:rsidR="00A6340D"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помещений (вестибюля, коридоров, рекреаций, залов, лестничных пролетов и т.п.) и их периодическая переориентация, которая может служить хорошим средством разрушения негативных установок школьников на учебные и </w:t>
      </w:r>
      <w:proofErr w:type="spellStart"/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внеучебные</w:t>
      </w:r>
      <w:proofErr w:type="spellEnd"/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занятия;</w:t>
      </w:r>
    </w:p>
    <w:p w:rsidR="00A6340D" w:rsidRPr="00E678DE" w:rsidRDefault="00AD00E2" w:rsidP="00E67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="00A6340D"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на стен</w:t>
      </w:r>
      <w:r w:rsidR="00A6340D"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ах регулярно сменяемых экспозиций: творческих работ школьников, позволяющих им реализовать свой творческий потенциал, а также знако</w:t>
      </w:r>
      <w:r w:rsidR="00A6340D"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мящих их с работами друг друга; </w:t>
      </w: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фотоотчетов об интересных событиях, происходящих в школе (проведенных ключевых делах, интересных экскурсиях, походах,</w:t>
      </w:r>
      <w:r w:rsidR="00A6340D"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встречах с интересными людьми ит.п.);</w:t>
      </w:r>
    </w:p>
    <w:p w:rsidR="00A6340D" w:rsidRPr="00E678DE" w:rsidRDefault="00AD00E2" w:rsidP="00E67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="00A6340D"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озеленение пришкольной территории, разбивка клумб, тенистых аллей, оборудование спортивных и игровых площадок, доступных и приспособленных для школьников разных возрастных категорий, оздоровительно-рекреационных зон, позволяющих разделить свободное пространство школы на зоны активного и тихого</w:t>
      </w:r>
      <w:r w:rsidR="00A6340D"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отдыха;</w:t>
      </w:r>
    </w:p>
    <w:p w:rsidR="00A6340D" w:rsidRPr="00E678DE" w:rsidRDefault="00AD00E2" w:rsidP="00E67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="00A6340D"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и поддержание в рабочем состоянии в вестибюле школы стеллажей свободного книгообмена, на которые желающие дети, родители и педагоги могут выставлять для общего пользования свои книги, а также брать с них для чтения любые</w:t>
      </w:r>
      <w:r w:rsidR="00A6340D"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другие;</w:t>
      </w:r>
    </w:p>
    <w:p w:rsidR="00A6340D" w:rsidRPr="00E678DE" w:rsidRDefault="00AD00E2" w:rsidP="00E67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="00A6340D"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благоустройство классных кабинетов, осуществляемое классными руководителями вместе со школьниками своих классов, позволяющее </w:t>
      </w:r>
      <w:r w:rsidR="00A6340D"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</w:t>
      </w: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A6340D"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щимся проявить свои фантазию и творческие способности, создающее повод для длительного общения классного руководителя со своими</w:t>
      </w:r>
      <w:r w:rsidR="00A6340D"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детьми;</w:t>
      </w:r>
    </w:p>
    <w:p w:rsidR="00AD00E2" w:rsidRPr="00E678DE" w:rsidRDefault="00AD00E2" w:rsidP="00E67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="00A6340D"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событийный дизайн –оформление пространства проведения конкретных школьных событий (праздников, церемоний, торжественных линеек,</w:t>
      </w:r>
      <w:r w:rsidR="00A6340D"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творческих</w:t>
      </w:r>
    </w:p>
    <w:p w:rsidR="00A6340D" w:rsidRPr="00E678DE" w:rsidRDefault="00AD00E2" w:rsidP="00E678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вечеров, выставок, собраний, конференций и т.п.);</w:t>
      </w:r>
    </w:p>
    <w:p w:rsidR="00A6340D" w:rsidRPr="00E678DE" w:rsidRDefault="00AD00E2" w:rsidP="00E67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="00A6340D"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акцентирование внимания школьников посредством элементов предметно-эстетической среды (стенды, плакаты, инсталляции) на важных для воспитания ценностях школы, ее традициях,</w:t>
      </w:r>
      <w:r w:rsidR="00A6340D"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правилах.</w:t>
      </w:r>
    </w:p>
    <w:p w:rsidR="00A6340D" w:rsidRPr="00E678DE" w:rsidRDefault="00AD00E2" w:rsidP="00E678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678D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3.11.</w:t>
      </w:r>
      <w:r w:rsidR="00E678DE" w:rsidRPr="00E678D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E678D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Модуль «Работа с</w:t>
      </w:r>
      <w:r w:rsidR="00A6340D" w:rsidRPr="00E678D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E678D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родителями»</w:t>
      </w:r>
    </w:p>
    <w:p w:rsidR="00A6340D" w:rsidRPr="00E678DE" w:rsidRDefault="00AD00E2" w:rsidP="00E67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в рамках следующих видов и форм деятельности</w:t>
      </w:r>
      <w:r w:rsidR="00A6340D"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6340D" w:rsidRPr="00E678DE" w:rsidRDefault="00AD00E2" w:rsidP="00E67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8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групповом уровне</w:t>
      </w: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6340D" w:rsidRPr="00E678DE" w:rsidRDefault="00AD00E2" w:rsidP="00E67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="00A6340D"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</w:t>
      </w:r>
      <w:r w:rsidR="00A6340D"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вляющий совет школы, участвующий</w:t>
      </w: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управлении </w:t>
      </w:r>
      <w:r w:rsidR="00A6340D"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СОШ с. Красное</w:t>
      </w: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решении вопросов воспитания и социализации их</w:t>
      </w:r>
      <w:r w:rsidR="00A6340D"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детей;</w:t>
      </w:r>
    </w:p>
    <w:p w:rsidR="00A6340D" w:rsidRPr="00E678DE" w:rsidRDefault="00AD00E2" w:rsidP="00E67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="00A6340D"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родительские дни, во время которых родители могут посещать школьные учебные и внеурочные занятия для получения представления о ходе учебно-воспитательного процесса в</w:t>
      </w:r>
      <w:r w:rsidR="00A6340D"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школе;</w:t>
      </w:r>
    </w:p>
    <w:p w:rsidR="00573164" w:rsidRPr="00E678DE" w:rsidRDefault="00AD00E2" w:rsidP="00E67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="00A6340D"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общешкольные родительские собрания, происходящие в режиме обсуждения наиболее острых проблем обучения и воспитания</w:t>
      </w:r>
      <w:r w:rsidR="00573164"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школьников;</w:t>
      </w:r>
    </w:p>
    <w:p w:rsidR="00AD00E2" w:rsidRPr="00E678DE" w:rsidRDefault="00AD00E2" w:rsidP="00E67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="00573164"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социальные сети и чаты, в которых обсуждаются интересующие родителей вопросы, а также осуществляются виртуальные консультации психологов и</w:t>
      </w:r>
      <w:r w:rsidR="00573164"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педагогов.</w:t>
      </w:r>
    </w:p>
    <w:p w:rsidR="00573164" w:rsidRPr="00E678DE" w:rsidRDefault="00AD00E2" w:rsidP="00E67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8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индивидуальном уровне</w:t>
      </w: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73164" w:rsidRPr="00E678DE" w:rsidRDefault="00AD00E2" w:rsidP="00E67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="00573164"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специалистов по запросу родителей для решения острых конфликтных</w:t>
      </w:r>
      <w:r w:rsidR="00573164"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ситуаций;</w:t>
      </w:r>
    </w:p>
    <w:p w:rsidR="00573164" w:rsidRPr="00E678DE" w:rsidRDefault="00AD00E2" w:rsidP="00E67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="00573164"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</w:t>
      </w:r>
      <w:r w:rsidR="00573164"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ребенка;</w:t>
      </w:r>
    </w:p>
    <w:p w:rsidR="00573164" w:rsidRPr="00E678DE" w:rsidRDefault="00AD00E2" w:rsidP="00E67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="00573164"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помощь со стороны родителей в подготовке и проведении общешкольных и </w:t>
      </w:r>
      <w:proofErr w:type="spellStart"/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внутриклассных</w:t>
      </w:r>
      <w:proofErr w:type="spellEnd"/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воспитательной направленности;</w:t>
      </w:r>
    </w:p>
    <w:p w:rsidR="00573164" w:rsidRPr="00E678DE" w:rsidRDefault="00AD00E2" w:rsidP="00E67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="00573164"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индивидуальное консультирование c целью</w:t>
      </w:r>
      <w:r w:rsidR="00573164"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координации воспитательных усилий педагогов и</w:t>
      </w:r>
      <w:r w:rsidR="00573164"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родителей.</w:t>
      </w:r>
    </w:p>
    <w:p w:rsidR="00E678DE" w:rsidRPr="00E678DE" w:rsidRDefault="00E678DE" w:rsidP="00E67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164" w:rsidRPr="00E678DE" w:rsidRDefault="00AD00E2" w:rsidP="00E678D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78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4.ОСНОВНЫЕ НАПРАВЛЕНИЯ САМОАНАЛИЗА ВОСПИТАТЕЛЬНОЙ РАБОТЫ</w:t>
      </w:r>
    </w:p>
    <w:p w:rsidR="00573164" w:rsidRPr="00E678DE" w:rsidRDefault="00AD00E2" w:rsidP="00E67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</w:t>
      </w:r>
      <w:r w:rsidR="00573164"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73164" w:rsidRPr="00E678DE" w:rsidRDefault="00AD00E2" w:rsidP="00E67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Самоанализ осуществляется ежегодно силами </w:t>
      </w:r>
      <w:r w:rsidR="00573164"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СОШ с Красное. </w:t>
      </w:r>
    </w:p>
    <w:p w:rsidR="00573164" w:rsidRPr="00E678DE" w:rsidRDefault="00AD00E2" w:rsidP="00E67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принципами, на основе которых осуществляется самоанализ воспитательной работы в школе, являются:</w:t>
      </w:r>
    </w:p>
    <w:p w:rsidR="00573164" w:rsidRPr="00E678DE" w:rsidRDefault="00AD00E2" w:rsidP="00E67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73164"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гуманистической направленности осуществляемого анализа, ориентирующий экспертов на уважительное отношение как к воспитанникам, так и к педагогам, реализующим воспитательный</w:t>
      </w:r>
      <w:r w:rsidR="00573164"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процесс;</w:t>
      </w:r>
    </w:p>
    <w:p w:rsidR="00573164" w:rsidRPr="00E678DE" w:rsidRDefault="00AD00E2" w:rsidP="00E67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73164"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приоритета анализа сущностных сторон воспитания, ориентирующий экспертов на изучение не количественных его показателей, а качественных –</w:t>
      </w:r>
      <w:r w:rsidR="00573164"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таких как содержание и разнообразие деятельности, характер общения и отношений между школьниками и</w:t>
      </w:r>
      <w:r w:rsidR="00573164"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педагогами;</w:t>
      </w:r>
    </w:p>
    <w:p w:rsidR="00573164" w:rsidRPr="00E678DE" w:rsidRDefault="00AD00E2" w:rsidP="00E67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73164"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</w:t>
      </w:r>
      <w:r w:rsidR="00573164"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деятельности;</w:t>
      </w:r>
    </w:p>
    <w:p w:rsidR="00573164" w:rsidRPr="00E678DE" w:rsidRDefault="00AD00E2" w:rsidP="00E67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73164"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</w:t>
      </w:r>
      <w:r w:rsidR="00573164"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</w:t>
      </w:r>
      <w:r w:rsidR="00573164"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детей.</w:t>
      </w:r>
      <w:r w:rsidR="00573164"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73164" w:rsidRPr="00E678DE" w:rsidRDefault="00AD00E2" w:rsidP="00E67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направлениями анализа организуемого в школе воспитательного процесса могут быть следующие</w:t>
      </w:r>
      <w:r w:rsidR="00573164"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73164" w:rsidRPr="00E678DE" w:rsidRDefault="00AD00E2" w:rsidP="00E67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E678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Результаты воспитания, социализации и саморазвития</w:t>
      </w:r>
      <w:r w:rsidR="00573164" w:rsidRPr="00E678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E678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школьников.</w:t>
      </w:r>
      <w:r w:rsidR="00573164"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73164" w:rsidRPr="00E678DE" w:rsidRDefault="00AD00E2" w:rsidP="00E67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Критерием, на основе которого осуществляется данный анализ, является динамика личностного развития школьников каждого класса.</w:t>
      </w:r>
      <w:r w:rsidR="00573164"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73164" w:rsidRPr="00E678DE" w:rsidRDefault="00AD00E2" w:rsidP="00E67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</w:t>
      </w:r>
      <w:r w:rsidR="00573164"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школы.</w:t>
      </w:r>
      <w:r w:rsidR="00573164"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73164" w:rsidRPr="00E678DE" w:rsidRDefault="00AD00E2" w:rsidP="00E67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Способом получения информации о результатах воспитания, </w:t>
      </w:r>
      <w:proofErr w:type="spellStart"/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социализациии</w:t>
      </w:r>
      <w:proofErr w:type="spellEnd"/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саморазвития школьников является педагогическое</w:t>
      </w:r>
      <w:r w:rsidR="00573164"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наблюдение.</w:t>
      </w:r>
      <w:r w:rsidR="00573164"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73164" w:rsidRPr="00E678DE" w:rsidRDefault="00AD00E2" w:rsidP="00E67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 педагогов сосредотачивается на следующих вопросах: какие прежде существовавшие проблемы личностного развития школьников удалось решить за минувший учебный год; какие проблемы решить не удалось и почему; какие новые проблемы появились, над чем далее предстоит работать педагогическому коллективу.</w:t>
      </w:r>
    </w:p>
    <w:p w:rsidR="00573164" w:rsidRPr="00E678DE" w:rsidRDefault="00AD00E2" w:rsidP="00E67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573164"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78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Состояние организуемой в школе совместной деятельности детей и взрослых</w:t>
      </w: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73164"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73164" w:rsidRPr="00E678DE" w:rsidRDefault="00AD00E2" w:rsidP="00E67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Критерием, на основе которого осуществляется данный анализ, является наличие в школе интересной, событийно насыщенной и личностно развивающей совместной деятельности детей и взрослых.</w:t>
      </w:r>
      <w:r w:rsidR="00573164"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73164" w:rsidRPr="00E678DE" w:rsidRDefault="00AD00E2" w:rsidP="00E67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Осуществляется анализ заместителем директора по воспитательной работе, классными руководителями, активом старшеклассников и родителями, хорошо знакомыми с деятельностью школы.</w:t>
      </w:r>
      <w:r w:rsidR="00573164"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73164" w:rsidRPr="00E678DE" w:rsidRDefault="00AD00E2" w:rsidP="00E67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Способами получения информации о состоянии организуемой в школе совместной деятельности детей и взрослых могут быть беседы со школьниками и их родителями, педагогами, лидерами ученического самоуправления, при необходимости –</w:t>
      </w:r>
      <w:r w:rsidR="00573164"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анкетирование. Полученные результаты обсуждаются на заседании методического объединения классных руководителей или педагогическом совете школы.</w:t>
      </w:r>
      <w:r w:rsidR="00573164"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73164" w:rsidRPr="00E678DE" w:rsidRDefault="00AD00E2" w:rsidP="00E67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 при этом сосредотачивается на вопросах, связанных с:</w:t>
      </w:r>
    </w:p>
    <w:p w:rsidR="00573164" w:rsidRPr="00E678DE" w:rsidRDefault="00AD00E2" w:rsidP="00E67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-качеством проводимых общешкольных ключевых</w:t>
      </w:r>
      <w:r w:rsidR="00E678DE"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дел;</w:t>
      </w:r>
    </w:p>
    <w:p w:rsidR="00573164" w:rsidRPr="00E678DE" w:rsidRDefault="00AD00E2" w:rsidP="00E67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-качеством совместной деятельности классных руководителей и их</w:t>
      </w:r>
      <w:r w:rsidR="00573164"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классов;</w:t>
      </w:r>
    </w:p>
    <w:p w:rsidR="00573164" w:rsidRPr="00E678DE" w:rsidRDefault="00AD00E2" w:rsidP="00E67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-качеством организуемой в школе внеурочной</w:t>
      </w:r>
      <w:r w:rsidR="00573164"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деятельности;</w:t>
      </w:r>
    </w:p>
    <w:p w:rsidR="00573164" w:rsidRPr="00E678DE" w:rsidRDefault="00AD00E2" w:rsidP="00E67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-качеством реализации личностно развивающего потенциала школьных уроков;</w:t>
      </w:r>
    </w:p>
    <w:p w:rsidR="005A44A6" w:rsidRPr="00E678DE" w:rsidRDefault="00AD00E2" w:rsidP="00E67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-качеством существующего в школе ученического</w:t>
      </w:r>
      <w:r w:rsidR="005A44A6"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самоуправления;</w:t>
      </w:r>
    </w:p>
    <w:p w:rsidR="005A44A6" w:rsidRPr="00E678DE" w:rsidRDefault="00AD00E2" w:rsidP="00E67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-качеством функционирующих на базе школы детских общественных объединений;</w:t>
      </w:r>
    </w:p>
    <w:p w:rsidR="005A44A6" w:rsidRPr="00E678DE" w:rsidRDefault="00AD00E2" w:rsidP="00E67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-качеством проводимых в школе экскурсий, походов;</w:t>
      </w:r>
    </w:p>
    <w:p w:rsidR="005A44A6" w:rsidRPr="00E678DE" w:rsidRDefault="00AD00E2" w:rsidP="00E67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-качеством </w:t>
      </w:r>
      <w:proofErr w:type="spellStart"/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профориентационной</w:t>
      </w:r>
      <w:proofErr w:type="spellEnd"/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</w:t>
      </w:r>
      <w:r w:rsidR="005A44A6"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школы;</w:t>
      </w:r>
    </w:p>
    <w:p w:rsidR="005A44A6" w:rsidRPr="00E678DE" w:rsidRDefault="00AD00E2" w:rsidP="00E67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-качеством работы школьных</w:t>
      </w:r>
      <w:r w:rsidR="005A44A6"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медиа;</w:t>
      </w:r>
    </w:p>
    <w:p w:rsidR="005A44A6" w:rsidRPr="00E678DE" w:rsidRDefault="00AD00E2" w:rsidP="00E67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-качеством организации предметно-эстетической среды</w:t>
      </w:r>
      <w:r w:rsidR="005A44A6"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школы;</w:t>
      </w:r>
    </w:p>
    <w:p w:rsidR="005A44A6" w:rsidRPr="00E678DE" w:rsidRDefault="00AD00E2" w:rsidP="00E67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-качеством взаимодействия школы и семей школьников.</w:t>
      </w:r>
      <w:r w:rsidR="005A44A6"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4BD2" w:rsidRDefault="00AD00E2" w:rsidP="00E67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Итогом самоанализа организуемой в школе воспитательной работы является</w:t>
      </w:r>
      <w:r w:rsidR="005A44A6" w:rsidRPr="00E6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78DE">
        <w:rPr>
          <w:rFonts w:ascii="Times New Roman" w:hAnsi="Times New Roman" w:cs="Times New Roman"/>
          <w:sz w:val="28"/>
          <w:szCs w:val="28"/>
        </w:rPr>
        <w:t>перечень выявленных проблем, над которыми предстоит работать педагогическому</w:t>
      </w:r>
      <w:r w:rsidR="005A44A6" w:rsidRPr="00E678DE">
        <w:rPr>
          <w:rFonts w:ascii="Times New Roman" w:hAnsi="Times New Roman" w:cs="Times New Roman"/>
          <w:sz w:val="28"/>
          <w:szCs w:val="28"/>
        </w:rPr>
        <w:t xml:space="preserve"> </w:t>
      </w:r>
      <w:r w:rsidRPr="00E678DE">
        <w:rPr>
          <w:rFonts w:ascii="Times New Roman" w:hAnsi="Times New Roman" w:cs="Times New Roman"/>
          <w:sz w:val="28"/>
          <w:szCs w:val="28"/>
        </w:rPr>
        <w:t>коллективу</w:t>
      </w:r>
    </w:p>
    <w:p w:rsidR="00E84BD2" w:rsidRPr="00E84BD2" w:rsidRDefault="00E84BD2" w:rsidP="00E84BD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BD2" w:rsidRPr="00E84BD2" w:rsidRDefault="00E84BD2" w:rsidP="00E84BD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BD2" w:rsidRPr="00E84BD2" w:rsidRDefault="00E84BD2" w:rsidP="00E84BD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BD2" w:rsidRPr="00E84BD2" w:rsidRDefault="00E84BD2" w:rsidP="00E84BD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BD2" w:rsidRPr="00E84BD2" w:rsidRDefault="00E84BD2" w:rsidP="00E84BD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BD2" w:rsidRPr="00E84BD2" w:rsidRDefault="00E84BD2" w:rsidP="00E84BD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BD2" w:rsidRDefault="00E84BD2" w:rsidP="00E84BD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D7C" w:rsidRDefault="00E84BD2" w:rsidP="00E84BD2">
      <w:pPr>
        <w:tabs>
          <w:tab w:val="left" w:pos="252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84BD2" w:rsidRDefault="00E84BD2" w:rsidP="00E84BD2">
      <w:pPr>
        <w:tabs>
          <w:tab w:val="left" w:pos="252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BD2" w:rsidRDefault="00E84BD2" w:rsidP="00E84BD2">
      <w:pPr>
        <w:tabs>
          <w:tab w:val="left" w:pos="252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84BD2" w:rsidSect="00E84BD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688"/>
    <w:rsid w:val="000067C5"/>
    <w:rsid w:val="003F5D7C"/>
    <w:rsid w:val="00467688"/>
    <w:rsid w:val="00573164"/>
    <w:rsid w:val="005A44A6"/>
    <w:rsid w:val="0063188E"/>
    <w:rsid w:val="008720E5"/>
    <w:rsid w:val="00893403"/>
    <w:rsid w:val="00A6340D"/>
    <w:rsid w:val="00AD00E2"/>
    <w:rsid w:val="00BA6EAC"/>
    <w:rsid w:val="00E678DE"/>
    <w:rsid w:val="00E73A28"/>
    <w:rsid w:val="00E84BD2"/>
    <w:rsid w:val="00EA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DF047F-8A0B-427B-9CE2-0A06AC595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4A6"/>
    <w:pPr>
      <w:ind w:left="720"/>
      <w:contextualSpacing/>
    </w:pPr>
  </w:style>
  <w:style w:type="table" w:styleId="a4">
    <w:name w:val="Table Grid"/>
    <w:basedOn w:val="a1"/>
    <w:rsid w:val="00E84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0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46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01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30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7111</Words>
  <Characters>40538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2021-08-24T07:27:00Z</dcterms:created>
  <dcterms:modified xsi:type="dcterms:W3CDTF">2021-08-24T07:27:00Z</dcterms:modified>
</cp:coreProperties>
</file>