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B1DCB" w:rsidTr="00FB1DCB">
        <w:tc>
          <w:tcPr>
            <w:tcW w:w="4785" w:type="dxa"/>
          </w:tcPr>
          <w:p w:rsidR="00FB1DCB" w:rsidRDefault="00FB1DCB" w:rsidP="00FB1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FB1DCB" w:rsidRDefault="00FB1DCB" w:rsidP="00FB1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образования администрации Николаевского муниципального района</w:t>
            </w:r>
          </w:p>
          <w:p w:rsidR="00FB1DCB" w:rsidRDefault="00FB1DCB" w:rsidP="00FB1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Абрамович О.П.</w:t>
            </w:r>
          </w:p>
          <w:p w:rsidR="00FB1DCB" w:rsidRDefault="00FB1DCB" w:rsidP="00FB1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</w:tc>
        <w:tc>
          <w:tcPr>
            <w:tcW w:w="4786" w:type="dxa"/>
          </w:tcPr>
          <w:p w:rsidR="00FB1DCB" w:rsidRDefault="00FB1DCB" w:rsidP="00FB1D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 </w:t>
            </w:r>
          </w:p>
          <w:p w:rsidR="00FB1DCB" w:rsidRDefault="00FB1DCB" w:rsidP="00FB1D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МБОУ СОШ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расное</w:t>
            </w:r>
            <w:r w:rsidR="005244A9">
              <w:rPr>
                <w:rFonts w:ascii="Times New Roman" w:hAnsi="Times New Roman" w:cs="Times New Roman"/>
                <w:sz w:val="26"/>
                <w:szCs w:val="26"/>
              </w:rPr>
              <w:t xml:space="preserve"> им.Героя Советского Союза Г.Ф.Байдукова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Николаевского муниципального района Хабаровского края</w:t>
            </w:r>
          </w:p>
          <w:p w:rsidR="00FB1DCB" w:rsidRDefault="0027227E" w:rsidP="00FB1D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Г.А.</w:t>
            </w:r>
          </w:p>
          <w:p w:rsidR="00FB1DCB" w:rsidRDefault="00FB1DCB" w:rsidP="00FB1DCB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:rsidR="00FB1DCB" w:rsidRPr="00FB1DCB" w:rsidRDefault="00FB1DCB" w:rsidP="00FF437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1DCB" w:rsidRDefault="00FB1DCB" w:rsidP="00BE31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B1DCB" w:rsidRPr="00FB1DCB" w:rsidRDefault="00BE3144" w:rsidP="00FB1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CB">
        <w:rPr>
          <w:rFonts w:ascii="Times New Roman" w:hAnsi="Times New Roman" w:cs="Times New Roman"/>
          <w:b/>
          <w:sz w:val="28"/>
          <w:szCs w:val="28"/>
        </w:rPr>
        <w:t xml:space="preserve">План  мероприятий по повышению качества образования </w:t>
      </w:r>
    </w:p>
    <w:p w:rsidR="0027227E" w:rsidRDefault="00BE3144" w:rsidP="00FB1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CB">
        <w:rPr>
          <w:rFonts w:ascii="Times New Roman" w:hAnsi="Times New Roman" w:cs="Times New Roman"/>
          <w:b/>
          <w:sz w:val="28"/>
          <w:szCs w:val="28"/>
        </w:rPr>
        <w:t>в М</w:t>
      </w:r>
      <w:r w:rsidR="00EA789B" w:rsidRPr="00FB1DCB">
        <w:rPr>
          <w:rFonts w:ascii="Times New Roman" w:hAnsi="Times New Roman" w:cs="Times New Roman"/>
          <w:b/>
          <w:sz w:val="28"/>
          <w:szCs w:val="28"/>
        </w:rPr>
        <w:t>Б</w:t>
      </w:r>
      <w:r w:rsidRPr="00FB1DCB">
        <w:rPr>
          <w:rFonts w:ascii="Times New Roman" w:hAnsi="Times New Roman" w:cs="Times New Roman"/>
          <w:b/>
          <w:sz w:val="28"/>
          <w:szCs w:val="28"/>
        </w:rPr>
        <w:t>ОУ СОШ с</w:t>
      </w:r>
      <w:proofErr w:type="gramStart"/>
      <w:r w:rsidRPr="00FB1DC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FB1DCB">
        <w:rPr>
          <w:rFonts w:ascii="Times New Roman" w:hAnsi="Times New Roman" w:cs="Times New Roman"/>
          <w:b/>
          <w:sz w:val="28"/>
          <w:szCs w:val="28"/>
        </w:rPr>
        <w:t xml:space="preserve">расное </w:t>
      </w:r>
      <w:r w:rsidR="0027227E">
        <w:rPr>
          <w:rFonts w:ascii="Times New Roman" w:hAnsi="Times New Roman" w:cs="Times New Roman"/>
          <w:b/>
          <w:sz w:val="28"/>
          <w:szCs w:val="28"/>
        </w:rPr>
        <w:t xml:space="preserve">им. Героя Советского Союза Г.Ф.Байдукова Николаевского муниципального района Хабаровского края </w:t>
      </w:r>
    </w:p>
    <w:p w:rsidR="00434706" w:rsidRPr="00FB1DCB" w:rsidRDefault="00BE3144" w:rsidP="00FB1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CB">
        <w:rPr>
          <w:rFonts w:ascii="Times New Roman" w:hAnsi="Times New Roman" w:cs="Times New Roman"/>
          <w:b/>
          <w:sz w:val="28"/>
          <w:szCs w:val="28"/>
        </w:rPr>
        <w:t>на 20</w:t>
      </w:r>
      <w:r w:rsidR="00F238B6">
        <w:rPr>
          <w:rFonts w:ascii="Times New Roman" w:hAnsi="Times New Roman" w:cs="Times New Roman"/>
          <w:b/>
          <w:sz w:val="28"/>
          <w:szCs w:val="28"/>
        </w:rPr>
        <w:t>20</w:t>
      </w:r>
      <w:r w:rsidRPr="00FB1DCB">
        <w:rPr>
          <w:rFonts w:ascii="Times New Roman" w:hAnsi="Times New Roman" w:cs="Times New Roman"/>
          <w:b/>
          <w:sz w:val="28"/>
          <w:szCs w:val="28"/>
        </w:rPr>
        <w:t>-20</w:t>
      </w:r>
      <w:r w:rsidR="0027227E">
        <w:rPr>
          <w:rFonts w:ascii="Times New Roman" w:hAnsi="Times New Roman" w:cs="Times New Roman"/>
          <w:b/>
          <w:sz w:val="28"/>
          <w:szCs w:val="28"/>
        </w:rPr>
        <w:t>2</w:t>
      </w:r>
      <w:r w:rsidR="00F238B6">
        <w:rPr>
          <w:rFonts w:ascii="Times New Roman" w:hAnsi="Times New Roman" w:cs="Times New Roman"/>
          <w:b/>
          <w:sz w:val="28"/>
          <w:szCs w:val="28"/>
        </w:rPr>
        <w:t>1</w:t>
      </w:r>
      <w:r w:rsidRPr="00FB1DC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208" w:type="dxa"/>
        <w:tblInd w:w="-318" w:type="dxa"/>
        <w:tblLook w:val="04A0"/>
      </w:tblPr>
      <w:tblGrid>
        <w:gridCol w:w="993"/>
        <w:gridCol w:w="4429"/>
        <w:gridCol w:w="2393"/>
        <w:gridCol w:w="2393"/>
      </w:tblGrid>
      <w:tr w:rsidR="00AE7B3A" w:rsidRPr="0027227E" w:rsidTr="0027227E">
        <w:tc>
          <w:tcPr>
            <w:tcW w:w="993" w:type="dxa"/>
          </w:tcPr>
          <w:p w:rsidR="00AE7B3A" w:rsidRPr="0027227E" w:rsidRDefault="00AE7B3A" w:rsidP="0027227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AE7B3A" w:rsidRPr="0027227E" w:rsidRDefault="00AE7B3A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AE7B3A" w:rsidRPr="0027227E" w:rsidRDefault="00AE7B3A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393" w:type="dxa"/>
          </w:tcPr>
          <w:p w:rsidR="00AE7B3A" w:rsidRPr="0027227E" w:rsidRDefault="00AE7B3A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E7B3A" w:rsidRPr="0027227E" w:rsidTr="0027227E">
        <w:tc>
          <w:tcPr>
            <w:tcW w:w="993" w:type="dxa"/>
          </w:tcPr>
          <w:p w:rsidR="00AE7B3A" w:rsidRPr="0027227E" w:rsidRDefault="00AE7B3A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AE7B3A" w:rsidRPr="0027227E" w:rsidRDefault="00AE7B3A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Участие в районных, краевых мониторингах качества образования (1-11 классы)</w:t>
            </w:r>
          </w:p>
        </w:tc>
        <w:tc>
          <w:tcPr>
            <w:tcW w:w="2393" w:type="dxa"/>
          </w:tcPr>
          <w:p w:rsidR="00AE7B3A" w:rsidRPr="0027227E" w:rsidRDefault="00AE7B3A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По графикам РМЦ, Министерства образования</w:t>
            </w:r>
          </w:p>
        </w:tc>
        <w:tc>
          <w:tcPr>
            <w:tcW w:w="2393" w:type="dxa"/>
          </w:tcPr>
          <w:p w:rsidR="00AE7B3A" w:rsidRPr="0027227E" w:rsidRDefault="005244A9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E7B3A" w:rsidRPr="0027227E" w:rsidTr="0027227E">
        <w:tc>
          <w:tcPr>
            <w:tcW w:w="993" w:type="dxa"/>
          </w:tcPr>
          <w:p w:rsidR="00AE7B3A" w:rsidRPr="0027227E" w:rsidRDefault="00AE7B3A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AE7B3A" w:rsidRPr="0027227E" w:rsidRDefault="00AE7B3A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районных, краевых мониторингов качества образования</w:t>
            </w:r>
          </w:p>
        </w:tc>
        <w:tc>
          <w:tcPr>
            <w:tcW w:w="2393" w:type="dxa"/>
          </w:tcPr>
          <w:p w:rsidR="00AE7B3A" w:rsidRPr="0027227E" w:rsidRDefault="00AE7B3A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AE7B3A" w:rsidRPr="0027227E" w:rsidRDefault="00AE7B3A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E7B3A" w:rsidRPr="0027227E" w:rsidTr="0027227E">
        <w:tc>
          <w:tcPr>
            <w:tcW w:w="993" w:type="dxa"/>
          </w:tcPr>
          <w:p w:rsidR="00AE7B3A" w:rsidRPr="0027227E" w:rsidRDefault="00AE7B3A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AE7B3A" w:rsidRPr="0027227E" w:rsidRDefault="00AE7B3A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Участие в пробном ЕГЭ</w:t>
            </w:r>
            <w:r w:rsidR="0027227E" w:rsidRPr="0027227E">
              <w:rPr>
                <w:rFonts w:ascii="Times New Roman" w:hAnsi="Times New Roman" w:cs="Times New Roman"/>
                <w:sz w:val="24"/>
                <w:szCs w:val="24"/>
              </w:rPr>
              <w:t>, ГИА</w:t>
            </w:r>
          </w:p>
        </w:tc>
        <w:tc>
          <w:tcPr>
            <w:tcW w:w="2393" w:type="dxa"/>
          </w:tcPr>
          <w:p w:rsidR="00AE7B3A" w:rsidRPr="0027227E" w:rsidRDefault="00AE7B3A" w:rsidP="00F2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27227E" w:rsidRPr="00272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AE7B3A" w:rsidRPr="0027227E" w:rsidRDefault="005244A9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E7B3A" w:rsidRPr="0027227E" w:rsidTr="0027227E">
        <w:tc>
          <w:tcPr>
            <w:tcW w:w="993" w:type="dxa"/>
          </w:tcPr>
          <w:p w:rsidR="00AE7B3A" w:rsidRPr="0027227E" w:rsidRDefault="00AE7B3A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AE7B3A" w:rsidRPr="0027227E" w:rsidRDefault="00AE7B3A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школьного психолого-педагогического консилиума</w:t>
            </w:r>
          </w:p>
        </w:tc>
        <w:tc>
          <w:tcPr>
            <w:tcW w:w="2393" w:type="dxa"/>
          </w:tcPr>
          <w:p w:rsidR="00AE7B3A" w:rsidRPr="0027227E" w:rsidRDefault="00AE7B3A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E7B3A" w:rsidRPr="0027227E" w:rsidRDefault="005244A9" w:rsidP="0027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AE7B3A" w:rsidRPr="0027227E" w:rsidTr="0027227E">
        <w:tc>
          <w:tcPr>
            <w:tcW w:w="993" w:type="dxa"/>
          </w:tcPr>
          <w:p w:rsidR="00AE7B3A" w:rsidRPr="0027227E" w:rsidRDefault="00AE7B3A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AE7B3A" w:rsidRPr="0027227E" w:rsidRDefault="00AE7B3A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</w:t>
            </w:r>
            <w:proofErr w:type="gram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1 класса</w:t>
            </w:r>
          </w:p>
        </w:tc>
        <w:tc>
          <w:tcPr>
            <w:tcW w:w="2393" w:type="dxa"/>
          </w:tcPr>
          <w:p w:rsidR="00AE7B3A" w:rsidRPr="0027227E" w:rsidRDefault="00F238B6" w:rsidP="00F2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>г., май</w:t>
            </w:r>
            <w:r w:rsidR="00AE7B3A"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7227E" w:rsidRPr="00272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AE7B3A" w:rsidRPr="0027227E" w:rsidRDefault="005244A9" w:rsidP="0027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27227E" w:rsidRPr="0027227E">
              <w:rPr>
                <w:rFonts w:ascii="Times New Roman" w:hAnsi="Times New Roman" w:cs="Times New Roman"/>
                <w:sz w:val="24"/>
                <w:szCs w:val="24"/>
              </w:rPr>
              <w:t>Еременко С.В,</w:t>
            </w:r>
          </w:p>
        </w:tc>
      </w:tr>
      <w:tr w:rsidR="00AE7B3A" w:rsidRPr="0027227E" w:rsidTr="0027227E">
        <w:tc>
          <w:tcPr>
            <w:tcW w:w="993" w:type="dxa"/>
          </w:tcPr>
          <w:p w:rsidR="00AE7B3A" w:rsidRPr="0027227E" w:rsidRDefault="00AE7B3A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AE7B3A" w:rsidRPr="0027227E" w:rsidRDefault="00596246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Отчет в УО по итогам учебной деятельности (по четвертям, полугодиям, году)</w:t>
            </w:r>
          </w:p>
        </w:tc>
        <w:tc>
          <w:tcPr>
            <w:tcW w:w="2393" w:type="dxa"/>
          </w:tcPr>
          <w:p w:rsidR="00AE7B3A" w:rsidRPr="0027227E" w:rsidRDefault="00596246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E7B3A" w:rsidRPr="0027227E" w:rsidRDefault="005244A9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96246" w:rsidRPr="0027227E" w:rsidTr="0027227E">
        <w:tc>
          <w:tcPr>
            <w:tcW w:w="993" w:type="dxa"/>
          </w:tcPr>
          <w:p w:rsidR="00596246" w:rsidRPr="0027227E" w:rsidRDefault="00596246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96246" w:rsidRPr="0027227E" w:rsidRDefault="00596246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«Школьное питание»</w:t>
            </w:r>
          </w:p>
        </w:tc>
        <w:tc>
          <w:tcPr>
            <w:tcW w:w="2393" w:type="dxa"/>
          </w:tcPr>
          <w:p w:rsidR="00596246" w:rsidRPr="0027227E" w:rsidRDefault="00596246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6246" w:rsidRPr="0027227E" w:rsidRDefault="00596246" w:rsidP="0052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Еремина С.В., Гоняина Л.А., </w:t>
            </w:r>
            <w:proofErr w:type="spellStart"/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>Хосрошвили</w:t>
            </w:r>
            <w:proofErr w:type="spellEnd"/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96246" w:rsidRPr="0027227E" w:rsidTr="0027227E">
        <w:tc>
          <w:tcPr>
            <w:tcW w:w="993" w:type="dxa"/>
          </w:tcPr>
          <w:p w:rsidR="00596246" w:rsidRPr="0027227E" w:rsidRDefault="00596246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96246" w:rsidRPr="0027227E" w:rsidRDefault="00596246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  <w:r w:rsidR="00366795"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BA4" w:rsidRPr="0027227E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393" w:type="dxa"/>
          </w:tcPr>
          <w:p w:rsidR="00596246" w:rsidRPr="0027227E" w:rsidRDefault="00596246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6246" w:rsidRPr="0027227E" w:rsidRDefault="00EB5BA4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Еремина С.В.</w:t>
            </w:r>
          </w:p>
        </w:tc>
      </w:tr>
      <w:tr w:rsidR="00596246" w:rsidRPr="0027227E" w:rsidTr="0027227E">
        <w:tc>
          <w:tcPr>
            <w:tcW w:w="993" w:type="dxa"/>
          </w:tcPr>
          <w:p w:rsidR="00596246" w:rsidRPr="0027227E" w:rsidRDefault="00596246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96246" w:rsidRPr="0027227E" w:rsidRDefault="00596246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семинарах, РМО по вопросам качества образования</w:t>
            </w:r>
          </w:p>
        </w:tc>
        <w:tc>
          <w:tcPr>
            <w:tcW w:w="2393" w:type="dxa"/>
          </w:tcPr>
          <w:p w:rsidR="00596246" w:rsidRPr="0027227E" w:rsidRDefault="00596246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6246" w:rsidRPr="0027227E" w:rsidRDefault="005244A9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596246" w:rsidRPr="0027227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96246" w:rsidRPr="0027227E" w:rsidTr="0027227E">
        <w:tc>
          <w:tcPr>
            <w:tcW w:w="993" w:type="dxa"/>
          </w:tcPr>
          <w:p w:rsidR="00596246" w:rsidRPr="0027227E" w:rsidRDefault="00596246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96246" w:rsidRPr="0027227E" w:rsidRDefault="00596246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 и других </w:t>
            </w: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разные формы (</w:t>
            </w: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, заочно, дистанционно)</w:t>
            </w:r>
          </w:p>
        </w:tc>
        <w:tc>
          <w:tcPr>
            <w:tcW w:w="2393" w:type="dxa"/>
          </w:tcPr>
          <w:p w:rsidR="00596246" w:rsidRPr="0027227E" w:rsidRDefault="00596246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6246" w:rsidRPr="0027227E" w:rsidRDefault="005244A9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Еременко С.В.</w:t>
            </w:r>
          </w:p>
        </w:tc>
      </w:tr>
      <w:tr w:rsidR="00596246" w:rsidRPr="0027227E" w:rsidTr="0027227E">
        <w:tc>
          <w:tcPr>
            <w:tcW w:w="993" w:type="dxa"/>
          </w:tcPr>
          <w:p w:rsidR="00596246" w:rsidRPr="0027227E" w:rsidRDefault="00596246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96246" w:rsidRPr="0027227E" w:rsidRDefault="00596246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 через участие в профессиональных конкурсах</w:t>
            </w:r>
          </w:p>
        </w:tc>
        <w:tc>
          <w:tcPr>
            <w:tcW w:w="2393" w:type="dxa"/>
          </w:tcPr>
          <w:p w:rsidR="00596246" w:rsidRPr="0027227E" w:rsidRDefault="00596246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6246" w:rsidRPr="0027227E" w:rsidRDefault="00596246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96246" w:rsidRPr="0027227E" w:rsidTr="0027227E">
        <w:tc>
          <w:tcPr>
            <w:tcW w:w="993" w:type="dxa"/>
          </w:tcPr>
          <w:p w:rsidR="00596246" w:rsidRPr="0027227E" w:rsidRDefault="00596246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96246" w:rsidRPr="0027227E" w:rsidRDefault="00596246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советы, совещания по вопросам повышения качества образования</w:t>
            </w:r>
          </w:p>
        </w:tc>
        <w:tc>
          <w:tcPr>
            <w:tcW w:w="2393" w:type="dxa"/>
          </w:tcPr>
          <w:p w:rsidR="00596246" w:rsidRPr="0027227E" w:rsidRDefault="00596246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6246" w:rsidRPr="0027227E" w:rsidRDefault="0027227E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Г.А.</w:t>
            </w:r>
          </w:p>
        </w:tc>
      </w:tr>
      <w:tr w:rsidR="00596246" w:rsidRPr="0027227E" w:rsidTr="0027227E">
        <w:tc>
          <w:tcPr>
            <w:tcW w:w="993" w:type="dxa"/>
          </w:tcPr>
          <w:p w:rsidR="00596246" w:rsidRPr="0027227E" w:rsidRDefault="00596246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96246" w:rsidRPr="0027227E" w:rsidRDefault="00596246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во всероссийской олимпиаде школьников (5-11 </w:t>
            </w: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596246" w:rsidRPr="0027227E" w:rsidRDefault="00596246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6246" w:rsidRPr="0027227E" w:rsidRDefault="00596246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96246" w:rsidRPr="0027227E" w:rsidTr="0027227E">
        <w:tc>
          <w:tcPr>
            <w:tcW w:w="993" w:type="dxa"/>
          </w:tcPr>
          <w:p w:rsidR="00596246" w:rsidRPr="0027227E" w:rsidRDefault="00596246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96246" w:rsidRPr="0027227E" w:rsidRDefault="00596246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</w:t>
            </w:r>
            <w:r w:rsidRPr="0027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этапа всероссийской олимпиады школьников; участие в муниципальном, региональном этапах всероссийской олимпиады школьников (5-11 </w:t>
            </w: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596246" w:rsidRPr="0027227E" w:rsidRDefault="00596246" w:rsidP="00F2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Сентябрь-декабрь </w:t>
            </w:r>
            <w:r w:rsidRPr="0027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238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596246" w:rsidRPr="0027227E" w:rsidRDefault="005244A9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596246" w:rsidRPr="0027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596246" w:rsidRPr="0027227E" w:rsidTr="0027227E">
        <w:tc>
          <w:tcPr>
            <w:tcW w:w="993" w:type="dxa"/>
          </w:tcPr>
          <w:p w:rsidR="00596246" w:rsidRPr="0027227E" w:rsidRDefault="00596246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96246" w:rsidRPr="0027227E" w:rsidRDefault="00596246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Участие в районной олимпиаде младших школьников по учебным предметам</w:t>
            </w:r>
          </w:p>
        </w:tc>
        <w:tc>
          <w:tcPr>
            <w:tcW w:w="2393" w:type="dxa"/>
          </w:tcPr>
          <w:p w:rsidR="00596246" w:rsidRPr="0027227E" w:rsidRDefault="00596246" w:rsidP="00F2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272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596246" w:rsidRPr="0027227E" w:rsidRDefault="005244A9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596246" w:rsidRPr="0027227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96246" w:rsidRPr="0027227E" w:rsidTr="0027227E">
        <w:tc>
          <w:tcPr>
            <w:tcW w:w="993" w:type="dxa"/>
          </w:tcPr>
          <w:p w:rsidR="00596246" w:rsidRPr="0027227E" w:rsidRDefault="00596246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96246" w:rsidRPr="0027227E" w:rsidRDefault="00366795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Проведение входящего, промежуточного и итогового контроля по учебным предметам</w:t>
            </w:r>
          </w:p>
        </w:tc>
        <w:tc>
          <w:tcPr>
            <w:tcW w:w="2393" w:type="dxa"/>
          </w:tcPr>
          <w:p w:rsidR="00596246" w:rsidRPr="0027227E" w:rsidRDefault="00366795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6246" w:rsidRPr="0027227E" w:rsidRDefault="00366795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  <w:proofErr w:type="spellStart"/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66795" w:rsidRPr="0027227E" w:rsidTr="0027227E">
        <w:tc>
          <w:tcPr>
            <w:tcW w:w="993" w:type="dxa"/>
          </w:tcPr>
          <w:p w:rsidR="00366795" w:rsidRPr="0027227E" w:rsidRDefault="00366795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366795" w:rsidRPr="0027227E" w:rsidRDefault="00366795" w:rsidP="00AE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Выявление и сопровождение детей «группы риска»</w:t>
            </w:r>
          </w:p>
        </w:tc>
        <w:tc>
          <w:tcPr>
            <w:tcW w:w="2393" w:type="dxa"/>
          </w:tcPr>
          <w:p w:rsidR="00366795" w:rsidRPr="0027227E" w:rsidRDefault="00366795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66795" w:rsidRPr="0027227E" w:rsidRDefault="005244A9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366795" w:rsidRPr="0027227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66795" w:rsidRPr="0027227E" w:rsidTr="0027227E">
        <w:tc>
          <w:tcPr>
            <w:tcW w:w="993" w:type="dxa"/>
          </w:tcPr>
          <w:p w:rsidR="00366795" w:rsidRPr="0027227E" w:rsidRDefault="00366795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366795" w:rsidRPr="0027227E" w:rsidRDefault="00366795" w:rsidP="0036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группы продленного дня</w:t>
            </w:r>
          </w:p>
        </w:tc>
        <w:tc>
          <w:tcPr>
            <w:tcW w:w="2393" w:type="dxa"/>
          </w:tcPr>
          <w:p w:rsidR="00366795" w:rsidRPr="0027227E" w:rsidRDefault="00366795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66795" w:rsidRPr="0027227E" w:rsidRDefault="005244A9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Баранова Е.Г.</w:t>
            </w:r>
          </w:p>
        </w:tc>
      </w:tr>
      <w:tr w:rsidR="00366795" w:rsidRPr="0027227E" w:rsidTr="0027227E">
        <w:tc>
          <w:tcPr>
            <w:tcW w:w="993" w:type="dxa"/>
          </w:tcPr>
          <w:p w:rsidR="00366795" w:rsidRPr="0027227E" w:rsidRDefault="00366795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366795" w:rsidRPr="0027227E" w:rsidRDefault="00366795" w:rsidP="0036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срезов, анализ результатов</w:t>
            </w:r>
          </w:p>
        </w:tc>
        <w:tc>
          <w:tcPr>
            <w:tcW w:w="2393" w:type="dxa"/>
          </w:tcPr>
          <w:p w:rsidR="00366795" w:rsidRPr="0027227E" w:rsidRDefault="00366795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66795" w:rsidRPr="0027227E" w:rsidRDefault="005244A9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66795" w:rsidRPr="0027227E" w:rsidTr="0027227E">
        <w:tc>
          <w:tcPr>
            <w:tcW w:w="993" w:type="dxa"/>
          </w:tcPr>
          <w:p w:rsidR="00366795" w:rsidRPr="0027227E" w:rsidRDefault="00366795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366795" w:rsidRPr="0027227E" w:rsidRDefault="00366795" w:rsidP="0036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393" w:type="dxa"/>
          </w:tcPr>
          <w:p w:rsidR="00366795" w:rsidRPr="0027227E" w:rsidRDefault="00366795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66795" w:rsidRPr="0027227E" w:rsidRDefault="00366795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5BA4" w:rsidRPr="0027227E" w:rsidTr="0027227E">
        <w:tc>
          <w:tcPr>
            <w:tcW w:w="993" w:type="dxa"/>
          </w:tcPr>
          <w:p w:rsidR="00EB5BA4" w:rsidRPr="0027227E" w:rsidRDefault="00EB5BA4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EB5BA4" w:rsidRPr="0027227E" w:rsidRDefault="00EB5BA4" w:rsidP="0036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предметных кружков</w:t>
            </w:r>
          </w:p>
        </w:tc>
        <w:tc>
          <w:tcPr>
            <w:tcW w:w="2393" w:type="dxa"/>
          </w:tcPr>
          <w:p w:rsidR="00EB5BA4" w:rsidRPr="0027227E" w:rsidRDefault="00EB5BA4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B5BA4" w:rsidRPr="0027227E" w:rsidRDefault="00EB5BA4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5BA4" w:rsidRPr="0027227E" w:rsidTr="0027227E">
        <w:tc>
          <w:tcPr>
            <w:tcW w:w="993" w:type="dxa"/>
          </w:tcPr>
          <w:p w:rsidR="00EB5BA4" w:rsidRPr="0027227E" w:rsidRDefault="00EB5BA4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EB5BA4" w:rsidRPr="0027227E" w:rsidRDefault="00EB5BA4" w:rsidP="0036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внеурочной деятельности</w:t>
            </w:r>
          </w:p>
        </w:tc>
        <w:tc>
          <w:tcPr>
            <w:tcW w:w="2393" w:type="dxa"/>
          </w:tcPr>
          <w:p w:rsidR="00EB5BA4" w:rsidRPr="0027227E" w:rsidRDefault="0027227E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B5BA4" w:rsidRPr="0027227E" w:rsidRDefault="00EB5BA4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Еремина С.В., учителя-предметники</w:t>
            </w:r>
          </w:p>
        </w:tc>
      </w:tr>
      <w:tr w:rsidR="00EB5BA4" w:rsidRPr="0027227E" w:rsidTr="0027227E">
        <w:tc>
          <w:tcPr>
            <w:tcW w:w="993" w:type="dxa"/>
          </w:tcPr>
          <w:p w:rsidR="00EB5BA4" w:rsidRPr="0027227E" w:rsidRDefault="00EB5BA4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EB5BA4" w:rsidRPr="0027227E" w:rsidRDefault="00EB5BA4" w:rsidP="0036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</w:t>
            </w:r>
          </w:p>
        </w:tc>
        <w:tc>
          <w:tcPr>
            <w:tcW w:w="2393" w:type="dxa"/>
          </w:tcPr>
          <w:p w:rsidR="00EB5BA4" w:rsidRPr="0027227E" w:rsidRDefault="00EB5BA4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B5BA4" w:rsidRPr="0027227E" w:rsidRDefault="005244A9" w:rsidP="0052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по УВР , Зам </w:t>
            </w: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B5BA4" w:rsidRPr="0027227E" w:rsidTr="0027227E">
        <w:tc>
          <w:tcPr>
            <w:tcW w:w="993" w:type="dxa"/>
          </w:tcPr>
          <w:p w:rsidR="00EB5BA4" w:rsidRPr="0027227E" w:rsidRDefault="00EB5BA4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EB5BA4" w:rsidRPr="0027227E" w:rsidRDefault="00EB5BA4" w:rsidP="0036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защиты прав детей и родителей по удовлетворению образовательных потребностей, диагностика степени удовлетворенности</w:t>
            </w:r>
          </w:p>
        </w:tc>
        <w:tc>
          <w:tcPr>
            <w:tcW w:w="2393" w:type="dxa"/>
          </w:tcPr>
          <w:p w:rsidR="00EB5BA4" w:rsidRPr="0027227E" w:rsidRDefault="00EB5BA4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B5BA4" w:rsidRPr="0027227E" w:rsidRDefault="0027227E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Г.А</w:t>
            </w:r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EB5BA4"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B5BA4" w:rsidRPr="0027227E" w:rsidTr="0027227E">
        <w:tc>
          <w:tcPr>
            <w:tcW w:w="993" w:type="dxa"/>
          </w:tcPr>
          <w:p w:rsidR="00EB5BA4" w:rsidRPr="0027227E" w:rsidRDefault="00EB5BA4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EB5BA4" w:rsidRPr="0027227E" w:rsidRDefault="00EB5BA4" w:rsidP="0036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отчет, </w:t>
            </w:r>
            <w:proofErr w:type="spellStart"/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2393" w:type="dxa"/>
          </w:tcPr>
          <w:p w:rsidR="00EB5BA4" w:rsidRPr="0027227E" w:rsidRDefault="005244A9" w:rsidP="00F2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F238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EB5BA4" w:rsidRPr="0027227E" w:rsidRDefault="0027227E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Г.А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44A9" w:rsidRPr="00272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B5BA4" w:rsidRPr="0027227E" w:rsidTr="0027227E">
        <w:tc>
          <w:tcPr>
            <w:tcW w:w="993" w:type="dxa"/>
          </w:tcPr>
          <w:p w:rsidR="00EB5BA4" w:rsidRPr="0027227E" w:rsidRDefault="00EB5BA4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EB5BA4" w:rsidRPr="0027227E" w:rsidRDefault="00EB5BA4" w:rsidP="0036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Размещение публичного отчета и результатов самообследования на сайте школы</w:t>
            </w:r>
          </w:p>
        </w:tc>
        <w:tc>
          <w:tcPr>
            <w:tcW w:w="2393" w:type="dxa"/>
          </w:tcPr>
          <w:p w:rsidR="00EB5BA4" w:rsidRPr="0027227E" w:rsidRDefault="00EB5BA4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EB5BA4" w:rsidRPr="0027227E" w:rsidRDefault="0027227E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EB5BA4" w:rsidRPr="0027227E" w:rsidTr="0027227E">
        <w:tc>
          <w:tcPr>
            <w:tcW w:w="993" w:type="dxa"/>
          </w:tcPr>
          <w:p w:rsidR="00EB5BA4" w:rsidRPr="0027227E" w:rsidRDefault="00EB5BA4" w:rsidP="002722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EB5BA4" w:rsidRPr="0027227E" w:rsidRDefault="00EB5BA4" w:rsidP="0036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</w:t>
            </w:r>
          </w:p>
        </w:tc>
        <w:tc>
          <w:tcPr>
            <w:tcW w:w="2393" w:type="dxa"/>
          </w:tcPr>
          <w:p w:rsidR="00EB5BA4" w:rsidRPr="0027227E" w:rsidRDefault="00EB5BA4" w:rsidP="00A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B5BA4" w:rsidRPr="0027227E" w:rsidRDefault="0027227E" w:rsidP="00B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Г.А.</w:t>
            </w:r>
          </w:p>
        </w:tc>
      </w:tr>
    </w:tbl>
    <w:p w:rsidR="00EB5BA4" w:rsidRDefault="00EB5BA4" w:rsidP="00FB1DCB">
      <w:pPr>
        <w:jc w:val="center"/>
      </w:pPr>
    </w:p>
    <w:sectPr w:rsidR="00EB5BA4" w:rsidSect="0043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670"/>
    <w:multiLevelType w:val="hybridMultilevel"/>
    <w:tmpl w:val="E07A5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144"/>
    <w:rsid w:val="00010DB2"/>
    <w:rsid w:val="00231551"/>
    <w:rsid w:val="0027227E"/>
    <w:rsid w:val="00306136"/>
    <w:rsid w:val="003624C4"/>
    <w:rsid w:val="00366795"/>
    <w:rsid w:val="003F150D"/>
    <w:rsid w:val="00434706"/>
    <w:rsid w:val="005244A9"/>
    <w:rsid w:val="00596246"/>
    <w:rsid w:val="00AE7B3A"/>
    <w:rsid w:val="00B45DEF"/>
    <w:rsid w:val="00B46637"/>
    <w:rsid w:val="00BE3144"/>
    <w:rsid w:val="00C37AFB"/>
    <w:rsid w:val="00DE058B"/>
    <w:rsid w:val="00EA789B"/>
    <w:rsid w:val="00EB13B5"/>
    <w:rsid w:val="00EB5BA4"/>
    <w:rsid w:val="00F238B6"/>
    <w:rsid w:val="00FB1DCB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</cp:revision>
  <cp:lastPrinted>2016-05-09T23:32:00Z</cp:lastPrinted>
  <dcterms:created xsi:type="dcterms:W3CDTF">2020-08-23T23:46:00Z</dcterms:created>
  <dcterms:modified xsi:type="dcterms:W3CDTF">2020-08-23T23:46:00Z</dcterms:modified>
</cp:coreProperties>
</file>