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5C" w:rsidRDefault="00947DCD" w:rsidP="00FB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средняя общеобразовательная школа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расное им.Героя Советского Союза Г.Ф.Байдукова Николаевского муниципального района Хабаровского края</w:t>
      </w:r>
    </w:p>
    <w:p w:rsidR="00947DCD" w:rsidRDefault="00947DCD" w:rsidP="00FB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DCD" w:rsidRDefault="00947DCD" w:rsidP="00FB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75C" w:rsidRDefault="004708DF" w:rsidP="00FB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9DC">
        <w:rPr>
          <w:rFonts w:ascii="Times New Roman" w:hAnsi="Times New Roman" w:cs="Times New Roman"/>
          <w:sz w:val="28"/>
          <w:szCs w:val="28"/>
        </w:rPr>
        <w:t>Статистические сведения по реализации</w:t>
      </w:r>
    </w:p>
    <w:p w:rsidR="006A32A0" w:rsidRDefault="004708DF" w:rsidP="00FB1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69DC">
        <w:rPr>
          <w:rFonts w:ascii="Times New Roman" w:hAnsi="Times New Roman" w:cs="Times New Roman"/>
          <w:sz w:val="28"/>
          <w:szCs w:val="28"/>
        </w:rPr>
        <w:t>мероприятий Комплексного плана</w:t>
      </w:r>
    </w:p>
    <w:tbl>
      <w:tblPr>
        <w:tblStyle w:val="a3"/>
        <w:tblW w:w="0" w:type="auto"/>
        <w:tblLook w:val="04A0"/>
      </w:tblPr>
      <w:tblGrid>
        <w:gridCol w:w="704"/>
        <w:gridCol w:w="3402"/>
        <w:gridCol w:w="2410"/>
        <w:gridCol w:w="1559"/>
        <w:gridCol w:w="1270"/>
      </w:tblGrid>
      <w:tr w:rsidR="004708DF" w:rsidRPr="004C69DC" w:rsidTr="00741ED5">
        <w:tc>
          <w:tcPr>
            <w:tcW w:w="704" w:type="dxa"/>
            <w:vMerge w:val="restart"/>
          </w:tcPr>
          <w:p w:rsidR="004708DF" w:rsidRPr="004C69DC" w:rsidRDefault="00470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</w:tcPr>
          <w:p w:rsidR="004708DF" w:rsidRPr="004C69DC" w:rsidRDefault="004708DF" w:rsidP="0074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Наименование отчетных показателей и мероприятий Комплексного плана</w:t>
            </w:r>
          </w:p>
        </w:tc>
        <w:tc>
          <w:tcPr>
            <w:tcW w:w="2410" w:type="dxa"/>
            <w:vMerge w:val="restart"/>
          </w:tcPr>
          <w:p w:rsidR="004708DF" w:rsidRPr="004C69DC" w:rsidRDefault="00AA696C" w:rsidP="0074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Субъект</w:t>
            </w:r>
            <w:r w:rsidR="004708DF" w:rsidRPr="004C69DC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предоставляющий сведения </w:t>
            </w:r>
          </w:p>
        </w:tc>
        <w:tc>
          <w:tcPr>
            <w:tcW w:w="2829" w:type="dxa"/>
            <w:gridSpan w:val="2"/>
          </w:tcPr>
          <w:p w:rsidR="004708DF" w:rsidRPr="004C69DC" w:rsidRDefault="004708DF" w:rsidP="0074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4708DF" w:rsidRPr="004C69DC" w:rsidTr="00741ED5">
        <w:tc>
          <w:tcPr>
            <w:tcW w:w="704" w:type="dxa"/>
            <w:vMerge/>
          </w:tcPr>
          <w:p w:rsidR="004708DF" w:rsidRPr="004C69DC" w:rsidRDefault="004708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4708DF" w:rsidRPr="004C69DC" w:rsidRDefault="004708DF" w:rsidP="0074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4708DF" w:rsidRPr="004C69DC" w:rsidRDefault="004708DF" w:rsidP="0074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708DF" w:rsidRPr="004C69DC" w:rsidRDefault="004708DF" w:rsidP="0074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1270" w:type="dxa"/>
          </w:tcPr>
          <w:p w:rsidR="004708DF" w:rsidRPr="004C69DC" w:rsidRDefault="004708DF" w:rsidP="00741E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За год</w:t>
            </w:r>
          </w:p>
        </w:tc>
      </w:tr>
      <w:tr w:rsidR="004708DF" w:rsidRPr="004C69DC" w:rsidTr="00741ED5">
        <w:tc>
          <w:tcPr>
            <w:tcW w:w="9345" w:type="dxa"/>
            <w:gridSpan w:val="5"/>
          </w:tcPr>
          <w:p w:rsidR="004708DF" w:rsidRPr="004C69DC" w:rsidRDefault="00795EA7" w:rsidP="0079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4708DF" w:rsidRPr="004C69DC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лицами, наиболее подверженные воздействию идеологии терроризма,</w:t>
            </w:r>
            <w:r w:rsidR="00825AE9" w:rsidRPr="004C69DC">
              <w:rPr>
                <w:rFonts w:ascii="Times New Roman" w:hAnsi="Times New Roman" w:cs="Times New Roman"/>
                <w:sz w:val="28"/>
                <w:szCs w:val="28"/>
              </w:rPr>
              <w:t xml:space="preserve"> а также подпавшими под ее влиян</w:t>
            </w:r>
            <w:r w:rsidR="004708DF" w:rsidRPr="004C69DC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</w:p>
        </w:tc>
      </w:tr>
      <w:tr w:rsidR="00795EA7" w:rsidRPr="004C69DC" w:rsidTr="00741ED5">
        <w:tc>
          <w:tcPr>
            <w:tcW w:w="9345" w:type="dxa"/>
            <w:gridSpan w:val="5"/>
          </w:tcPr>
          <w:p w:rsidR="00795EA7" w:rsidRPr="004C69DC" w:rsidRDefault="00795EA7" w:rsidP="00795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 xml:space="preserve">Данные о проведении с лицами, прибывшими в Российскую Федерацию из стран Центрально - Азиатского региона для обучения, на базе образовательных организаций высшего и среднего профессионального образования мероприятий в форме индивидуальных 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 национальной и религиозной розни, создание и участие в деятельности общественных </w:t>
            </w:r>
          </w:p>
        </w:tc>
      </w:tr>
      <w:tr w:rsidR="00825AE9" w:rsidRPr="004C69DC" w:rsidTr="00741ED5">
        <w:tc>
          <w:tcPr>
            <w:tcW w:w="704" w:type="dxa"/>
          </w:tcPr>
          <w:p w:rsidR="00825AE9" w:rsidRPr="004C69DC" w:rsidRDefault="008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2" w:type="dxa"/>
            <w:gridSpan w:val="2"/>
          </w:tcPr>
          <w:p w:rsidR="00825AE9" w:rsidRPr="004C69DC" w:rsidRDefault="008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мероприятий, Реализованных с лицами, прибывшими из стран Центрально- Азиатского региона</w:t>
            </w:r>
          </w:p>
        </w:tc>
        <w:tc>
          <w:tcPr>
            <w:tcW w:w="1559" w:type="dxa"/>
          </w:tcPr>
          <w:p w:rsidR="00825AE9" w:rsidRPr="004C69DC" w:rsidRDefault="0011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825AE9" w:rsidRPr="004C69DC" w:rsidRDefault="0011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5AE9" w:rsidRPr="004C69DC" w:rsidTr="00741ED5">
        <w:tc>
          <w:tcPr>
            <w:tcW w:w="704" w:type="dxa"/>
          </w:tcPr>
          <w:p w:rsidR="00825AE9" w:rsidRPr="004C69DC" w:rsidRDefault="008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2" w:type="dxa"/>
            <w:gridSpan w:val="2"/>
          </w:tcPr>
          <w:p w:rsidR="00825AE9" w:rsidRPr="004C69DC" w:rsidRDefault="00825AE9" w:rsidP="00825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Количество лиц, прибывших из стран Центрально- Азиатского региона, с которыми проведены мероприятия (индивидуальные /групповые)</w:t>
            </w:r>
          </w:p>
        </w:tc>
        <w:tc>
          <w:tcPr>
            <w:tcW w:w="1559" w:type="dxa"/>
          </w:tcPr>
          <w:p w:rsidR="00825AE9" w:rsidRPr="004C69DC" w:rsidRDefault="0011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825AE9" w:rsidRPr="004C69DC" w:rsidRDefault="0011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5AE9" w:rsidRPr="004C69DC" w:rsidTr="00741ED5">
        <w:tc>
          <w:tcPr>
            <w:tcW w:w="704" w:type="dxa"/>
          </w:tcPr>
          <w:p w:rsidR="00825AE9" w:rsidRPr="004C69DC" w:rsidRDefault="00C82D2F" w:rsidP="00C8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2" w:type="dxa"/>
            <w:gridSpan w:val="2"/>
          </w:tcPr>
          <w:p w:rsidR="00825AE9" w:rsidRPr="004C69DC" w:rsidRDefault="00C82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559" w:type="dxa"/>
          </w:tcPr>
          <w:p w:rsidR="00825AE9" w:rsidRPr="004C69DC" w:rsidRDefault="0011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825AE9" w:rsidRPr="004C69DC" w:rsidRDefault="0011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5AE9" w:rsidRPr="004C69DC" w:rsidTr="00741ED5">
        <w:tc>
          <w:tcPr>
            <w:tcW w:w="704" w:type="dxa"/>
          </w:tcPr>
          <w:p w:rsidR="00825AE9" w:rsidRPr="004C69DC" w:rsidRDefault="00F5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2" w:type="dxa"/>
            <w:gridSpan w:val="2"/>
          </w:tcPr>
          <w:p w:rsidR="00825AE9" w:rsidRPr="004C69DC" w:rsidRDefault="00F5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лиц, прибывших из стран </w:t>
            </w:r>
            <w:r w:rsidR="004C69DC" w:rsidRPr="004C69DC">
              <w:rPr>
                <w:rFonts w:ascii="Times New Roman" w:hAnsi="Times New Roman" w:cs="Times New Roman"/>
                <w:sz w:val="28"/>
                <w:szCs w:val="28"/>
              </w:rPr>
              <w:t>Центрально</w:t>
            </w: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 xml:space="preserve"> – Азиатского региона</w:t>
            </w:r>
          </w:p>
        </w:tc>
        <w:tc>
          <w:tcPr>
            <w:tcW w:w="1559" w:type="dxa"/>
          </w:tcPr>
          <w:p w:rsidR="00825AE9" w:rsidRPr="004C69DC" w:rsidRDefault="0011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825AE9" w:rsidRPr="004C69DC" w:rsidRDefault="00115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52ED2" w:rsidRPr="004C69DC" w:rsidTr="00741ED5">
        <w:tc>
          <w:tcPr>
            <w:tcW w:w="9345" w:type="dxa"/>
            <w:gridSpan w:val="5"/>
          </w:tcPr>
          <w:p w:rsidR="00F52ED2" w:rsidRPr="004C69DC" w:rsidRDefault="00F5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>2. Меры по формированию у населения Российской Федерации антитеррористического сознания</w:t>
            </w:r>
          </w:p>
        </w:tc>
      </w:tr>
      <w:tr w:rsidR="00F52ED2" w:rsidRPr="004C69DC" w:rsidTr="00741ED5">
        <w:tc>
          <w:tcPr>
            <w:tcW w:w="9345" w:type="dxa"/>
            <w:gridSpan w:val="5"/>
          </w:tcPr>
          <w:p w:rsidR="00F52ED2" w:rsidRPr="004C69DC" w:rsidRDefault="00F52E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69DC">
              <w:rPr>
                <w:rFonts w:ascii="Times New Roman" w:hAnsi="Times New Roman" w:cs="Times New Roman"/>
                <w:sz w:val="28"/>
                <w:szCs w:val="28"/>
              </w:rPr>
              <w:t xml:space="preserve">Данные о проведении на базе образовательных организаций воспитательных и культурно – просветительских мероприятий, направленных на развитие у детей и молодежи неприятия идеогогии терроризма и привитие им традиционных российских духовно- нравственных </w:t>
            </w:r>
            <w:r w:rsidR="00795EA7" w:rsidRPr="004C69DC">
              <w:rPr>
                <w:rFonts w:ascii="Times New Roman" w:hAnsi="Times New Roman" w:cs="Times New Roman"/>
                <w:sz w:val="28"/>
                <w:szCs w:val="28"/>
              </w:rPr>
              <w:t>ценностей (п. 2.2.1 Комплексного плана)</w:t>
            </w:r>
          </w:p>
        </w:tc>
      </w:tr>
      <w:tr w:rsidR="00F52ED2" w:rsidRPr="004C69DC" w:rsidTr="00741ED5">
        <w:tc>
          <w:tcPr>
            <w:tcW w:w="704" w:type="dxa"/>
          </w:tcPr>
          <w:p w:rsidR="00F52ED2" w:rsidRPr="004C69DC" w:rsidRDefault="004C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12" w:type="dxa"/>
            <w:gridSpan w:val="2"/>
          </w:tcPr>
          <w:p w:rsidR="00F52ED2" w:rsidRPr="00100E08" w:rsidRDefault="00100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</w:t>
            </w:r>
            <w:r w:rsidR="00C0286E">
              <w:rPr>
                <w:rFonts w:ascii="Times New Roman" w:hAnsi="Times New Roman" w:cs="Times New Roman"/>
                <w:sz w:val="28"/>
                <w:szCs w:val="28"/>
              </w:rPr>
              <w:t>чество воспи</w:t>
            </w:r>
            <w:r w:rsidR="00C31104">
              <w:rPr>
                <w:rFonts w:ascii="Times New Roman" w:hAnsi="Times New Roman" w:cs="Times New Roman"/>
                <w:sz w:val="28"/>
                <w:szCs w:val="28"/>
              </w:rPr>
              <w:t>тательных</w:t>
            </w:r>
            <w:r w:rsidR="00C0286E"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культурно- просветительских мероприятий, направленных на развитие у детей и молодежи неприятия идеологии терроризма и привития им традиционных российских духовно-нравственных ценностей на базе </w:t>
            </w:r>
            <w:r w:rsidR="00C028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образовательных организациях подведомственными органам исполнительной власти субъектов Российской Федерации</w:t>
            </w:r>
          </w:p>
        </w:tc>
        <w:tc>
          <w:tcPr>
            <w:tcW w:w="1559" w:type="dxa"/>
          </w:tcPr>
          <w:p w:rsidR="00F52ED2" w:rsidRPr="004C69DC" w:rsidRDefault="007D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70" w:type="dxa"/>
          </w:tcPr>
          <w:p w:rsidR="00F52ED2" w:rsidRPr="004C69DC" w:rsidRDefault="00CA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F52ED2" w:rsidRPr="004C69DC" w:rsidTr="00741ED5">
        <w:tc>
          <w:tcPr>
            <w:tcW w:w="704" w:type="dxa"/>
          </w:tcPr>
          <w:p w:rsidR="00F52ED2" w:rsidRPr="004C69DC" w:rsidRDefault="004C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5812" w:type="dxa"/>
            <w:gridSpan w:val="2"/>
          </w:tcPr>
          <w:p w:rsidR="00F52ED2" w:rsidRPr="004C69DC" w:rsidRDefault="00C02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лиц, охваченных указанными мероприятиями</w:t>
            </w:r>
          </w:p>
        </w:tc>
        <w:tc>
          <w:tcPr>
            <w:tcW w:w="1559" w:type="dxa"/>
          </w:tcPr>
          <w:p w:rsidR="00F52ED2" w:rsidRPr="004C69DC" w:rsidRDefault="007D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270" w:type="dxa"/>
          </w:tcPr>
          <w:p w:rsidR="00F52ED2" w:rsidRPr="004C69DC" w:rsidRDefault="00CA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F52ED2" w:rsidRPr="004C69DC" w:rsidTr="00741ED5">
        <w:tc>
          <w:tcPr>
            <w:tcW w:w="704" w:type="dxa"/>
          </w:tcPr>
          <w:p w:rsidR="00F52ED2" w:rsidRPr="004C69DC" w:rsidRDefault="004C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2" w:type="dxa"/>
            <w:gridSpan w:val="2"/>
          </w:tcPr>
          <w:p w:rsidR="00F52ED2" w:rsidRPr="004C69DC" w:rsidRDefault="008F085F" w:rsidP="007D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представителей религиозных и общественных организаций, деятелей </w:t>
            </w:r>
            <w:r w:rsidR="00532DF8">
              <w:rPr>
                <w:rFonts w:ascii="Times New Roman" w:hAnsi="Times New Roman" w:cs="Times New Roman"/>
                <w:sz w:val="28"/>
                <w:szCs w:val="28"/>
              </w:rPr>
              <w:t>культуры и искусств</w:t>
            </w:r>
            <w:r w:rsidR="007D13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32DF8">
              <w:rPr>
                <w:rFonts w:ascii="Times New Roman" w:hAnsi="Times New Roman" w:cs="Times New Roman"/>
                <w:sz w:val="28"/>
                <w:szCs w:val="28"/>
              </w:rPr>
              <w:t>, привлеченных к проведению мероприятий</w:t>
            </w:r>
          </w:p>
        </w:tc>
        <w:tc>
          <w:tcPr>
            <w:tcW w:w="1559" w:type="dxa"/>
          </w:tcPr>
          <w:p w:rsidR="00F52ED2" w:rsidRPr="004C69DC" w:rsidRDefault="00CA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0" w:type="dxa"/>
          </w:tcPr>
          <w:p w:rsidR="00F52ED2" w:rsidRPr="004C69DC" w:rsidRDefault="00CA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69DC" w:rsidRPr="004C69DC" w:rsidTr="00741ED5">
        <w:tc>
          <w:tcPr>
            <w:tcW w:w="9345" w:type="dxa"/>
            <w:gridSpan w:val="5"/>
          </w:tcPr>
          <w:p w:rsidR="004C69DC" w:rsidRPr="004C69DC" w:rsidRDefault="004C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32DF8">
              <w:rPr>
                <w:rFonts w:ascii="Times New Roman" w:hAnsi="Times New Roman" w:cs="Times New Roman"/>
                <w:sz w:val="28"/>
                <w:szCs w:val="28"/>
              </w:rPr>
              <w:t>Совершенствование мер информационно- пропагандитского характера и защиты информационного пространства Российской Федерации от идеологии терроризма</w:t>
            </w:r>
          </w:p>
        </w:tc>
      </w:tr>
      <w:tr w:rsidR="004C69DC" w:rsidRPr="004C69DC" w:rsidTr="00741ED5">
        <w:tc>
          <w:tcPr>
            <w:tcW w:w="9345" w:type="dxa"/>
            <w:gridSpan w:val="5"/>
          </w:tcPr>
          <w:p w:rsidR="004C69DC" w:rsidRPr="004C69DC" w:rsidRDefault="008256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направленных в Национальный антитеррористический комитет информационных материалов (печатных, аудиовизуальных и электронных) по вопросам профилактики терроризма для размещения на официальном портале Национального</w:t>
            </w:r>
            <w:r w:rsidR="00F467DD">
              <w:rPr>
                <w:rFonts w:ascii="Times New Roman" w:hAnsi="Times New Roman" w:cs="Times New Roman"/>
                <w:sz w:val="28"/>
                <w:szCs w:val="28"/>
              </w:rPr>
              <w:t xml:space="preserve"> антитеррористического комитета и для последующего использования в практической деятельности</w:t>
            </w:r>
          </w:p>
        </w:tc>
      </w:tr>
      <w:tr w:rsidR="004C69DC" w:rsidRPr="004C69DC" w:rsidTr="00741ED5">
        <w:tc>
          <w:tcPr>
            <w:tcW w:w="704" w:type="dxa"/>
          </w:tcPr>
          <w:p w:rsidR="004C69DC" w:rsidRDefault="004C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2" w:type="dxa"/>
            <w:gridSpan w:val="2"/>
          </w:tcPr>
          <w:p w:rsidR="004C69DC" w:rsidRPr="004C69DC" w:rsidRDefault="00F467DD" w:rsidP="00F46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материалов по вопросам профилактики терроризма, направленных в НАК для размещения на официальном портале Национального антитеррористического комитета</w:t>
            </w:r>
          </w:p>
        </w:tc>
        <w:tc>
          <w:tcPr>
            <w:tcW w:w="1559" w:type="dxa"/>
          </w:tcPr>
          <w:p w:rsidR="004C69DC" w:rsidRPr="004C69DC" w:rsidRDefault="007D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4C69DC" w:rsidRPr="004C69DC" w:rsidRDefault="00CA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69DC" w:rsidRPr="004C69DC" w:rsidTr="00741ED5">
        <w:tc>
          <w:tcPr>
            <w:tcW w:w="704" w:type="dxa"/>
          </w:tcPr>
          <w:p w:rsidR="004C69DC" w:rsidRDefault="004C69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2" w:type="dxa"/>
            <w:gridSpan w:val="2"/>
          </w:tcPr>
          <w:p w:rsidR="004C69DC" w:rsidRPr="004C69DC" w:rsidRDefault="00F46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информационных материалов</w:t>
            </w:r>
            <w:r w:rsidR="00E77B44">
              <w:rPr>
                <w:rFonts w:ascii="Times New Roman" w:hAnsi="Times New Roman" w:cs="Times New Roman"/>
                <w:sz w:val="28"/>
                <w:szCs w:val="28"/>
              </w:rPr>
              <w:t>, размещенных НАК в сети Интернет (официальных ресурсах), использованных в профилактических мероприятиях</w:t>
            </w:r>
          </w:p>
        </w:tc>
        <w:tc>
          <w:tcPr>
            <w:tcW w:w="1559" w:type="dxa"/>
          </w:tcPr>
          <w:p w:rsidR="004C69DC" w:rsidRPr="004C69DC" w:rsidRDefault="007D13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4C69DC" w:rsidRPr="004C69DC" w:rsidRDefault="00CA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69DC" w:rsidRPr="004C69DC" w:rsidTr="00741ED5">
        <w:tc>
          <w:tcPr>
            <w:tcW w:w="9345" w:type="dxa"/>
            <w:gridSpan w:val="5"/>
          </w:tcPr>
          <w:p w:rsidR="004C69DC" w:rsidRPr="004C69DC" w:rsidRDefault="00E77B44" w:rsidP="00E7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функционировании созданных на официальных сайтах органа исполнительной власти субъекта Российской Федерации разделов (подразделов), посвященных вопросам противодействия терроризмуи его идеологии (п. 3.1.4 Комплексного плана)</w:t>
            </w:r>
          </w:p>
        </w:tc>
      </w:tr>
      <w:tr w:rsidR="004C69DC" w:rsidRPr="004C69DC" w:rsidTr="00741ED5">
        <w:tc>
          <w:tcPr>
            <w:tcW w:w="704" w:type="dxa"/>
          </w:tcPr>
          <w:p w:rsidR="004C69DC" w:rsidRDefault="00E7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2" w:type="dxa"/>
            <w:gridSpan w:val="2"/>
          </w:tcPr>
          <w:p w:rsidR="004C69DC" w:rsidRPr="004C69DC" w:rsidRDefault="00E77B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A00077">
              <w:rPr>
                <w:rFonts w:ascii="Times New Roman" w:hAnsi="Times New Roman" w:cs="Times New Roman"/>
                <w:sz w:val="28"/>
                <w:szCs w:val="28"/>
              </w:rPr>
              <w:t xml:space="preserve">посетителей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созданных интернет – ресурсов (сайтов, подразделов сайтов, страниц в социальных сетях), посвященных вопросам противодействия терроризму и его идеологии</w:t>
            </w:r>
          </w:p>
        </w:tc>
        <w:tc>
          <w:tcPr>
            <w:tcW w:w="1559" w:type="dxa"/>
          </w:tcPr>
          <w:p w:rsidR="004C69DC" w:rsidRPr="004C69DC" w:rsidRDefault="0020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4C69DC" w:rsidRPr="004C69DC" w:rsidRDefault="00CA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69DC" w:rsidRPr="004C69DC" w:rsidTr="00741ED5">
        <w:tc>
          <w:tcPr>
            <w:tcW w:w="9345" w:type="dxa"/>
            <w:gridSpan w:val="5"/>
          </w:tcPr>
          <w:p w:rsidR="004C69DC" w:rsidRPr="004C69DC" w:rsidRDefault="00A0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Организационные и иные меры, направленные на повышение результативности деятельности субъектов в противодействие терроризму</w:t>
            </w:r>
          </w:p>
        </w:tc>
      </w:tr>
      <w:tr w:rsidR="00A00077" w:rsidRPr="004C69DC" w:rsidTr="00741ED5">
        <w:tc>
          <w:tcPr>
            <w:tcW w:w="9345" w:type="dxa"/>
            <w:gridSpan w:val="5"/>
          </w:tcPr>
          <w:p w:rsidR="00A00077" w:rsidRPr="004C69DC" w:rsidRDefault="00A0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 повышении квалификации государственных 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(п.4.1.2 Комплексного плана)</w:t>
            </w:r>
          </w:p>
        </w:tc>
      </w:tr>
      <w:tr w:rsidR="004C69DC" w:rsidRPr="004C69DC" w:rsidTr="00741ED5">
        <w:tc>
          <w:tcPr>
            <w:tcW w:w="704" w:type="dxa"/>
          </w:tcPr>
          <w:p w:rsidR="004C69DC" w:rsidRDefault="00A0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12" w:type="dxa"/>
            <w:gridSpan w:val="2"/>
          </w:tcPr>
          <w:p w:rsidR="004C69DC" w:rsidRPr="004C69DC" w:rsidRDefault="0074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государственных гражданских служащих, прошедших обучение на потоках повышения квалификации</w:t>
            </w:r>
          </w:p>
        </w:tc>
        <w:tc>
          <w:tcPr>
            <w:tcW w:w="1559" w:type="dxa"/>
          </w:tcPr>
          <w:p w:rsidR="004C69DC" w:rsidRPr="004C69DC" w:rsidRDefault="002019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0" w:type="dxa"/>
          </w:tcPr>
          <w:p w:rsidR="004C69DC" w:rsidRPr="004C69DC" w:rsidRDefault="00CA58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C69DC" w:rsidRPr="004C69DC" w:rsidTr="005944BC">
        <w:tc>
          <w:tcPr>
            <w:tcW w:w="704" w:type="dxa"/>
          </w:tcPr>
          <w:p w:rsidR="004C69DC" w:rsidRDefault="00A000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812" w:type="dxa"/>
            <w:gridSpan w:val="2"/>
          </w:tcPr>
          <w:p w:rsidR="004C69DC" w:rsidRPr="004C69DC" w:rsidRDefault="00741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сотрудников, непосредственно участвующих в реализации полномочий по противодействию идеологии терроризма, имеющих стаж менее 3 лет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4C69DC" w:rsidRPr="009F37B9" w:rsidRDefault="00356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0" w:type="dxa"/>
            <w:shd w:val="clear" w:color="auto" w:fill="FFFFFF" w:themeFill="background1"/>
          </w:tcPr>
          <w:p w:rsidR="004C69DC" w:rsidRPr="009F37B9" w:rsidRDefault="00356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47DCD" w:rsidRPr="004C69DC" w:rsidRDefault="00947DCD" w:rsidP="00947D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75025"/>
            <wp:effectExtent l="19050" t="0" r="3175" b="0"/>
            <wp:docPr id="2" name="Рисунок 2" descr="C:\Users\ZamDir\Desktop\24102019143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mDir\Desktop\241020191439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7DCD" w:rsidRPr="004C69DC" w:rsidSect="00E4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D035C"/>
    <w:multiLevelType w:val="hybridMultilevel"/>
    <w:tmpl w:val="C2527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855"/>
    <w:rsid w:val="00100E08"/>
    <w:rsid w:val="0011516C"/>
    <w:rsid w:val="00201930"/>
    <w:rsid w:val="00356499"/>
    <w:rsid w:val="004708DF"/>
    <w:rsid w:val="004C69DC"/>
    <w:rsid w:val="004F3855"/>
    <w:rsid w:val="00532DF8"/>
    <w:rsid w:val="005944BC"/>
    <w:rsid w:val="00630EBA"/>
    <w:rsid w:val="006A32A0"/>
    <w:rsid w:val="006F44B9"/>
    <w:rsid w:val="00741ED5"/>
    <w:rsid w:val="00795EA7"/>
    <w:rsid w:val="007D13E2"/>
    <w:rsid w:val="008256A3"/>
    <w:rsid w:val="00825AE9"/>
    <w:rsid w:val="00863B73"/>
    <w:rsid w:val="008F085F"/>
    <w:rsid w:val="00931E6B"/>
    <w:rsid w:val="00947DCD"/>
    <w:rsid w:val="009F37B9"/>
    <w:rsid w:val="00A00077"/>
    <w:rsid w:val="00A842F2"/>
    <w:rsid w:val="00AA696C"/>
    <w:rsid w:val="00B5763A"/>
    <w:rsid w:val="00C0286E"/>
    <w:rsid w:val="00C31104"/>
    <w:rsid w:val="00C328F7"/>
    <w:rsid w:val="00C674E2"/>
    <w:rsid w:val="00C82D2F"/>
    <w:rsid w:val="00C96867"/>
    <w:rsid w:val="00CA586E"/>
    <w:rsid w:val="00E44271"/>
    <w:rsid w:val="00E77B44"/>
    <w:rsid w:val="00F466BA"/>
    <w:rsid w:val="00F467DD"/>
    <w:rsid w:val="00F513C5"/>
    <w:rsid w:val="00F52ED2"/>
    <w:rsid w:val="00F60B14"/>
    <w:rsid w:val="00FB175C"/>
    <w:rsid w:val="00FE4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08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7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Леонтьевна Просекова</dc:creator>
  <cp:lastModifiedBy>ZamDir</cp:lastModifiedBy>
  <cp:revision>2</cp:revision>
  <cp:lastPrinted>2019-10-24T04:38:00Z</cp:lastPrinted>
  <dcterms:created xsi:type="dcterms:W3CDTF">2019-10-24T04:41:00Z</dcterms:created>
  <dcterms:modified xsi:type="dcterms:W3CDTF">2019-10-24T04:41:00Z</dcterms:modified>
</cp:coreProperties>
</file>