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942"/>
        <w:gridCol w:w="709"/>
        <w:gridCol w:w="4786"/>
      </w:tblGrid>
      <w:tr w:rsidR="00E9278F" w:rsidRPr="004442D7" w:rsidTr="00731099">
        <w:tc>
          <w:tcPr>
            <w:tcW w:w="3942" w:type="dxa"/>
          </w:tcPr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>ПРИНЯТО</w:t>
            </w:r>
          </w:p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 xml:space="preserve">ПЕДАГОГИЧЕСКИЙ СОВЕТ </w:t>
            </w:r>
          </w:p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>№     от _____________</w:t>
            </w:r>
          </w:p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>СОГЛАСОВАНО</w:t>
            </w:r>
          </w:p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 xml:space="preserve">УПРАВЛЯЮЩИЙ СОВЕТ </w:t>
            </w:r>
          </w:p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>№  от ________________</w:t>
            </w:r>
          </w:p>
        </w:tc>
        <w:tc>
          <w:tcPr>
            <w:tcW w:w="709" w:type="dxa"/>
          </w:tcPr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9278F" w:rsidRPr="004442D7" w:rsidRDefault="00E9278F" w:rsidP="007310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  <w:b/>
              </w:rPr>
              <w:t>УТВЕРЖДАЮ</w:t>
            </w:r>
            <w:r w:rsidRPr="004442D7">
              <w:rPr>
                <w:rFonts w:ascii="Times New Roman" w:hAnsi="Times New Roman" w:cs="Times New Roman"/>
              </w:rPr>
              <w:t xml:space="preserve"> </w:t>
            </w:r>
          </w:p>
          <w:p w:rsidR="00E9278F" w:rsidRPr="004442D7" w:rsidRDefault="00E9278F" w:rsidP="007310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>директор МБОУ СОШ с</w:t>
            </w:r>
            <w:proofErr w:type="gramStart"/>
            <w:r w:rsidRPr="004442D7">
              <w:rPr>
                <w:rFonts w:ascii="Times New Roman" w:hAnsi="Times New Roman" w:cs="Times New Roman"/>
              </w:rPr>
              <w:t>.К</w:t>
            </w:r>
            <w:proofErr w:type="gramEnd"/>
            <w:r w:rsidRPr="004442D7">
              <w:rPr>
                <w:rFonts w:ascii="Times New Roman" w:hAnsi="Times New Roman" w:cs="Times New Roman"/>
              </w:rPr>
              <w:t xml:space="preserve">расное </w:t>
            </w:r>
          </w:p>
          <w:p w:rsidR="00E9278F" w:rsidRPr="004442D7" w:rsidRDefault="00E9278F" w:rsidP="007310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>им</w:t>
            </w:r>
            <w:proofErr w:type="gramStart"/>
            <w:r w:rsidRPr="004442D7">
              <w:rPr>
                <w:rFonts w:ascii="Times New Roman" w:hAnsi="Times New Roman" w:cs="Times New Roman"/>
              </w:rPr>
              <w:t>.Г</w:t>
            </w:r>
            <w:proofErr w:type="gramEnd"/>
            <w:r w:rsidRPr="004442D7">
              <w:rPr>
                <w:rFonts w:ascii="Times New Roman" w:hAnsi="Times New Roman" w:cs="Times New Roman"/>
              </w:rPr>
              <w:t>ероя Советского Союза Г.Ф.Байдукова Николаевского муниципального района Хабаровского края</w:t>
            </w:r>
          </w:p>
          <w:p w:rsidR="00E9278F" w:rsidRPr="004442D7" w:rsidRDefault="00E9278F" w:rsidP="007310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>Лебедева Г.А.</w:t>
            </w:r>
          </w:p>
          <w:p w:rsidR="00E9278F" w:rsidRPr="004442D7" w:rsidRDefault="00E9278F" w:rsidP="007310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42D7">
              <w:rPr>
                <w:rFonts w:ascii="Times New Roman" w:hAnsi="Times New Roman" w:cs="Times New Roman"/>
              </w:rPr>
              <w:t>ПРИКАЗ №  от «____» _____________2019 г.</w:t>
            </w:r>
          </w:p>
          <w:p w:rsidR="00E9278F" w:rsidRPr="004442D7" w:rsidRDefault="00E9278F" w:rsidP="00731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78F" w:rsidRDefault="00E9278F" w:rsidP="000138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8F" w:rsidRDefault="00E9278F" w:rsidP="00E927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7052" w:rsidRPr="00013854" w:rsidRDefault="00561CFB" w:rsidP="000138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5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37052" w:rsidRPr="00013854" w:rsidRDefault="00F37052" w:rsidP="000138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54">
        <w:rPr>
          <w:rFonts w:ascii="Times New Roman" w:hAnsi="Times New Roman" w:cs="Times New Roman"/>
          <w:b/>
          <w:sz w:val="24"/>
          <w:szCs w:val="24"/>
        </w:rPr>
        <w:t xml:space="preserve">использования средств мобильной связи в здании и на территории </w:t>
      </w:r>
      <w:r w:rsidR="008C53A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с</w:t>
      </w:r>
      <w:proofErr w:type="gramStart"/>
      <w:r w:rsidR="008C53A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C53A0">
        <w:rPr>
          <w:rFonts w:ascii="Times New Roman" w:hAnsi="Times New Roman" w:cs="Times New Roman"/>
          <w:b/>
          <w:sz w:val="24"/>
          <w:szCs w:val="24"/>
        </w:rPr>
        <w:t>расное им.Героя Советского Союза Г.Ф.Байдукова Николаевского муниципального района Хабаровского края</w:t>
      </w:r>
    </w:p>
    <w:p w:rsidR="00013854" w:rsidRDefault="00013854" w:rsidP="000138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13854" w:rsidRPr="00013854" w:rsidRDefault="00013854" w:rsidP="000138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38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13854" w:rsidRPr="00013854" w:rsidRDefault="00013854" w:rsidP="008C53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7052" w:rsidRDefault="00561CFB" w:rsidP="00013854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3854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F37052" w:rsidRPr="00013854">
        <w:rPr>
          <w:rFonts w:ascii="Times New Roman" w:hAnsi="Times New Roman" w:cs="Times New Roman"/>
          <w:sz w:val="24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территории МБОУ </w:t>
      </w:r>
      <w:r w:rsidRPr="00013854">
        <w:rPr>
          <w:rFonts w:ascii="Times New Roman" w:hAnsi="Times New Roman" w:cs="Times New Roman"/>
          <w:sz w:val="24"/>
          <w:szCs w:val="24"/>
        </w:rPr>
        <w:t>СОШ С, Красное имени Героя Советского Союза Г.Ф.Байдукова Николаевского муниципального района Хабаровского края  (далее – Порядок</w:t>
      </w:r>
      <w:r w:rsidR="00F37052" w:rsidRPr="00013854">
        <w:rPr>
          <w:rFonts w:ascii="Times New Roman" w:hAnsi="Times New Roman" w:cs="Times New Roman"/>
          <w:sz w:val="24"/>
          <w:szCs w:val="24"/>
        </w:rPr>
        <w:t>) устанавливаются для работников и учащихся в целях улучшения работы Учреждения, а также защиты гражданских прав всех участников образовательного процесса.</w:t>
      </w:r>
      <w:proofErr w:type="gramEnd"/>
    </w:p>
    <w:p w:rsidR="00013854" w:rsidRPr="00013854" w:rsidRDefault="00013854" w:rsidP="00013854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 xml:space="preserve">1.2. </w:t>
      </w:r>
      <w:r w:rsidR="00561CFB" w:rsidRPr="00013854">
        <w:rPr>
          <w:rFonts w:ascii="Times New Roman" w:hAnsi="Times New Roman" w:cs="Times New Roman"/>
          <w:sz w:val="24"/>
          <w:szCs w:val="24"/>
        </w:rPr>
        <w:t>Порядок разработан</w:t>
      </w:r>
      <w:r w:rsidRPr="0001385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0138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3854">
        <w:rPr>
          <w:rFonts w:ascii="Times New Roman" w:hAnsi="Times New Roman" w:cs="Times New Roman"/>
          <w:sz w:val="24"/>
          <w:szCs w:val="24"/>
        </w:rPr>
        <w:t>:</w:t>
      </w:r>
    </w:p>
    <w:p w:rsidR="00F37052" w:rsidRPr="00013854" w:rsidRDefault="00F37052" w:rsidP="000138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:rsidR="00F37052" w:rsidRPr="00013854" w:rsidRDefault="00F37052" w:rsidP="000138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F37052" w:rsidRPr="00013854" w:rsidRDefault="00F37052" w:rsidP="000138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F37052" w:rsidRPr="00013854" w:rsidRDefault="00F37052" w:rsidP="000138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F37052" w:rsidRPr="00013854" w:rsidRDefault="00F37052" w:rsidP="000138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F37052" w:rsidRDefault="00F37052" w:rsidP="000138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уставом и правилами внутреннего распорядка учащихся Учреждения.</w:t>
      </w:r>
    </w:p>
    <w:p w:rsidR="00013854" w:rsidRPr="00013854" w:rsidRDefault="00013854" w:rsidP="0001385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 xml:space="preserve">1.3. Соблюдение </w:t>
      </w:r>
      <w:r w:rsidR="00561CFB" w:rsidRPr="00013854">
        <w:rPr>
          <w:rFonts w:ascii="Times New Roman" w:hAnsi="Times New Roman" w:cs="Times New Roman"/>
          <w:sz w:val="24"/>
          <w:szCs w:val="24"/>
        </w:rPr>
        <w:t>порядка</w:t>
      </w:r>
      <w:r w:rsidRPr="00013854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F37052" w:rsidRPr="00013854" w:rsidRDefault="00F37052" w:rsidP="000138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F37052" w:rsidRPr="00013854" w:rsidRDefault="00F37052" w:rsidP="000138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образовательного процесса,</w:t>
      </w:r>
    </w:p>
    <w:p w:rsidR="00F37052" w:rsidRPr="00013854" w:rsidRDefault="00F37052" w:rsidP="000138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  <w:r w:rsidR="00013854">
        <w:rPr>
          <w:rFonts w:ascii="Times New Roman" w:hAnsi="Times New Roman" w:cs="Times New Roman"/>
          <w:sz w:val="24"/>
          <w:szCs w:val="24"/>
        </w:rPr>
        <w:t xml:space="preserve"> </w:t>
      </w:r>
      <w:r w:rsidRPr="00013854">
        <w:rPr>
          <w:rFonts w:ascii="Times New Roman" w:hAnsi="Times New Roman" w:cs="Times New Roman"/>
          <w:sz w:val="24"/>
          <w:szCs w:val="24"/>
        </w:rPr>
        <w:t>повышение уровня дисциплины.</w:t>
      </w:r>
    </w:p>
    <w:p w:rsidR="00F37052" w:rsidRPr="00013854" w:rsidRDefault="00561CFB" w:rsidP="000138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Порядок  размещае</w:t>
      </w:r>
      <w:r w:rsidR="00F37052" w:rsidRPr="00013854">
        <w:rPr>
          <w:rFonts w:ascii="Times New Roman" w:hAnsi="Times New Roman" w:cs="Times New Roman"/>
          <w:sz w:val="24"/>
          <w:szCs w:val="24"/>
        </w:rPr>
        <w:t>тся на официальном сайте Учреждения в сети Интернет.</w:t>
      </w:r>
    </w:p>
    <w:p w:rsid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3854">
        <w:rPr>
          <w:rFonts w:ascii="Times New Roman" w:hAnsi="Times New Roman" w:cs="Times New Roman"/>
          <w:b/>
          <w:sz w:val="24"/>
          <w:szCs w:val="24"/>
        </w:rPr>
        <w:t>Условия применения средств мобильной связи</w:t>
      </w:r>
    </w:p>
    <w:p w:rsidR="00013854" w:rsidRPr="00013854" w:rsidRDefault="00013854" w:rsidP="00013854">
      <w:pPr>
        <w:pStyle w:val="a4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F37052" w:rsidRDefault="00F37052" w:rsidP="00013854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Средства мобильной связи могут использоваться в Учреждении для обмена информацией только в случае необходимости.</w:t>
      </w:r>
    </w:p>
    <w:p w:rsidR="00013854" w:rsidRPr="00013854" w:rsidRDefault="00013854" w:rsidP="00013854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lastRenderedPageBreak/>
        <w:t>Не рекомендуется пользование мобильной связью до начала уроков, на переменах.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2.3.Не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2.4.В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F37052" w:rsidRPr="00013854" w:rsidRDefault="00F37052" w:rsidP="0001385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 xml:space="preserve">следует отключить и убрать все технические устройства (плееры, наушники, </w:t>
      </w:r>
      <w:proofErr w:type="spellStart"/>
      <w:r w:rsidRPr="00013854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013854">
        <w:rPr>
          <w:rFonts w:ascii="Times New Roman" w:hAnsi="Times New Roman" w:cs="Times New Roman"/>
          <w:sz w:val="24"/>
          <w:szCs w:val="24"/>
        </w:rPr>
        <w:t>, планшеты, телефоны, различные записные устройства и пр.),</w:t>
      </w:r>
    </w:p>
    <w:p w:rsidR="00F37052" w:rsidRPr="00013854" w:rsidRDefault="00F37052" w:rsidP="0001385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отключить мобильный телефон и (или) перевести в бесшумный режим,</w:t>
      </w:r>
    </w:p>
    <w:p w:rsidR="00013854" w:rsidRDefault="00F37052" w:rsidP="0001385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убрать мобильный телефон и (или) другие технические устройства со стола.</w:t>
      </w:r>
    </w:p>
    <w:p w:rsidR="00013854" w:rsidRPr="00013854" w:rsidRDefault="00013854" w:rsidP="0001385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013854" w:rsidRPr="00013854" w:rsidRDefault="00013854" w:rsidP="00013854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Учреждения и записанное в дневниках учащихся.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Pr="0001385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13854">
        <w:rPr>
          <w:rFonts w:ascii="Times New Roman" w:hAnsi="Times New Roman" w:cs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секретаря Учреждения по телефонам, размещенным на сайте Учреждения и записанным в дневниках учащихся.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Default="00013854" w:rsidP="00013854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37052" w:rsidRPr="00013854">
        <w:rPr>
          <w:rFonts w:ascii="Times New Roman" w:hAnsi="Times New Roman" w:cs="Times New Roman"/>
          <w:sz w:val="24"/>
          <w:szCs w:val="24"/>
        </w:rPr>
        <w:t>В случае форс-мажорных обстоятельств учащиеся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Учреждения. Пользование мобильным телефоном возможно в таких случаях только при условии выхода в рекреацию.</w:t>
      </w:r>
    </w:p>
    <w:p w:rsidR="00013854" w:rsidRPr="00013854" w:rsidRDefault="00013854" w:rsidP="0001385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Учреждения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2.8. При использовании на переменах средств мобильной связи необходимо соблюдать следующие этические нормы:</w:t>
      </w: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разговаривать с собеседником нужно максимально тихим голосом;</w:t>
      </w: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2.9.</w:t>
      </w:r>
      <w:r w:rsidRPr="000138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13854">
        <w:rPr>
          <w:rFonts w:ascii="Times New Roman" w:hAnsi="Times New Roman" w:cs="Times New Roman"/>
          <w:sz w:val="24"/>
          <w:szCs w:val="24"/>
        </w:rPr>
        <w:t>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2.10.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 xml:space="preserve">2.11.Все спорные вопросы между участниками образовательного процесса в отношении соблюдения </w:t>
      </w:r>
      <w:r w:rsidR="00561CFB" w:rsidRPr="00013854">
        <w:rPr>
          <w:rFonts w:ascii="Times New Roman" w:hAnsi="Times New Roman" w:cs="Times New Roman"/>
          <w:sz w:val="24"/>
          <w:szCs w:val="24"/>
        </w:rPr>
        <w:t>Порядка</w:t>
      </w:r>
      <w:r w:rsidRPr="00013854">
        <w:rPr>
          <w:rFonts w:ascii="Times New Roman" w:hAnsi="Times New Roman" w:cs="Times New Roman"/>
          <w:sz w:val="24"/>
          <w:szCs w:val="24"/>
        </w:rPr>
        <w:t xml:space="preserve"> разрешаются путем переговоров с участием представителей администрации школы, директора Учреждения и (или) Комиссии</w:t>
      </w:r>
      <w:r w:rsidRPr="000138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13854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</w:t>
      </w:r>
    </w:p>
    <w:p w:rsid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3854">
        <w:rPr>
          <w:rFonts w:ascii="Times New Roman" w:hAnsi="Times New Roman" w:cs="Times New Roman"/>
          <w:b/>
          <w:sz w:val="24"/>
          <w:szCs w:val="24"/>
        </w:rPr>
        <w:t>3. Права и обязанности пользователей мобильной связи</w:t>
      </w: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F37052" w:rsidRPr="00013854" w:rsidRDefault="00F37052" w:rsidP="0001385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осуществлять и принимать звонки;</w:t>
      </w:r>
    </w:p>
    <w:p w:rsidR="00F37052" w:rsidRPr="00013854" w:rsidRDefault="00F37052" w:rsidP="0001385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получать и отправлять SMS и MMS;</w:t>
      </w:r>
    </w:p>
    <w:p w:rsidR="00F37052" w:rsidRPr="00013854" w:rsidRDefault="00F37052" w:rsidP="0001385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прослушивать аудиозаписи (с использованием наушников);</w:t>
      </w:r>
    </w:p>
    <w:p w:rsidR="00F37052" w:rsidRPr="00013854" w:rsidRDefault="00F37052" w:rsidP="0001385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просматривать видеосюжеты (с использованием наушников);</w:t>
      </w:r>
    </w:p>
    <w:p w:rsidR="00F37052" w:rsidRPr="00013854" w:rsidRDefault="00F37052" w:rsidP="0001385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вести фото- и видеосъемку лиц, находящихся в Учреждении только с их согласия.</w:t>
      </w: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F37052" w:rsidRPr="00013854" w:rsidRDefault="00F37052" w:rsidP="0001385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F37052" w:rsidRDefault="00F37052" w:rsidP="0001385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3854">
        <w:rPr>
          <w:rFonts w:ascii="Times New Roman" w:hAnsi="Times New Roman" w:cs="Times New Roman"/>
          <w:b/>
          <w:sz w:val="24"/>
          <w:szCs w:val="24"/>
        </w:rPr>
        <w:t>4.</w:t>
      </w:r>
      <w:r w:rsidRPr="0001385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13854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Правил</w:t>
      </w:r>
    </w:p>
    <w:p w:rsidR="00F37052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4.</w:t>
      </w:r>
      <w:r w:rsidR="00561CFB" w:rsidRPr="00013854">
        <w:rPr>
          <w:rFonts w:ascii="Times New Roman" w:hAnsi="Times New Roman" w:cs="Times New Roman"/>
          <w:sz w:val="24"/>
          <w:szCs w:val="24"/>
        </w:rPr>
        <w:t>1. За нарушение настоящего Порядка</w:t>
      </w:r>
      <w:r w:rsidRPr="00013854">
        <w:rPr>
          <w:rFonts w:ascii="Times New Roman" w:hAnsi="Times New Roman" w:cs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Учреждения.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 xml:space="preserve">4.2. За однократное нарушение педагогический работник Школы должен сделать учащемуся замечание и </w:t>
      </w:r>
      <w:r w:rsidR="00561CFB" w:rsidRPr="00013854">
        <w:rPr>
          <w:rFonts w:ascii="Times New Roman" w:hAnsi="Times New Roman" w:cs="Times New Roman"/>
          <w:sz w:val="24"/>
          <w:szCs w:val="24"/>
        </w:rPr>
        <w:t>довести факт нарушения настоящего Порядка</w:t>
      </w:r>
      <w:r w:rsidRPr="00013854">
        <w:rPr>
          <w:rFonts w:ascii="Times New Roman" w:hAnsi="Times New Roman" w:cs="Times New Roman"/>
          <w:sz w:val="24"/>
          <w:szCs w:val="24"/>
        </w:rPr>
        <w:t xml:space="preserve"> в виде докладной до сведения директора Учреждения (с написанием объяснительной учащегося).</w:t>
      </w:r>
    </w:p>
    <w:p w:rsidR="00013854" w:rsidRDefault="00013854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052" w:rsidRDefault="00F37052" w:rsidP="000138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3854">
        <w:rPr>
          <w:rFonts w:ascii="Times New Roman" w:hAnsi="Times New Roman" w:cs="Times New Roman"/>
          <w:b/>
          <w:sz w:val="24"/>
          <w:szCs w:val="24"/>
        </w:rPr>
        <w:t>5. Срок действия правил</w:t>
      </w:r>
    </w:p>
    <w:p w:rsidR="00013854" w:rsidRPr="00013854" w:rsidRDefault="00013854" w:rsidP="000138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7052" w:rsidRPr="00013854" w:rsidRDefault="00561CFB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5.1..Настоящий</w:t>
      </w:r>
      <w:r w:rsidR="00F37052" w:rsidRPr="00013854">
        <w:rPr>
          <w:rFonts w:ascii="Times New Roman" w:hAnsi="Times New Roman" w:cs="Times New Roman"/>
          <w:sz w:val="24"/>
          <w:szCs w:val="24"/>
        </w:rPr>
        <w:t xml:space="preserve"> </w:t>
      </w:r>
      <w:r w:rsidRPr="00013854">
        <w:rPr>
          <w:rFonts w:ascii="Times New Roman" w:hAnsi="Times New Roman" w:cs="Times New Roman"/>
          <w:sz w:val="24"/>
          <w:szCs w:val="24"/>
        </w:rPr>
        <w:t>Порядок имеет</w:t>
      </w:r>
      <w:r w:rsidR="00F37052" w:rsidRPr="00013854">
        <w:rPr>
          <w:rFonts w:ascii="Times New Roman" w:hAnsi="Times New Roman" w:cs="Times New Roman"/>
          <w:sz w:val="24"/>
          <w:szCs w:val="24"/>
        </w:rPr>
        <w:t xml:space="preserve"> неограниченный срок действия.</w:t>
      </w:r>
    </w:p>
    <w:p w:rsidR="00F37052" w:rsidRPr="00013854" w:rsidRDefault="00561CFB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t>5.2.Настоящий Порядок</w:t>
      </w:r>
      <w:r w:rsidR="00F37052" w:rsidRPr="00013854">
        <w:rPr>
          <w:rFonts w:ascii="Times New Roman" w:hAnsi="Times New Roman" w:cs="Times New Roman"/>
          <w:sz w:val="24"/>
          <w:szCs w:val="24"/>
        </w:rPr>
        <w:t xml:space="preserve"> действуют до внесения изменений и дополнений.</w:t>
      </w:r>
    </w:p>
    <w:p w:rsidR="00F37052" w:rsidRPr="00013854" w:rsidRDefault="00F37052" w:rsidP="00013854">
      <w:pPr>
        <w:pStyle w:val="a4"/>
        <w:rPr>
          <w:rFonts w:ascii="Times New Roman" w:hAnsi="Times New Roman" w:cs="Times New Roman"/>
          <w:sz w:val="24"/>
          <w:szCs w:val="24"/>
        </w:rPr>
      </w:pPr>
      <w:r w:rsidRPr="00013854">
        <w:rPr>
          <w:rFonts w:ascii="Times New Roman" w:hAnsi="Times New Roman" w:cs="Times New Roman"/>
          <w:sz w:val="24"/>
          <w:szCs w:val="24"/>
        </w:rPr>
        <w:br/>
        <w:t> </w:t>
      </w:r>
    </w:p>
    <w:p w:rsidR="00B81E0A" w:rsidRPr="00013854" w:rsidRDefault="00B81E0A" w:rsidP="000138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81E0A" w:rsidRPr="00013854" w:rsidSect="00B8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30"/>
    <w:multiLevelType w:val="multilevel"/>
    <w:tmpl w:val="B1CA2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C54914"/>
    <w:multiLevelType w:val="hybridMultilevel"/>
    <w:tmpl w:val="6EA64DE8"/>
    <w:lvl w:ilvl="0" w:tplc="A3C8B5D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C5CA1"/>
    <w:multiLevelType w:val="hybridMultilevel"/>
    <w:tmpl w:val="C9F8A48A"/>
    <w:lvl w:ilvl="0" w:tplc="A3C8B5D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37CD"/>
    <w:multiLevelType w:val="multilevel"/>
    <w:tmpl w:val="E6142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6A488C"/>
    <w:multiLevelType w:val="hybridMultilevel"/>
    <w:tmpl w:val="ECC2680E"/>
    <w:lvl w:ilvl="0" w:tplc="A3C8B5D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E6BD1"/>
    <w:multiLevelType w:val="hybridMultilevel"/>
    <w:tmpl w:val="F0FC7F84"/>
    <w:lvl w:ilvl="0" w:tplc="A3C8B5D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E139C"/>
    <w:multiLevelType w:val="hybridMultilevel"/>
    <w:tmpl w:val="D6B8E936"/>
    <w:lvl w:ilvl="0" w:tplc="A3C8B5D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96F8B"/>
    <w:multiLevelType w:val="multilevel"/>
    <w:tmpl w:val="E3B2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32908"/>
    <w:multiLevelType w:val="multilevel"/>
    <w:tmpl w:val="9830E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1A4A52"/>
    <w:multiLevelType w:val="hybridMultilevel"/>
    <w:tmpl w:val="514AED28"/>
    <w:lvl w:ilvl="0" w:tplc="A3C8B5D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24B5D"/>
    <w:multiLevelType w:val="multilevel"/>
    <w:tmpl w:val="E2B843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52"/>
    <w:rsid w:val="00013854"/>
    <w:rsid w:val="004D5D58"/>
    <w:rsid w:val="00561CFB"/>
    <w:rsid w:val="00586A73"/>
    <w:rsid w:val="008C53A0"/>
    <w:rsid w:val="00B50CEE"/>
    <w:rsid w:val="00B81E0A"/>
    <w:rsid w:val="00E9278F"/>
    <w:rsid w:val="00F37052"/>
    <w:rsid w:val="00F7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052"/>
  </w:style>
  <w:style w:type="paragraph" w:styleId="a4">
    <w:name w:val="No Spacing"/>
    <w:uiPriority w:val="1"/>
    <w:qFormat/>
    <w:rsid w:val="000138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3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ZamDir</cp:lastModifiedBy>
  <cp:revision>7</cp:revision>
  <cp:lastPrinted>2019-09-06T03:33:00Z</cp:lastPrinted>
  <dcterms:created xsi:type="dcterms:W3CDTF">2019-09-06T01:31:00Z</dcterms:created>
  <dcterms:modified xsi:type="dcterms:W3CDTF">2019-09-06T03:36:00Z</dcterms:modified>
</cp:coreProperties>
</file>